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52F2D2" w14:textId="77777777" w:rsidR="00D306A2" w:rsidRPr="007268B9" w:rsidRDefault="00D306A2" w:rsidP="00D306A2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14:paraId="1B3A2E62" w14:textId="77777777" w:rsidR="00D306A2" w:rsidRPr="00E87E85" w:rsidRDefault="00D306A2" w:rsidP="00D306A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87E8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Информација за кандидате</w:t>
      </w:r>
    </w:p>
    <w:p w14:paraId="20519579" w14:textId="4AE57E20" w:rsidR="008A42C2" w:rsidRPr="00E87E85" w:rsidRDefault="00370554" w:rsidP="00370554">
      <w:pPr>
        <w:pStyle w:val="NoSpacing"/>
        <w:tabs>
          <w:tab w:val="left" w:pos="1185"/>
          <w:tab w:val="center" w:pos="4536"/>
        </w:tabs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87E8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ab/>
        <w:t>Радна места која се попуњавају:</w:t>
      </w:r>
      <w:r w:rsidRPr="00E87E8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ab/>
      </w:r>
      <w:r w:rsidR="001D7A9F" w:rsidRPr="00E87E8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bookmarkStart w:id="0" w:name="_Hlk169676694"/>
    </w:p>
    <w:p w14:paraId="7F879EF9" w14:textId="77777777" w:rsidR="008A42C2" w:rsidRPr="00E87E85" w:rsidRDefault="008A42C2" w:rsidP="00DA1CB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bookmarkEnd w:id="0"/>
    <w:p w14:paraId="60BA414E" w14:textId="64E4D7C3" w:rsidR="00E87E85" w:rsidRPr="00E87E85" w:rsidRDefault="00E87E85" w:rsidP="00E87E85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87E85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Послови процене утицаја пројекта на животну средину и праћење стања и заштите и унапређења животне средине </w:t>
      </w:r>
    </w:p>
    <w:p w14:paraId="6468454B" w14:textId="4CAE306F" w:rsidR="00E87E85" w:rsidRPr="00E87E85" w:rsidRDefault="00E87E85" w:rsidP="00E87E85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87E85">
        <w:rPr>
          <w:rFonts w:ascii="Times New Roman" w:hAnsi="Times New Roman" w:cs="Times New Roman"/>
          <w:b/>
          <w:sz w:val="24"/>
          <w:szCs w:val="24"/>
        </w:rPr>
        <w:t>Повереник комесаријата за избеглице</w:t>
      </w:r>
      <w:r w:rsidRPr="00E87E8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p w14:paraId="0F374709" w14:textId="2EDF3570" w:rsidR="00E87E85" w:rsidRPr="00E87E85" w:rsidRDefault="00E87E85" w:rsidP="00E87E85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87E85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Послови</w:t>
      </w:r>
      <w:r w:rsidRPr="00E87E85">
        <w:rPr>
          <w:rFonts w:ascii="Times New Roman" w:hAnsi="Times New Roman" w:cs="Times New Roman"/>
          <w:b/>
          <w:sz w:val="24"/>
          <w:szCs w:val="24"/>
        </w:rPr>
        <w:t xml:space="preserve"> правне помоћи и слободног приступа информацијама од јавног значаја</w:t>
      </w:r>
    </w:p>
    <w:p w14:paraId="56ACD040" w14:textId="7A1F5412" w:rsidR="00E87E85" w:rsidRPr="00E87E85" w:rsidRDefault="00E87E85" w:rsidP="00E87E85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87E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Унапређење и управљање људским ресурсима</w:t>
      </w:r>
    </w:p>
    <w:p w14:paraId="3EBE18FE" w14:textId="73D1C999" w:rsidR="00E87E85" w:rsidRPr="00E87E85" w:rsidRDefault="00E87E85" w:rsidP="00E87E85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87E8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Послови у писарници</w:t>
      </w:r>
    </w:p>
    <w:p w14:paraId="1DD197C6" w14:textId="4A005108" w:rsidR="00E87E85" w:rsidRPr="00E87E85" w:rsidRDefault="00E87E85" w:rsidP="00E87E85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87E8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Секретар месне заједнице („</w:t>
      </w:r>
      <w:r w:rsidR="006D6722" w:rsidRPr="00E87E8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Стари </w:t>
      </w:r>
      <w:r w:rsidR="006D6722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г</w:t>
      </w:r>
      <w:r w:rsidR="006D6722" w:rsidRPr="00E87E8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рад</w:t>
      </w:r>
      <w:r w:rsidR="006D6722" w:rsidRPr="00E87E85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 xml:space="preserve"> </w:t>
      </w:r>
      <w:r w:rsidR="006D6722" w:rsidRPr="00E87E8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“; „Центар</w:t>
      </w:r>
      <w:r w:rsidR="006D6722" w:rsidRPr="00E87E85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 xml:space="preserve"> </w:t>
      </w:r>
      <w:r w:rsidR="006D6722" w:rsidRPr="00E87E8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“; „Буковик</w:t>
      </w:r>
      <w:r w:rsidR="006D6722" w:rsidRPr="00E87E85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 xml:space="preserve"> </w:t>
      </w:r>
      <w:r w:rsidR="006D6722" w:rsidRPr="00E87E8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“;</w:t>
      </w:r>
      <w:r w:rsidR="006D6722" w:rsidRPr="00E87E85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 xml:space="preserve"> </w:t>
      </w:r>
      <w:r w:rsidR="006D6722" w:rsidRPr="00E87E8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„Орашац, Копљаре </w:t>
      </w:r>
      <w:r w:rsidR="006D6722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и</w:t>
      </w:r>
      <w:r w:rsidR="006D6722" w:rsidRPr="00E87E8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Стојник</w:t>
      </w:r>
    </w:p>
    <w:p w14:paraId="0CB8560F" w14:textId="2E3A2C79" w:rsidR="00E87E85" w:rsidRPr="00E87E85" w:rsidRDefault="00E87E85" w:rsidP="00E87E85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87E85">
        <w:rPr>
          <w:rFonts w:ascii="Times New Roman" w:hAnsi="Times New Roman" w:cs="Times New Roman"/>
          <w:b/>
          <w:sz w:val="24"/>
          <w:szCs w:val="24"/>
          <w:lang w:val="sr-Cyrl-RS"/>
        </w:rPr>
        <w:t>Послови</w:t>
      </w:r>
      <w:r w:rsidRPr="00E87E85">
        <w:rPr>
          <w:rFonts w:ascii="Times New Roman" w:hAnsi="Times New Roman" w:cs="Times New Roman"/>
          <w:b/>
          <w:sz w:val="24"/>
          <w:szCs w:val="24"/>
        </w:rPr>
        <w:t xml:space="preserve"> рачуноводства</w:t>
      </w:r>
    </w:p>
    <w:p w14:paraId="08C8E13F" w14:textId="2DCE822D" w:rsidR="00E87E85" w:rsidRPr="00E87E85" w:rsidRDefault="00E87E85" w:rsidP="00E87E85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87E8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Финансијски књиговођа трезора</w:t>
      </w:r>
    </w:p>
    <w:p w14:paraId="16CA29BC" w14:textId="6AF6454D" w:rsidR="00E87E85" w:rsidRPr="00E87E85" w:rsidRDefault="00E87E85" w:rsidP="00E87E85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87E85">
        <w:rPr>
          <w:rFonts w:ascii="Times New Roman" w:hAnsi="Times New Roman" w:cs="Times New Roman"/>
          <w:b/>
          <w:sz w:val="24"/>
          <w:szCs w:val="24"/>
        </w:rPr>
        <w:t>Стручни послови буџета</w:t>
      </w:r>
      <w:r w:rsidRPr="00E87E85">
        <w:rPr>
          <w:rFonts w:ascii="Times New Roman" w:hAnsi="Times New Roman" w:cs="Times New Roman"/>
          <w:sz w:val="24"/>
          <w:szCs w:val="24"/>
        </w:rPr>
        <w:t xml:space="preserve"> </w:t>
      </w:r>
      <w:r w:rsidRPr="00E87E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64AFD22F" w14:textId="59A25A53" w:rsidR="00E87E85" w:rsidRPr="00E87E85" w:rsidRDefault="00E87E85" w:rsidP="00E87E85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87E85">
        <w:rPr>
          <w:rFonts w:ascii="Times New Roman" w:hAnsi="Times New Roman" w:cs="Times New Roman"/>
          <w:b/>
          <w:sz w:val="24"/>
          <w:szCs w:val="24"/>
        </w:rPr>
        <w:t>Послови протокола и односа са јавношћу</w:t>
      </w:r>
    </w:p>
    <w:p w14:paraId="481F3A74" w14:textId="4B032C84" w:rsidR="00E87E85" w:rsidRPr="00E87E85" w:rsidRDefault="00E87E85" w:rsidP="00E87E85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87E8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E87E85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 xml:space="preserve">Послови </w:t>
      </w:r>
      <w:r w:rsidRPr="00E87E8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одржавања хигијене радних просторија</w:t>
      </w:r>
      <w:r w:rsidR="006D672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*</w:t>
      </w:r>
    </w:p>
    <w:p w14:paraId="5AA0011B" w14:textId="56E466C7" w:rsidR="008A42C2" w:rsidRPr="00E87E85" w:rsidRDefault="008A42C2" w:rsidP="00DA1CB4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2645D69" w14:textId="43118BC0" w:rsidR="00D714D8" w:rsidRPr="00C76D09" w:rsidRDefault="00D714D8" w:rsidP="00C76D0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tbl>
      <w:tblPr>
        <w:tblStyle w:val="TableGrid1"/>
        <w:tblW w:w="9535" w:type="dxa"/>
        <w:tblLayout w:type="fixed"/>
        <w:tblLook w:val="04A0" w:firstRow="1" w:lastRow="0" w:firstColumn="1" w:lastColumn="0" w:noHBand="0" w:noVBand="1"/>
      </w:tblPr>
      <w:tblGrid>
        <w:gridCol w:w="3145"/>
        <w:gridCol w:w="2430"/>
        <w:gridCol w:w="3960"/>
      </w:tblGrid>
      <w:tr w:rsidR="007268B9" w:rsidRPr="007268B9" w14:paraId="34FB4520" w14:textId="77777777" w:rsidTr="001609AF">
        <w:tc>
          <w:tcPr>
            <w:tcW w:w="3145" w:type="dxa"/>
          </w:tcPr>
          <w:p w14:paraId="106D1E1A" w14:textId="24D970DE" w:rsidR="00D306A2" w:rsidRPr="00C51F6D" w:rsidRDefault="001B3A20" w:rsidP="007216F6">
            <w:pPr>
              <w:ind w:left="-3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Детаљне описе свих послова за које можете конкурисати, наћи ћете у оквиру самог Јавног конкурса</w:t>
            </w:r>
            <w:r w:rsidR="00C76D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за одређено радно место.</w:t>
            </w:r>
          </w:p>
        </w:tc>
        <w:tc>
          <w:tcPr>
            <w:tcW w:w="2430" w:type="dxa"/>
            <w:shd w:val="clear" w:color="auto" w:fill="BDD6EE"/>
          </w:tcPr>
          <w:p w14:paraId="45287CE6" w14:textId="77777777" w:rsidR="00D306A2" w:rsidRPr="00C51F6D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51F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Датум објављивања конкурса </w:t>
            </w:r>
          </w:p>
        </w:tc>
        <w:tc>
          <w:tcPr>
            <w:tcW w:w="3960" w:type="dxa"/>
            <w:shd w:val="clear" w:color="auto" w:fill="auto"/>
          </w:tcPr>
          <w:p w14:paraId="3D4C58E6" w14:textId="1D18F582" w:rsidR="00D306A2" w:rsidRPr="00DA1CB4" w:rsidRDefault="00E87E85" w:rsidP="003C4F69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22.10</w:t>
            </w:r>
            <w:r w:rsidR="00F7373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.2026</w:t>
            </w:r>
            <w:r w:rsidR="00DA1C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. </w:t>
            </w:r>
            <w:r w:rsidR="00DA1C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sr-Cyrl-RS"/>
              </w:rPr>
              <w:t>године</w:t>
            </w:r>
          </w:p>
        </w:tc>
      </w:tr>
      <w:tr w:rsidR="00C51F6D" w:rsidRPr="00C51F6D" w14:paraId="5952E91F" w14:textId="77777777" w:rsidTr="001609AF">
        <w:tc>
          <w:tcPr>
            <w:tcW w:w="3145" w:type="dxa"/>
          </w:tcPr>
          <w:p w14:paraId="2697A0BD" w14:textId="77777777" w:rsidR="00D306A2" w:rsidRPr="00C51F6D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shd w:val="clear" w:color="auto" w:fill="BDD6EE"/>
          </w:tcPr>
          <w:p w14:paraId="21FE2A69" w14:textId="77777777" w:rsidR="00D306A2" w:rsidRPr="00C51F6D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51F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Последњи дан за достављање пријаве на конкурс</w:t>
            </w:r>
          </w:p>
        </w:tc>
        <w:tc>
          <w:tcPr>
            <w:tcW w:w="3960" w:type="dxa"/>
            <w:shd w:val="clear" w:color="auto" w:fill="auto"/>
          </w:tcPr>
          <w:p w14:paraId="2EADB704" w14:textId="6D62C1F8" w:rsidR="00D306A2" w:rsidRPr="00C51F6D" w:rsidRDefault="00E87E85" w:rsidP="003C4F69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06.1</w:t>
            </w:r>
            <w:r w:rsidR="001827B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sr-Cyrl-RS"/>
              </w:rPr>
              <w:t>1</w:t>
            </w:r>
            <w:r w:rsidR="00F7373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</w:t>
            </w:r>
            <w:r w:rsidR="00DA1C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sr-Cyrl-RS"/>
              </w:rPr>
              <w:t>2026.</w:t>
            </w:r>
            <w:r w:rsidR="00C51F6D" w:rsidRPr="00C51F6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sr-Cyrl-RS"/>
              </w:rPr>
              <w:t xml:space="preserve"> године</w:t>
            </w:r>
          </w:p>
        </w:tc>
      </w:tr>
      <w:tr w:rsidR="00C51F6D" w:rsidRPr="00C51F6D" w14:paraId="56273162" w14:textId="77777777" w:rsidTr="001609AF">
        <w:tc>
          <w:tcPr>
            <w:tcW w:w="3145" w:type="dxa"/>
          </w:tcPr>
          <w:p w14:paraId="23E0AB99" w14:textId="77777777" w:rsidR="00965E0B" w:rsidRPr="00C51F6D" w:rsidRDefault="00965E0B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shd w:val="clear" w:color="auto" w:fill="BDD6EE"/>
          </w:tcPr>
          <w:p w14:paraId="7D23DA47" w14:textId="6C6D96BC" w:rsidR="00965E0B" w:rsidRPr="00C51F6D" w:rsidRDefault="00965E0B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51F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На шта је посебно важно да обратите </w:t>
            </w:r>
            <w:r w:rsidR="007B5785" w:rsidRPr="00C51F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пажњу у тексту конкурса</w:t>
            </w:r>
          </w:p>
        </w:tc>
        <w:tc>
          <w:tcPr>
            <w:tcW w:w="3960" w:type="dxa"/>
            <w:shd w:val="clear" w:color="auto" w:fill="auto"/>
          </w:tcPr>
          <w:p w14:paraId="5AC293A1" w14:textId="4085EB10" w:rsidR="00F46833" w:rsidRPr="00C51F6D" w:rsidRDefault="00965E0B" w:rsidP="00F4683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Обратите пажњу на опис послова</w:t>
            </w:r>
            <w:r w:rsidR="00F46833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на радном месту како би</w:t>
            </w:r>
            <w:r w:rsidR="00333F87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сте</w:t>
            </w:r>
            <w:r w:rsidR="00F46833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проценили да ли </w:t>
            </w:r>
            <w:r w:rsidR="009A4A72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</w:t>
            </w:r>
            <w:r w:rsidR="00F46833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ам</w:t>
            </w:r>
            <w:r w:rsidR="009A4A72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овај посао</w:t>
            </w:r>
            <w:r w:rsidR="00F46833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заиста одговара</w:t>
            </w:r>
            <w:r w:rsidR="00333F87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0E579E01" w14:textId="77777777" w:rsidR="00F46833" w:rsidRPr="00C51F6D" w:rsidRDefault="00F46833" w:rsidP="00F46833">
            <w:pPr>
              <w:pStyle w:val="ListParagraph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4BF764ED" w14:textId="215079B5" w:rsidR="00965E0B" w:rsidRPr="00C51F6D" w:rsidRDefault="00F46833" w:rsidP="00F4683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</w:t>
            </w:r>
            <w:r w:rsidR="00965E0B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роверите да ли испуњавате 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све</w:t>
            </w:r>
            <w:r w:rsidR="00965E0B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услове 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који се траже за </w:t>
            </w:r>
            <w:r w:rsidR="007B5785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посао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, нарочито у делу образовања и радног искуства,</w:t>
            </w:r>
            <w:r w:rsidR="00965E0B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јер 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ако нешто не испуњавате</w:t>
            </w:r>
            <w:r w:rsidR="00333F87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,</w:t>
            </w:r>
            <w:r w:rsidR="00965E0B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9A4A72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нећете моћи да учествујете </w:t>
            </w:r>
            <w:r w:rsidR="00333F87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на</w:t>
            </w:r>
            <w:r w:rsidR="009A4A72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конкурсу</w:t>
            </w:r>
            <w:r w:rsidR="00333F87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6379E3DB" w14:textId="1D7A9499" w:rsidR="00F46833" w:rsidRPr="002E25AF" w:rsidRDefault="00F46833" w:rsidP="001D7A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8B9" w:rsidRPr="007268B9" w14:paraId="41EFB54D" w14:textId="77777777" w:rsidTr="001609AF">
        <w:tc>
          <w:tcPr>
            <w:tcW w:w="3145" w:type="dxa"/>
          </w:tcPr>
          <w:p w14:paraId="28C7AEFA" w14:textId="77777777" w:rsidR="00965E0B" w:rsidRPr="00C51F6D" w:rsidRDefault="00965E0B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shd w:val="clear" w:color="auto" w:fill="BDD6EE"/>
          </w:tcPr>
          <w:p w14:paraId="0F9084CA" w14:textId="6322377E" w:rsidR="00965E0B" w:rsidRPr="00C51F6D" w:rsidRDefault="00965E0B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51F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Ка</w:t>
            </w:r>
            <w:r w:rsidR="007B5785" w:rsidRPr="00C51F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ко подносите пријаву на конкурс</w:t>
            </w:r>
          </w:p>
        </w:tc>
        <w:tc>
          <w:tcPr>
            <w:tcW w:w="3960" w:type="dxa"/>
            <w:shd w:val="clear" w:color="auto" w:fill="auto"/>
          </w:tcPr>
          <w:p w14:paraId="54F75484" w14:textId="31246E8F" w:rsidR="00F46833" w:rsidRDefault="00F46833" w:rsidP="0057590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Пријава се подноси </w:t>
            </w:r>
            <w:r w:rsidR="006C27E8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искључиво путем</w:t>
            </w:r>
            <w:r w:rsidRPr="00C51F6D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333F87" w:rsidRPr="00C51F6D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о</w:t>
            </w:r>
            <w:r w:rsidRPr="00C51F6D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брасца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који</w:t>
            </w:r>
            <w:r w:rsidR="00DA1CB4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можете </w:t>
            </w:r>
            <w:r w:rsidR="006A1860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ронаћи на нашем сајту</w:t>
            </w:r>
            <w:r w:rsidR="00333F87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hyperlink r:id="rId6" w:history="1">
              <w:r w:rsidR="007216F6" w:rsidRPr="00282B9D">
                <w:rPr>
                  <w:rStyle w:val="Hyperlink"/>
                  <w:rFonts w:ascii="Times New Roman" w:eastAsia="Calibri" w:hAnsi="Times New Roman" w:cs="Times New Roman"/>
                  <w:sz w:val="24"/>
                  <w:szCs w:val="24"/>
                </w:rPr>
                <w:t>www.</w:t>
              </w:r>
              <w:r w:rsidR="007216F6" w:rsidRPr="00282B9D">
                <w:rPr>
                  <w:rStyle w:val="Hyperlink"/>
                  <w:rFonts w:ascii="Times New Roman" w:eastAsia="Calibri" w:hAnsi="Times New Roman" w:cs="Times New Roman"/>
                  <w:sz w:val="24"/>
                  <w:szCs w:val="24"/>
                  <w:lang w:val="sr-Latn-RS"/>
                </w:rPr>
                <w:t>arandjelovac.</w:t>
              </w:r>
              <w:r w:rsidR="007216F6" w:rsidRPr="00282B9D">
                <w:rPr>
                  <w:rStyle w:val="Hyperlink"/>
                  <w:rFonts w:ascii="Times New Roman" w:eastAsia="Calibri" w:hAnsi="Times New Roman" w:cs="Times New Roman"/>
                  <w:sz w:val="24"/>
                  <w:szCs w:val="24"/>
                </w:rPr>
                <w:t>rs</w:t>
              </w:r>
            </w:hyperlink>
            <w:r w:rsidR="002A5129" w:rsidRPr="007268B9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RS"/>
              </w:rPr>
              <w:t xml:space="preserve"> 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 одштампати</w:t>
            </w:r>
            <w:r w:rsidR="008E4B41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4A586DF9" w14:textId="00B82B94" w:rsidR="009A5658" w:rsidRPr="00C51F6D" w:rsidRDefault="00F46833" w:rsidP="0057590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</w:t>
            </w:r>
            <w:r w:rsidR="006D6D70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бавезна поља 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која су означена * у обрасцу </w:t>
            </w:r>
            <w:r w:rsidRPr="00C51F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обавезно попуните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, ј</w:t>
            </w:r>
            <w:r w:rsidR="006D6D70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ер 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ако их не попуните</w:t>
            </w:r>
            <w:r w:rsidR="001827BB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,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9A5658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нећете моћи да учествујете </w:t>
            </w:r>
            <w:r w:rsidR="007B5785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на овом конкурсу</w:t>
            </w:r>
            <w:r w:rsidR="00333F87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68ADB534" w14:textId="77777777" w:rsidR="009A5658" w:rsidRPr="00C51F6D" w:rsidRDefault="009A5658" w:rsidP="0057590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3642F64D" w14:textId="578C8F97" w:rsidR="006D6D70" w:rsidRPr="007268B9" w:rsidRDefault="009A5658" w:rsidP="00575903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Пријаву попуњавајте читко и прецизно, јер ако пријава није јасна 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 xml:space="preserve">или су неки подаци лоше уписани па нису јасни, нећемо прихватити </w:t>
            </w:r>
            <w:r w:rsidR="00333F87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Вашу 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пријаву</w:t>
            </w:r>
            <w:r w:rsidR="00333F87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C51F6D" w:rsidRPr="00C51F6D" w14:paraId="328D42DD" w14:textId="77777777" w:rsidTr="001609AF">
        <w:tc>
          <w:tcPr>
            <w:tcW w:w="3145" w:type="dxa"/>
          </w:tcPr>
          <w:p w14:paraId="5CC62DD7" w14:textId="77777777" w:rsidR="00D306A2" w:rsidRPr="00C51F6D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shd w:val="clear" w:color="auto" w:fill="BDD6EE"/>
          </w:tcPr>
          <w:p w14:paraId="39D97A4E" w14:textId="64E28019" w:rsidR="00D306A2" w:rsidRPr="00C51F6D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51F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Које доказе достављате уз пријаву на </w:t>
            </w:r>
            <w:r w:rsidR="007B5785" w:rsidRPr="00C51F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конкурс</w:t>
            </w:r>
          </w:p>
        </w:tc>
        <w:tc>
          <w:tcPr>
            <w:tcW w:w="3960" w:type="dxa"/>
            <w:shd w:val="clear" w:color="auto" w:fill="auto"/>
          </w:tcPr>
          <w:p w14:paraId="2C5B16F0" w14:textId="6F677FA3" w:rsidR="00C51F6D" w:rsidRPr="00C51F6D" w:rsidRDefault="00C51F6D" w:rsidP="002A512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bookmarkStart w:id="1" w:name="_Hlk153984335"/>
            <w:r w:rsidRPr="00C51F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Нисте дужни да доставите ниједан други доказ уз пријаву.</w:t>
            </w:r>
          </w:p>
          <w:p w14:paraId="241216D9" w14:textId="77777777" w:rsidR="00C51F6D" w:rsidRPr="00C51F6D" w:rsidRDefault="00C51F6D" w:rsidP="002A512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9041B7C" w14:textId="3A2158DE" w:rsidR="002A5129" w:rsidRPr="00C51F6D" w:rsidRDefault="002A5129" w:rsidP="002A512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51F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Ако имате важећи сертификат, потврду или други одговарајући писани доказ о томе да поседујете </w:t>
            </w:r>
            <w:r w:rsidRPr="009919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дигиталне компетенције</w:t>
            </w:r>
            <w:r w:rsidRPr="00C51F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bookmarkEnd w:id="1"/>
            <w:r w:rsidRPr="00C51F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(знања и вештине о основама коришћења рачунара, основама коришћења интернета, обради текста и табеларним калкулацијама) </w:t>
            </w:r>
            <w:bookmarkStart w:id="2" w:name="_Hlk153984437"/>
            <w:r w:rsidRPr="00C51F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      </w:r>
          </w:p>
          <w:bookmarkEnd w:id="2"/>
          <w:p w14:paraId="2AE872EA" w14:textId="539223FF" w:rsidR="00D306A2" w:rsidRPr="00C51F6D" w:rsidRDefault="009A4A72" w:rsidP="002A512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Ако доставите ове доказе, можете бити ослобођени тестирања</w:t>
            </w:r>
            <w:r w:rsidR="00333F87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2A5129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Опште функционалне </w:t>
            </w:r>
            <w:r w:rsidR="007B5785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компете</w:t>
            </w:r>
            <w:r w:rsidR="00333F87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</w:t>
            </w:r>
            <w:r w:rsidR="007B5785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ције</w:t>
            </w:r>
            <w:r w:rsidR="002A5129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-дигитална писменост </w:t>
            </w:r>
            <w:r w:rsidR="00021911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и освојићете 3 бода на основу овог доказа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. </w:t>
            </w:r>
            <w:r w:rsidR="009A5658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Ако не доставите ове доказе, </w:t>
            </w:r>
            <w:r w:rsidR="006C27E8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 даље</w:t>
            </w:r>
            <w:r w:rsidR="009A5658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ћете моћи да учествујете у к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</w:t>
            </w:r>
            <w:r w:rsidR="009A5658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нкурсу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, али ће </w:t>
            </w:r>
            <w:r w:rsidR="00D838B8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К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омисија проверавати ту компетенцију.</w:t>
            </w:r>
          </w:p>
        </w:tc>
      </w:tr>
      <w:tr w:rsidR="00C51F6D" w:rsidRPr="00C51F6D" w14:paraId="6BB2DA2B" w14:textId="77777777" w:rsidTr="001609AF">
        <w:tc>
          <w:tcPr>
            <w:tcW w:w="3145" w:type="dxa"/>
          </w:tcPr>
          <w:p w14:paraId="704AF98A" w14:textId="77777777" w:rsidR="00D306A2" w:rsidRPr="00C51F6D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shd w:val="clear" w:color="auto" w:fill="BDD6EE"/>
          </w:tcPr>
          <w:p w14:paraId="07541A7F" w14:textId="54627C31" w:rsidR="00D306A2" w:rsidRPr="00C51F6D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51F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Када достављате остале доказе </w:t>
            </w:r>
            <w:r w:rsidR="009A4A72" w:rsidRPr="00C51F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који се траже на овом</w:t>
            </w:r>
            <w:r w:rsidRPr="00C51F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конкурсу</w:t>
            </w:r>
          </w:p>
        </w:tc>
        <w:tc>
          <w:tcPr>
            <w:tcW w:w="3960" w:type="dxa"/>
            <w:shd w:val="clear" w:color="auto" w:fill="auto"/>
          </w:tcPr>
          <w:p w14:paraId="0AD91A90" w14:textId="74AD862D" w:rsidR="00BA387F" w:rsidRDefault="009A4A72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Све доказе које Вам будемо тражили ток</w:t>
            </w:r>
            <w:r w:rsidR="00333F87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ом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конкурса, морате да </w:t>
            </w:r>
            <w:r w:rsidR="00021911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доставите</w:t>
            </w:r>
            <w:r w:rsidR="00BA387F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D306A2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у року од </w:t>
            </w:r>
            <w:r w:rsidR="00D306A2" w:rsidRPr="00C51F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5 радних дана</w:t>
            </w:r>
            <w:r w:rsidR="006D6D70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од дана </w:t>
            </w:r>
            <w:r w:rsidR="00591AAB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када добијете обавештење</w:t>
            </w:r>
            <w:r w:rsidR="002A5129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о завршном мотивационом разговору</w:t>
            </w:r>
            <w:r w:rsidR="00333F87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400156BF" w14:textId="77777777" w:rsidR="0099196A" w:rsidRPr="00C51F6D" w:rsidRDefault="0099196A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40893B40" w14:textId="0700F8C4" w:rsidR="009A4A72" w:rsidRPr="00C51F6D" w:rsidRDefault="009A4A72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Ако их не доставите у том року, нећете више моћи да учествује</w:t>
            </w:r>
            <w:r w:rsidR="008A677B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те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на конкурсу</w:t>
            </w:r>
            <w:r w:rsidR="00333F87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7268B9" w:rsidRPr="007268B9" w14:paraId="41524138" w14:textId="77777777" w:rsidTr="001609AF">
        <w:tc>
          <w:tcPr>
            <w:tcW w:w="3145" w:type="dxa"/>
          </w:tcPr>
          <w:p w14:paraId="40E5F8F7" w14:textId="77777777" w:rsidR="00D306A2" w:rsidRPr="00C51F6D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shd w:val="clear" w:color="auto" w:fill="BDD6EE"/>
          </w:tcPr>
          <w:p w14:paraId="518D0587" w14:textId="7917554C" w:rsidR="00D306A2" w:rsidRPr="00C51F6D" w:rsidRDefault="009A4A7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51F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А</w:t>
            </w:r>
            <w:r w:rsidR="00D306A2" w:rsidRPr="00C51F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ко </w:t>
            </w:r>
            <w:r w:rsidRPr="00C51F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пријаву</w:t>
            </w:r>
            <w:r w:rsidR="00D306A2" w:rsidRPr="00C51F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подносите електронским путем</w:t>
            </w:r>
          </w:p>
        </w:tc>
        <w:tc>
          <w:tcPr>
            <w:tcW w:w="3960" w:type="dxa"/>
            <w:shd w:val="clear" w:color="auto" w:fill="auto"/>
          </w:tcPr>
          <w:p w14:paraId="57F58E16" w14:textId="36F4964F" w:rsidR="009A4A72" w:rsidRPr="00C51F6D" w:rsidRDefault="00D306A2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Ако пријаву подносите електронским путем, на месту </w:t>
            </w:r>
            <w:r w:rsidR="007B5785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које је предвиђено за потпис уне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сите електронски потпис или </w:t>
            </w:r>
            <w:r w:rsidR="009A4A72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наведите 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Ваше име и презиме</w:t>
            </w:r>
            <w:r w:rsidR="009A4A72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и пошаљите </w:t>
            </w:r>
            <w:r w:rsidR="007B5785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пријаву </w:t>
            </w:r>
            <w:r w:rsidR="009A4A72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електронски</w:t>
            </w:r>
            <w:r w:rsidR="00333F87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2A19F82B" w14:textId="1DC59670" w:rsidR="00C92E39" w:rsidRPr="00C51F6D" w:rsidRDefault="00C92E39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Наш службеник ће Вам пре почетка тестирања донети пријаву да је </w:t>
            </w:r>
            <w:r w:rsidR="00D306A2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ручно потпи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шете</w:t>
            </w:r>
            <w:r w:rsidR="00333F87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7268B9" w:rsidRPr="007268B9" w14:paraId="29534101" w14:textId="77777777" w:rsidTr="001609AF">
        <w:tc>
          <w:tcPr>
            <w:tcW w:w="3145" w:type="dxa"/>
          </w:tcPr>
          <w:p w14:paraId="0B9CD2A5" w14:textId="77777777" w:rsidR="00D306A2" w:rsidRPr="00C51F6D" w:rsidRDefault="00D306A2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shd w:val="clear" w:color="auto" w:fill="BDD6EE"/>
          </w:tcPr>
          <w:p w14:paraId="1A49BA7E" w14:textId="31D1D89D" w:rsidR="00D306A2" w:rsidRPr="00C51F6D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51F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Шта је шифра пријаве</w:t>
            </w:r>
          </w:p>
          <w:p w14:paraId="1984303E" w14:textId="77777777" w:rsidR="00D306A2" w:rsidRPr="00C51F6D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3960" w:type="dxa"/>
            <w:shd w:val="clear" w:color="auto" w:fill="auto"/>
          </w:tcPr>
          <w:p w14:paraId="1CC46F26" w14:textId="4D8B83D8" w:rsidR="00C92E39" w:rsidRPr="00C51F6D" w:rsidRDefault="00D306A2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Шифра пријаве </w:t>
            </w:r>
            <w:r w:rsidR="008E4B41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ј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е </w:t>
            </w:r>
            <w:r w:rsidR="00C92E39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скуп бројева и слова који ћемо доделити Вашој пријави</w:t>
            </w:r>
            <w:r w:rsidR="00333F87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2EBA848F" w14:textId="77777777" w:rsidR="00C92E39" w:rsidRPr="00C51F6D" w:rsidRDefault="00C92E39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23E90BBF" w14:textId="083F8267" w:rsidR="00C92E39" w:rsidRDefault="00C92E39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 шифри ћете бити обавештени у року од три дана од дана када предате пријаву</w:t>
            </w:r>
            <w:r w:rsidR="00333F87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077A575A" w14:textId="2E7C25B3" w:rsidR="0099196A" w:rsidRPr="00C51F6D" w:rsidRDefault="0099196A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99196A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>Ако сте конкурисали на више радних места, добићете онолико шифри колико сте пријава послали.</w:t>
            </w:r>
          </w:p>
          <w:p w14:paraId="0098C5B7" w14:textId="77777777" w:rsidR="007B5785" w:rsidRPr="00C51F6D" w:rsidRDefault="007B5785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7F3B8466" w14:textId="4028FC43" w:rsidR="00C92E39" w:rsidRPr="00C51F6D" w:rsidRDefault="007B5785" w:rsidP="006D1A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Забележите</w:t>
            </w:r>
            <w:r w:rsidR="00A30E0C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, односно сачувајте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вашу шифру </w:t>
            </w:r>
            <w:r w:rsidR="00C92E39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јер ће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те је уписивати на све тестове које </w:t>
            </w:r>
            <w:r w:rsidR="00A30E0C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будете </w:t>
            </w:r>
            <w:r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ради</w:t>
            </w:r>
            <w:r w:rsidR="00A30E0C" w:rsidRPr="00C51F6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ли у изборном поступку.</w:t>
            </w:r>
          </w:p>
        </w:tc>
      </w:tr>
      <w:tr w:rsidR="00AB7915" w:rsidRPr="007268B9" w14:paraId="637F3B97" w14:textId="77777777" w:rsidTr="001609AF">
        <w:tc>
          <w:tcPr>
            <w:tcW w:w="3145" w:type="dxa"/>
          </w:tcPr>
          <w:p w14:paraId="02687264" w14:textId="77777777" w:rsidR="00AB7915" w:rsidRPr="00D20B0D" w:rsidRDefault="00AB7915" w:rsidP="00D306A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shd w:val="clear" w:color="auto" w:fill="BDD6EE"/>
          </w:tcPr>
          <w:p w14:paraId="7BF9075E" w14:textId="4925F6E8" w:rsidR="00AB7915" w:rsidRPr="00D20B0D" w:rsidRDefault="00AB7915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B791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Шта је провера општих функционалних компетенција (ОФК)</w:t>
            </w:r>
          </w:p>
        </w:tc>
        <w:tc>
          <w:tcPr>
            <w:tcW w:w="3960" w:type="dxa"/>
            <w:shd w:val="clear" w:color="auto" w:fill="auto"/>
          </w:tcPr>
          <w:p w14:paraId="23141694" w14:textId="7E05385A" w:rsidR="00AB7915" w:rsidRPr="00AB7915" w:rsidRDefault="00AB7915" w:rsidP="00AB7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AB7915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На овом конкурсу ћемо путем тестова проверавати да ли познајете „</w:t>
            </w:r>
            <w:r w:rsidR="00000F8B">
              <w:rPr>
                <w:rFonts w:ascii="Times New Roman" w:eastAsia="Calibri" w:hAnsi="Times New Roman" w:cs="Times New Roman"/>
                <w:sz w:val="24"/>
                <w:szCs w:val="24"/>
              </w:rPr>
              <w:t>O</w:t>
            </w:r>
            <w:r w:rsidRPr="00AB7915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рганизацију и рад органа аутономне покрајине, односно локалне самоуправе у Републици Србији”, који ниво „дигиталне писмености” имате и каква вам је „пословна комуникација”.</w:t>
            </w:r>
          </w:p>
          <w:p w14:paraId="54B2E0AA" w14:textId="77777777" w:rsidR="00AB7915" w:rsidRPr="00AB7915" w:rsidRDefault="00AB7915" w:rsidP="00AB7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6D61BCBC" w14:textId="77777777" w:rsidR="00AB7915" w:rsidRPr="00AB7915" w:rsidRDefault="00AB7915" w:rsidP="00AB7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AB7915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Све ове тестове ћете радити на рачунару.</w:t>
            </w:r>
          </w:p>
          <w:p w14:paraId="5992767A" w14:textId="77777777" w:rsidR="00AB7915" w:rsidRPr="00AB7915" w:rsidRDefault="00AB7915" w:rsidP="00AB7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1B9CA554" w14:textId="62D7FBA9" w:rsidR="00AB7915" w:rsidRPr="00D20B0D" w:rsidRDefault="00AB7915" w:rsidP="00AB7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AB7915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Ови тестови ће показати ниво Ваших општих функционалних компетенција.</w:t>
            </w:r>
          </w:p>
        </w:tc>
      </w:tr>
      <w:tr w:rsidR="007268B9" w:rsidRPr="007268B9" w14:paraId="0D15EAAA" w14:textId="77777777" w:rsidTr="001609AF">
        <w:tc>
          <w:tcPr>
            <w:tcW w:w="3145" w:type="dxa"/>
          </w:tcPr>
          <w:p w14:paraId="7B4AA614" w14:textId="25DF1CD1" w:rsidR="00D306A2" w:rsidRPr="008A677B" w:rsidRDefault="00D306A2" w:rsidP="008A677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shd w:val="clear" w:color="auto" w:fill="BDD6EE"/>
          </w:tcPr>
          <w:p w14:paraId="79D24BAB" w14:textId="29B81DBC" w:rsidR="00D306A2" w:rsidRPr="00D20B0D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20B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Како да се припремите за проверу ОФК</w:t>
            </w:r>
          </w:p>
        </w:tc>
        <w:tc>
          <w:tcPr>
            <w:tcW w:w="3960" w:type="dxa"/>
            <w:shd w:val="clear" w:color="auto" w:fill="auto"/>
          </w:tcPr>
          <w:p w14:paraId="7783825F" w14:textId="18697EFF" w:rsidR="00C92E39" w:rsidRPr="00D20B0D" w:rsidRDefault="00D306A2" w:rsidP="00E54F08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На сајту </w:t>
            </w:r>
            <w:hyperlink r:id="rId7" w:history="1">
              <w:r w:rsidR="006C27E8" w:rsidRPr="00282B9D">
                <w:rPr>
                  <w:rStyle w:val="Hyperlink"/>
                  <w:rFonts w:ascii="Times New Roman" w:eastAsia="Calibri" w:hAnsi="Times New Roman" w:cs="Times New Roman"/>
                  <w:sz w:val="24"/>
                  <w:szCs w:val="24"/>
                  <w:lang w:val="sr-Cyrl-RS"/>
                </w:rPr>
                <w:t>https://kutak.suk.gov.rs/kutak-znanja/rad-i-organizacija-drzavnih-organa-u-ap-i-jls?pripremi-se=true</w:t>
              </w:r>
            </w:hyperlink>
            <w:r w:rsidR="006C27E8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="00E54F08" w:rsidRPr="00D20B0D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можете наћи баз</w:t>
            </w:r>
            <w:r w:rsidR="00C92E39"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у питања за</w:t>
            </w:r>
            <w:r w:rsidR="00E54F08" w:rsidRPr="00D20B0D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="00E54F08"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ОФК -</w:t>
            </w:r>
            <w:r w:rsidR="00E54F08" w:rsidRPr="00D20B0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Организација и рад органа аутономне покрајине/локалне самоуправе у Републици Србији</w:t>
            </w:r>
            <w:r w:rsidR="00C92E39"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 Из те базе ћете добити 20 питања на које треба да одговорите.</w:t>
            </w:r>
          </w:p>
          <w:p w14:paraId="475B0BD3" w14:textId="77777777" w:rsidR="00FD2461" w:rsidRPr="00D20B0D" w:rsidRDefault="00FD2461" w:rsidP="00B651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24FDF021" w14:textId="743D3775" w:rsidR="00E54F08" w:rsidRPr="001609AF" w:rsidRDefault="0029679F" w:rsidP="00E54F08">
            <w:pPr>
              <w:rPr>
                <w:lang w:val="sr-Cyrl-RS"/>
              </w:rPr>
            </w:pPr>
            <w:r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На сајту</w:t>
            </w:r>
            <w:r w:rsidR="00E54F08"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hyperlink r:id="rId8" w:history="1">
              <w:r w:rsidR="001609AF" w:rsidRPr="00282B9D">
                <w:rPr>
                  <w:rStyle w:val="Hyperlink"/>
                </w:rPr>
                <w:t>https://kutak.suk.gov.rs/kutak-znanja/poslovna-komunikacija-za-ap-i-jls</w:t>
              </w:r>
            </w:hyperlink>
            <w:r w:rsidR="001609AF">
              <w:rPr>
                <w:lang w:val="sr-Cyrl-RS"/>
              </w:rPr>
              <w:t xml:space="preserve"> </w:t>
            </w:r>
            <w:r w:rsidR="00E54F08"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13ADC973" w14:textId="4E581A83" w:rsidR="00C92E39" w:rsidRPr="00D20B0D" w:rsidRDefault="0029679F" w:rsidP="00E54F08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можете наћи примере</w:t>
            </w:r>
            <w:r w:rsidR="00D306A2"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питања са одговорима за </w:t>
            </w:r>
            <w:r w:rsidR="00E54F08"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ОФК-</w:t>
            </w:r>
            <w:r w:rsidR="00E54F08" w:rsidRPr="00D20B0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Пословна комуникација</w:t>
            </w:r>
            <w:r w:rsidR="00D306A2"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и </w:t>
            </w:r>
            <w:r w:rsidR="00965E0B"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припремити се за почетак </w:t>
            </w:r>
            <w:r w:rsidR="00D306A2"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изборн</w:t>
            </w:r>
            <w:r w:rsidR="00965E0B"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ог</w:t>
            </w:r>
            <w:r w:rsidR="00D306A2"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поступ</w:t>
            </w:r>
            <w:r w:rsidR="00965E0B"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ка</w:t>
            </w:r>
            <w:r w:rsidR="00D306A2"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  <w:r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Ово су само примери и </w:t>
            </w:r>
            <w:r w:rsidR="00333F87"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нису</w:t>
            </w:r>
            <w:r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идентични</w:t>
            </w:r>
            <w:r w:rsidR="00333F87"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као они који ће бити дати</w:t>
            </w:r>
            <w:r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на тестирању</w:t>
            </w:r>
            <w:r w:rsidR="00333F87"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7268B9" w:rsidRPr="007268B9" w14:paraId="14BB2F89" w14:textId="77777777" w:rsidTr="001609AF">
        <w:tc>
          <w:tcPr>
            <w:tcW w:w="3145" w:type="dxa"/>
          </w:tcPr>
          <w:p w14:paraId="1CD843D7" w14:textId="1D066A1A" w:rsidR="00D306A2" w:rsidRPr="008A677B" w:rsidRDefault="00D306A2" w:rsidP="008A677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shd w:val="clear" w:color="auto" w:fill="BDD6EE"/>
          </w:tcPr>
          <w:p w14:paraId="2FAF5EE8" w14:textId="4E69E4E4" w:rsidR="00D306A2" w:rsidRPr="00D20B0D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20B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Колики је максимум бодова који </w:t>
            </w:r>
            <w:r w:rsidR="004A5F6D" w:rsidRPr="00D20B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можете остварити на провери</w:t>
            </w:r>
            <w:r w:rsidRPr="00D20B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ОФК</w:t>
            </w:r>
          </w:p>
        </w:tc>
        <w:tc>
          <w:tcPr>
            <w:tcW w:w="3960" w:type="dxa"/>
            <w:shd w:val="clear" w:color="auto" w:fill="auto"/>
          </w:tcPr>
          <w:p w14:paraId="75D8AEEA" w14:textId="57809DA2" w:rsidR="00D306A2" w:rsidRPr="00D20B0D" w:rsidRDefault="0029679F" w:rsidP="001B7E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На сваком појединачном тесту можете остварити максимално 3 бода, а укупно на сва три теста за ОФК максимално </w:t>
            </w:r>
            <w:r w:rsidR="00D54A0C"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9</w:t>
            </w:r>
            <w:r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бодова</w:t>
            </w:r>
            <w:r w:rsidR="00333F87" w:rsidRPr="00D20B0D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7268B9" w:rsidRPr="007268B9" w14:paraId="4D686333" w14:textId="77777777" w:rsidTr="001609AF">
        <w:trPr>
          <w:trHeight w:val="3811"/>
        </w:trPr>
        <w:tc>
          <w:tcPr>
            <w:tcW w:w="3145" w:type="dxa"/>
          </w:tcPr>
          <w:p w14:paraId="6C1B5D3B" w14:textId="0978930A" w:rsidR="00D306A2" w:rsidRPr="008A677B" w:rsidRDefault="00D306A2" w:rsidP="008A677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shd w:val="clear" w:color="auto" w:fill="BDD6EE"/>
          </w:tcPr>
          <w:p w14:paraId="70D47EB1" w14:textId="1A76E2DF" w:rsidR="00D306A2" w:rsidRPr="00A32C73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32C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Шта је провера посебних функционалних компетенција (ПФК)</w:t>
            </w:r>
          </w:p>
        </w:tc>
        <w:tc>
          <w:tcPr>
            <w:tcW w:w="3960" w:type="dxa"/>
            <w:shd w:val="clear" w:color="auto" w:fill="auto"/>
          </w:tcPr>
          <w:p w14:paraId="7F015402" w14:textId="784647D5" w:rsidR="0029679F" w:rsidRPr="00A32C73" w:rsidRDefault="0029679F" w:rsidP="001B7E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На овом конкурсу ће се проверавати да ли имате конкретна знања и вештине за рад на месту за које конкуришете. То су </w:t>
            </w:r>
            <w:r w:rsidR="0063791A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посебне функционалне компетенције</w:t>
            </w:r>
            <w:r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2F3FF366" w14:textId="77777777" w:rsidR="0029679F" w:rsidRPr="00A32C73" w:rsidRDefault="0029679F" w:rsidP="001B7E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71A1C9CD" w14:textId="75067DC6" w:rsidR="0029679F" w:rsidRPr="00A32C73" w:rsidRDefault="0029679F" w:rsidP="001B7E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</w:t>
            </w:r>
            <w:r w:rsidR="00D306A2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ровера</w:t>
            </w:r>
            <w:r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ће се</w:t>
            </w:r>
            <w:r w:rsidR="00D306A2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вршити</w:t>
            </w:r>
            <w:r w:rsidR="00FD2461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E54F08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тако што </w:t>
            </w:r>
            <w:r w:rsidR="00FD2461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ћете радити </w:t>
            </w:r>
            <w:r w:rsidR="008E4B41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задатак</w:t>
            </w:r>
            <w:r w:rsidR="00DA1CB4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-</w:t>
            </w:r>
            <w:r w:rsidR="00A32C73" w:rsidRPr="00A32C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32C73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симулациј</w:t>
            </w:r>
            <w:r w:rsidR="008A677B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у</w:t>
            </w:r>
            <w:r w:rsidR="008E4B41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FD2461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на тему кој</w:t>
            </w:r>
            <w:r w:rsidR="00333F87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у</w:t>
            </w:r>
            <w:r w:rsidR="00FD2461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одреди </w:t>
            </w:r>
            <w:r w:rsidR="00333F87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К</w:t>
            </w:r>
            <w:r w:rsidR="00FD2461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онкурсна ком</w:t>
            </w:r>
            <w:r w:rsidR="00333F87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</w:t>
            </w:r>
            <w:r w:rsidR="00FD2461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сија</w:t>
            </w:r>
            <w:r w:rsidR="00E54F08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230D39A0" w14:textId="74109982" w:rsidR="002E25AF" w:rsidRPr="002E25AF" w:rsidRDefault="002E25AF" w:rsidP="00E54F0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68B9" w:rsidRPr="007268B9" w14:paraId="11466CE8" w14:textId="77777777" w:rsidTr="001609AF">
        <w:tc>
          <w:tcPr>
            <w:tcW w:w="3145" w:type="dxa"/>
          </w:tcPr>
          <w:p w14:paraId="38B27E95" w14:textId="77777777" w:rsidR="00D306A2" w:rsidRPr="00A32C73" w:rsidRDefault="00D306A2" w:rsidP="008A677B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shd w:val="clear" w:color="auto" w:fill="BDD6EE"/>
          </w:tcPr>
          <w:p w14:paraId="32AEF8EA" w14:textId="3C5D6514" w:rsidR="00D306A2" w:rsidRPr="00A32C73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32C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Како да се припремите за проверу ПФК</w:t>
            </w:r>
          </w:p>
        </w:tc>
        <w:tc>
          <w:tcPr>
            <w:tcW w:w="3960" w:type="dxa"/>
            <w:shd w:val="clear" w:color="auto" w:fill="auto"/>
          </w:tcPr>
          <w:p w14:paraId="26E5CA84" w14:textId="77777777" w:rsidR="0063791A" w:rsidRPr="00A32C73" w:rsidRDefault="0063791A" w:rsidP="0066278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60CAF4FF" w14:textId="67D339A3" w:rsidR="004A5F6D" w:rsidRPr="00A32C73" w:rsidRDefault="00333F87" w:rsidP="0066278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Т</w:t>
            </w:r>
            <w:r w:rsidR="004A5F6D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ок</w:t>
            </w:r>
            <w:r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ом</w:t>
            </w:r>
            <w:r w:rsidR="004A5F6D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саме провере </w:t>
            </w:r>
            <w:r w:rsidR="00FD2461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биће вам </w:t>
            </w:r>
            <w:r w:rsidR="004A5F6D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дозвољено </w:t>
            </w:r>
            <w:r w:rsidR="00FD2461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да </w:t>
            </w:r>
            <w:r w:rsidR="004A5F6D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користит</w:t>
            </w:r>
            <w:r w:rsidR="008A677B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е</w:t>
            </w:r>
            <w:r w:rsidR="004A5F6D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текстове</w:t>
            </w:r>
            <w:r w:rsidR="00BD7150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7B1AB7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</w:t>
            </w:r>
            <w:r w:rsidR="00BD7150" w:rsidRPr="00A32C73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рописа из делокруга радног места</w:t>
            </w:r>
            <w:r w:rsidR="00BD7150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4A5F6D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с обзиром </w:t>
            </w:r>
            <w:r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на то </w:t>
            </w:r>
            <w:r w:rsidR="004A5F6D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да </w:t>
            </w:r>
            <w:r w:rsidR="00FD2461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нас интересује да ли знате да их примењујете, а не да ли сте их научили напамет</w:t>
            </w:r>
            <w:r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2FDEC971" w14:textId="77777777" w:rsidR="0063791A" w:rsidRPr="00A32C73" w:rsidRDefault="0063791A" w:rsidP="0066278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177F7F61" w14:textId="09B9C4A6" w:rsidR="00FD2461" w:rsidRPr="007268B9" w:rsidRDefault="00D306A2" w:rsidP="00662782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На сајту Службе за управљање кадровима </w:t>
            </w:r>
            <w:r w:rsidR="007007A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– кутак за кандидате </w:t>
            </w:r>
            <w:hyperlink r:id="rId9" w:history="1">
              <w:r w:rsidR="003D4134" w:rsidRPr="00282B9D">
                <w:rPr>
                  <w:rStyle w:val="Hyperlink"/>
                </w:rPr>
                <w:t>https://kutak.suk.gov.rs/kutak-znanja/simulacije-zadataka-apjls?pripremi-se=true</w:t>
              </w:r>
            </w:hyperlink>
            <w:r w:rsidR="003D4134">
              <w:rPr>
                <w:lang w:val="sr-Cyrl-RS"/>
              </w:rPr>
              <w:t xml:space="preserve"> </w:t>
            </w:r>
            <w:r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пронаћи ћете примере задатака за проверу ПФК у државним органима. Сличн</w:t>
            </w:r>
            <w:r w:rsidR="004A5F6D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у поставку</w:t>
            </w:r>
            <w:r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задат</w:t>
            </w:r>
            <w:r w:rsidR="004A5F6D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ака</w:t>
            </w:r>
            <w:r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за проверу</w:t>
            </w:r>
            <w:r w:rsidR="004A5F6D"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компетенција можете очекивати и у овом изборном поступку</w:t>
            </w:r>
            <w:r w:rsidRPr="00A32C7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7268B9" w:rsidRPr="007268B9" w14:paraId="557CF4F5" w14:textId="77777777" w:rsidTr="001609AF">
        <w:tc>
          <w:tcPr>
            <w:tcW w:w="3145" w:type="dxa"/>
          </w:tcPr>
          <w:p w14:paraId="55CCAA64" w14:textId="77777777" w:rsidR="00D306A2" w:rsidRPr="007007AE" w:rsidRDefault="00D306A2" w:rsidP="008A677B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shd w:val="clear" w:color="auto" w:fill="BDD6EE"/>
          </w:tcPr>
          <w:p w14:paraId="27B19B51" w14:textId="790CBF95" w:rsidR="00D306A2" w:rsidRPr="007007AE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7007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Колики је максимум бодова који </w:t>
            </w:r>
            <w:r w:rsidR="004A5F6D" w:rsidRPr="007007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можете остварити на провери ПФК</w:t>
            </w:r>
          </w:p>
        </w:tc>
        <w:tc>
          <w:tcPr>
            <w:tcW w:w="3960" w:type="dxa"/>
            <w:shd w:val="clear" w:color="auto" w:fill="auto"/>
          </w:tcPr>
          <w:p w14:paraId="143F250C" w14:textId="410A7DB3" w:rsidR="00D306A2" w:rsidRPr="007007AE" w:rsidRDefault="004A5F6D" w:rsidP="00B40D1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007A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Максимални број бодова који можете остварити у овој фази изборног поступка износи 18.</w:t>
            </w:r>
          </w:p>
        </w:tc>
      </w:tr>
      <w:tr w:rsidR="007268B9" w:rsidRPr="007268B9" w14:paraId="32894CB4" w14:textId="77777777" w:rsidTr="001609AF">
        <w:tc>
          <w:tcPr>
            <w:tcW w:w="3145" w:type="dxa"/>
          </w:tcPr>
          <w:p w14:paraId="35CE2C4D" w14:textId="77777777" w:rsidR="00D306A2" w:rsidRPr="007D03B7" w:rsidRDefault="00D306A2" w:rsidP="008A677B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shd w:val="clear" w:color="auto" w:fill="BDD6EE"/>
          </w:tcPr>
          <w:p w14:paraId="418662E2" w14:textId="7D5DA43C" w:rsidR="00D306A2" w:rsidRPr="007D03B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Шта се </w:t>
            </w:r>
            <w:r w:rsidR="00373C09" w:rsidRPr="007D03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проверава на завршном разговору</w:t>
            </w:r>
          </w:p>
        </w:tc>
        <w:tc>
          <w:tcPr>
            <w:tcW w:w="3960" w:type="dxa"/>
            <w:shd w:val="clear" w:color="auto" w:fill="auto"/>
          </w:tcPr>
          <w:p w14:paraId="60639D00" w14:textId="701D45B3" w:rsidR="00373C09" w:rsidRPr="007D03B7" w:rsidRDefault="00373C09" w:rsidP="00373C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Када проверимо</w:t>
            </w:r>
            <w:r w:rsidR="00333F8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Ваше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ПФК, ако будете успешни и освојите минималан број бодова који </w:t>
            </w:r>
            <w:r w:rsidR="00333F8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К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омисија одреди (о томе ће вас </w:t>
            </w:r>
            <w:r w:rsidR="00333F8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К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омисија унапред обавестити), позваћемо вас на завршни разговор са </w:t>
            </w:r>
            <w:r w:rsidR="00333F8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К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омисијом</w:t>
            </w:r>
            <w:r w:rsidR="00333F8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0BC4334B" w14:textId="2E07C68F" w:rsidR="00373C09" w:rsidRPr="007D03B7" w:rsidRDefault="00373C09" w:rsidP="00373C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5B8C5AEE" w14:textId="1F61B42D" w:rsidR="00373C09" w:rsidRPr="007D03B7" w:rsidRDefault="00D306A2" w:rsidP="00373C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На завршном разговору </w:t>
            </w:r>
            <w:r w:rsidR="00373C09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ћемо </w:t>
            </w:r>
            <w:r w:rsidR="00333F8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проверавати </w:t>
            </w:r>
            <w:r w:rsidR="004C3D9D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ваше 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понашајне компетенције и мотивациј</w:t>
            </w:r>
            <w:r w:rsidR="008E4B41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у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за рад</w:t>
            </w:r>
            <w:r w:rsidR="004C3D9D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на </w:t>
            </w:r>
            <w:r w:rsidR="00373C09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послу</w:t>
            </w:r>
            <w:r w:rsidR="004C3D9D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333F8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з</w:t>
            </w:r>
            <w:r w:rsidR="00373C09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</w:t>
            </w:r>
            <w:r w:rsidR="004C3D9D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кој</w:t>
            </w:r>
            <w:r w:rsidR="00373C09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</w:t>
            </w:r>
            <w:r w:rsidR="004C3D9D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сте се пријавили</w:t>
            </w:r>
            <w:r w:rsidR="00333F8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7268B9" w:rsidRPr="007268B9" w14:paraId="7D2E29E3" w14:textId="77777777" w:rsidTr="001609AF">
        <w:tc>
          <w:tcPr>
            <w:tcW w:w="3145" w:type="dxa"/>
          </w:tcPr>
          <w:p w14:paraId="585072FA" w14:textId="77777777" w:rsidR="00D306A2" w:rsidRPr="007D03B7" w:rsidRDefault="00D306A2" w:rsidP="008A677B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shd w:val="clear" w:color="auto" w:fill="BDD6EE"/>
          </w:tcPr>
          <w:p w14:paraId="2157B5A4" w14:textId="1FE537F1" w:rsidR="00D306A2" w:rsidRPr="007D03B7" w:rsidRDefault="00373C09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Шта су понашајне компетенције</w:t>
            </w:r>
          </w:p>
        </w:tc>
        <w:tc>
          <w:tcPr>
            <w:tcW w:w="3960" w:type="dxa"/>
            <w:shd w:val="clear" w:color="auto" w:fill="auto"/>
          </w:tcPr>
          <w:p w14:paraId="14471DCC" w14:textId="1CE51CFB" w:rsidR="0063791A" w:rsidRPr="007D03B7" w:rsidRDefault="0063791A" w:rsidP="002D73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У савременом пословном окружењу није битно само које послове радите већ и како </w:t>
            </w:r>
            <w:r w:rsidR="00373C09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их 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обављате. Одговор на 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>то питање дају п</w:t>
            </w:r>
            <w:r w:rsidR="00D306A2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онашајне компетенције</w:t>
            </w:r>
            <w:r w:rsidR="00333F8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782C8192" w14:textId="77777777" w:rsidR="0063791A" w:rsidRPr="007D03B7" w:rsidRDefault="0063791A" w:rsidP="002D73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04B014E1" w14:textId="3BE948CA" w:rsidR="00D306A2" w:rsidRPr="007D03B7" w:rsidRDefault="0063791A" w:rsidP="00373C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Оне </w:t>
            </w:r>
            <w:r w:rsidR="00D306A2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представљају скуп </w:t>
            </w:r>
            <w:r w:rsidR="00373C09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ваших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карактеристика – способности, особина, ставова, вештина</w:t>
            </w:r>
            <w:r w:rsidR="00333F8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,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које утичу на то како </w:t>
            </w:r>
            <w:r w:rsidR="00373C09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ћете 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се понашати у радној ситуацији и колико </w:t>
            </w:r>
            <w:r w:rsidR="00373C09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ћете 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успешно обављат</w:t>
            </w:r>
            <w:r w:rsidR="008A677B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послове</w:t>
            </w:r>
            <w:r w:rsidR="00333F8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7CA0FDAB" w14:textId="77777777" w:rsidR="00021911" w:rsidRPr="007D03B7" w:rsidRDefault="00021911" w:rsidP="00373C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3CE01FBB" w14:textId="1DFCF67C" w:rsidR="00373C09" w:rsidRPr="007D03B7" w:rsidRDefault="00021911" w:rsidP="00373C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На овом конкурсу процењиваћемо на који начин користите </w:t>
            </w:r>
            <w:r w:rsidR="00F1313B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информације 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 како управљате информацијама док радите, како управља</w:t>
            </w:r>
            <w:r w:rsidR="008A677B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те 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задацима и да ли сте усмерени на остваривање резултата, да ли сте у раду оријентисани ка учењу и променама, на који начин изграђујете и одржавате професионалне однос</w:t>
            </w:r>
            <w:r w:rsidR="00F1313B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е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, да ли сте савесни, посвећени свом послу и имате интегритет. Све ово су понашајне компетенције.</w:t>
            </w:r>
          </w:p>
        </w:tc>
      </w:tr>
      <w:tr w:rsidR="007268B9" w:rsidRPr="007268B9" w14:paraId="7113C3D3" w14:textId="77777777" w:rsidTr="001609AF">
        <w:tc>
          <w:tcPr>
            <w:tcW w:w="3145" w:type="dxa"/>
          </w:tcPr>
          <w:p w14:paraId="6F09EB50" w14:textId="77777777" w:rsidR="00D306A2" w:rsidRPr="007D03B7" w:rsidRDefault="00D306A2" w:rsidP="008A677B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shd w:val="clear" w:color="auto" w:fill="BDD6EE"/>
          </w:tcPr>
          <w:p w14:paraId="6A955405" w14:textId="53068B4D" w:rsidR="00D306A2" w:rsidRPr="007D03B7" w:rsidRDefault="004A5F6D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Како се проверавају понашајне компетенције</w:t>
            </w:r>
          </w:p>
        </w:tc>
        <w:tc>
          <w:tcPr>
            <w:tcW w:w="3960" w:type="dxa"/>
            <w:shd w:val="clear" w:color="auto" w:fill="auto"/>
          </w:tcPr>
          <w:p w14:paraId="24451731" w14:textId="6832366F" w:rsidR="005F7F3C" w:rsidRPr="007D03B7" w:rsidRDefault="004A5F6D" w:rsidP="00812BB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Понашајне компетенције</w:t>
            </w:r>
            <w:r w:rsidR="0047785A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проверава</w:t>
            </w:r>
            <w:r w:rsidR="0048478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ће се 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путем интервјуа </w:t>
            </w:r>
            <w:r w:rsidR="00373C09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са лице</w:t>
            </w:r>
            <w:r w:rsidR="00BD7150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</w:t>
            </w:r>
            <w:r w:rsidR="00373C09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које</w:t>
            </w:r>
            <w:r w:rsidR="008A677B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је</w:t>
            </w:r>
            <w:r w:rsidR="00373C09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обучено да их проверава</w:t>
            </w:r>
            <w:r w:rsidR="00F1313B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08022BBC" w14:textId="77777777" w:rsidR="005F7F3C" w:rsidRPr="007D03B7" w:rsidRDefault="005F7F3C" w:rsidP="00812BB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7DC53CAC" w14:textId="0C9B0C98" w:rsidR="00D306A2" w:rsidRPr="007D03B7" w:rsidRDefault="00D306A2" w:rsidP="00812BB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Приликом интервјуа </w:t>
            </w:r>
            <w:r w:rsidR="005F7F3C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биће вам постављана питања у вези са вашим </w:t>
            </w:r>
            <w:r w:rsidR="004C3D9D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претходн</w:t>
            </w:r>
            <w:r w:rsidR="005F7F3C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им</w:t>
            </w:r>
            <w:r w:rsidR="004C3D9D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професионалн</w:t>
            </w:r>
            <w:r w:rsidR="005F7F3C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им</w:t>
            </w:r>
            <w:r w:rsidR="004C3D9D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искуство</w:t>
            </w:r>
            <w:r w:rsidR="005F7F3C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м. Од вас ће се тражити</w:t>
            </w:r>
            <w:r w:rsidR="004C3D9D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5F7F3C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да </w:t>
            </w:r>
            <w:r w:rsidR="00C87071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јасно </w:t>
            </w:r>
            <w:r w:rsidR="005F7F3C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опишите </w:t>
            </w:r>
            <w:r w:rsidR="004C3D9D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како сте се понашали у конкретним радним ситуацијама на </w:t>
            </w:r>
            <w:r w:rsidR="005F7F3C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радним местима на којима сте радили.</w:t>
            </w:r>
          </w:p>
          <w:p w14:paraId="04C0CA63" w14:textId="77777777" w:rsidR="005F7F3C" w:rsidRPr="007D03B7" w:rsidRDefault="005F7F3C" w:rsidP="00812BB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5AB51C83" w14:textId="67070107" w:rsidR="008E4B41" w:rsidRPr="007D03B7" w:rsidRDefault="00021911" w:rsidP="00373C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Лице које води интервју</w:t>
            </w:r>
            <w:r w:rsidR="0048478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ће вам постављати различита питања, а у одговорима ће очекивати да </w:t>
            </w:r>
            <w:r w:rsidR="00D306A2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опи</w:t>
            </w:r>
            <w:r w:rsidR="0048478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шете</w:t>
            </w:r>
            <w:r w:rsidR="00D306A2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48478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ситуацију о којој сте питани</w:t>
            </w:r>
            <w:r w:rsidR="00D306A2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, </w:t>
            </w:r>
            <w:r w:rsidR="00F1313B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</w:t>
            </w:r>
            <w:r w:rsidR="0048478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аше</w:t>
            </w:r>
            <w:r w:rsidR="00D306A2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поступке, шта </w:t>
            </w:r>
            <w:r w:rsidR="0048478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сте урадили,</w:t>
            </w:r>
            <w:r w:rsidR="00D306A2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48478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о чему сте тада </w:t>
            </w:r>
            <w:r w:rsidR="00D306A2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размишља</w:t>
            </w:r>
            <w:r w:rsidR="0048478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ли,</w:t>
            </w:r>
            <w:r w:rsidR="00D306A2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како </w:t>
            </w:r>
            <w:r w:rsidR="0048478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сте се </w:t>
            </w:r>
            <w:r w:rsidR="00D306A2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осећа</w:t>
            </w:r>
            <w:r w:rsidR="0048478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ли, каква је била реакција </w:t>
            </w:r>
            <w:r w:rsidR="00F1313B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</w:t>
            </w:r>
            <w:r w:rsidR="0048478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аших с</w:t>
            </w:r>
            <w:r w:rsidR="00373C09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</w:t>
            </w:r>
            <w:r w:rsidR="0048478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радника или претпостављених, какве су биле последице по </w:t>
            </w:r>
            <w:r w:rsidR="00F1313B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</w:t>
            </w:r>
            <w:r w:rsidR="0048478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ас и организацију</w:t>
            </w:r>
            <w:r w:rsidR="00373C09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и др</w:t>
            </w:r>
            <w:r w:rsidR="00F1313B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7268B9" w:rsidRPr="007268B9" w14:paraId="0CE2843F" w14:textId="77777777" w:rsidTr="001609AF">
        <w:tc>
          <w:tcPr>
            <w:tcW w:w="3145" w:type="dxa"/>
          </w:tcPr>
          <w:p w14:paraId="1E4C679F" w14:textId="77777777" w:rsidR="00D306A2" w:rsidRPr="007D03B7" w:rsidRDefault="00D306A2" w:rsidP="008A677B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shd w:val="clear" w:color="auto" w:fill="BDD6EE"/>
          </w:tcPr>
          <w:p w14:paraId="742FFCE0" w14:textId="6FEB688B" w:rsidR="00D306A2" w:rsidRPr="007D03B7" w:rsidRDefault="00D306A2" w:rsidP="00373C0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Како да се припремите</w:t>
            </w:r>
          </w:p>
        </w:tc>
        <w:tc>
          <w:tcPr>
            <w:tcW w:w="3960" w:type="dxa"/>
            <w:shd w:val="clear" w:color="auto" w:fill="auto"/>
          </w:tcPr>
          <w:p w14:paraId="45836ADB" w14:textId="093B4FC1" w:rsidR="00C87071" w:rsidRPr="007D03B7" w:rsidRDefault="00C87071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Припрема за проверу понашајних компетенција не подразумева учење одређених прописа или неких других садржаја.</w:t>
            </w:r>
          </w:p>
          <w:p w14:paraId="7230D422" w14:textId="77777777" w:rsidR="00C87071" w:rsidRPr="007D03B7" w:rsidRDefault="00C87071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0B534D92" w14:textId="3D43DBCE" w:rsidR="005F7F3C" w:rsidRPr="007D03B7" w:rsidRDefault="00C87071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>Потребно је да се пре доласка на проверу п</w:t>
            </w:r>
            <w:r w:rsidR="00D306A2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рисетите ситуација </w:t>
            </w:r>
            <w:r w:rsidR="005F7F3C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из свог радног искуства </w:t>
            </w:r>
            <w:r w:rsidR="00D306A2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када сте </w:t>
            </w:r>
            <w:r w:rsidR="005F7F3C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били у 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прилици </w:t>
            </w:r>
            <w:r w:rsidR="005F7F3C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да </w:t>
            </w:r>
            <w:r w:rsidR="00D306A2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примени</w:t>
            </w:r>
            <w:r w:rsidR="005F7F3C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те</w:t>
            </w:r>
            <w:r w:rsidR="00D306A2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5F7F3C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неке од тих</w:t>
            </w:r>
            <w:r w:rsidR="00D306A2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компетенциј</w:t>
            </w:r>
            <w:r w:rsidR="005F7F3C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</w:t>
            </w:r>
            <w:r w:rsidR="00D306A2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(односно понашања) како бисте успешно обавили неки задатак, завршили посао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или</w:t>
            </w:r>
            <w:r w:rsidR="00D306A2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постигли циљ.</w:t>
            </w:r>
          </w:p>
          <w:p w14:paraId="00F14768" w14:textId="77777777" w:rsidR="00C87071" w:rsidRPr="007D03B7" w:rsidRDefault="00C87071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6EDEA663" w14:textId="054CDDF2" w:rsidR="00D306A2" w:rsidRPr="007D03B7" w:rsidRDefault="00D306A2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Размислите шта сте тада тачно радили, како сте поступили, како сте се осећали, какав је био исход таквог поступка</w:t>
            </w:r>
            <w:r w:rsidR="005F7F3C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у односу на вас и у односу на </w:t>
            </w:r>
            <w:r w:rsidR="00C87071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сараднике и </w:t>
            </w:r>
            <w:r w:rsidR="005F7F3C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организацију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5CF09BC3" w14:textId="77777777" w:rsidR="00C87071" w:rsidRPr="007D03B7" w:rsidRDefault="00C87071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70050D77" w14:textId="12BF54C5" w:rsidR="00373C09" w:rsidRPr="007D03B7" w:rsidRDefault="00C87071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Потребно је да на интервју дођете одморни</w:t>
            </w:r>
            <w:r w:rsidR="00CD0A83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, концентрисани и припремљени да ток</w:t>
            </w:r>
            <w:r w:rsidR="00F1313B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ом</w:t>
            </w:r>
            <w:r w:rsidR="00CD0A83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сат времена разговора прикажете себе, односно своје компетенције</w:t>
            </w:r>
            <w:r w:rsidR="00225F15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,</w:t>
            </w:r>
            <w:r w:rsidR="00CD0A83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најбоље што можете.</w:t>
            </w:r>
          </w:p>
        </w:tc>
      </w:tr>
      <w:tr w:rsidR="007268B9" w:rsidRPr="007268B9" w14:paraId="37D32657" w14:textId="77777777" w:rsidTr="001609AF">
        <w:tc>
          <w:tcPr>
            <w:tcW w:w="3145" w:type="dxa"/>
          </w:tcPr>
          <w:p w14:paraId="68F81BA8" w14:textId="77777777" w:rsidR="00D306A2" w:rsidRPr="007D03B7" w:rsidRDefault="00D306A2" w:rsidP="008A677B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shd w:val="clear" w:color="auto" w:fill="BDD6EE"/>
          </w:tcPr>
          <w:p w14:paraId="1149F3C5" w14:textId="3F0F369E" w:rsidR="00D306A2" w:rsidRPr="007D03B7" w:rsidRDefault="00225F15" w:rsidP="00373C0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Како да се припремите за процену мотивациј</w:t>
            </w:r>
            <w:r w:rsidR="0047785A" w:rsidRPr="007D03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е </w:t>
            </w:r>
          </w:p>
        </w:tc>
        <w:tc>
          <w:tcPr>
            <w:tcW w:w="3960" w:type="dxa"/>
            <w:shd w:val="clear" w:color="auto" w:fill="auto"/>
          </w:tcPr>
          <w:p w14:paraId="13FDA62C" w14:textId="26F6B6AF" w:rsidR="00E2182F" w:rsidRPr="007D03B7" w:rsidRDefault="00F35157" w:rsidP="0093367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Мотивацију дефинишемо као нашу унутрашњу снагу да своје понашање усмеримо ка циљу којем тежимо. Тај „покретач у нама</w:t>
            </w:r>
            <w:r w:rsidR="00F1313B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”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је веома битан за успешно обављање неког посла</w:t>
            </w:r>
            <w:r w:rsidR="00E2182F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, те ће на завршном разговору Комисија процењивати колико је изражена ваша мотивација за рад на радном месту за које сте се пријавили.</w:t>
            </w:r>
          </w:p>
          <w:p w14:paraId="34BFDD8B" w14:textId="77777777" w:rsidR="00A30E0C" w:rsidRPr="007D03B7" w:rsidRDefault="00A30E0C" w:rsidP="0093367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2689DB2A" w14:textId="4698F634" w:rsidR="00D306A2" w:rsidRPr="007D03B7" w:rsidRDefault="00E2182F" w:rsidP="0093367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Такође, цениће и ваш однос према организацији.</w:t>
            </w:r>
            <w:r w:rsidR="00F3515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D306A2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Пристајање уз вредности односи се на усклађеност </w:t>
            </w:r>
            <w:r w:rsidR="00933678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ваших </w:t>
            </w:r>
            <w:r w:rsidR="00D306A2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ставова </w:t>
            </w:r>
            <w:r w:rsidR="00933678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са</w:t>
            </w:r>
            <w:r w:rsidR="00D306A2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вредности</w:t>
            </w:r>
            <w:r w:rsidR="00933678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</w:t>
            </w:r>
            <w:r w:rsidR="00D306A2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организације у којој </w:t>
            </w:r>
            <w:r w:rsidR="00933678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желите да радите. </w:t>
            </w:r>
            <w:r w:rsidR="00D306A2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Те вредности су: лојалност, професионалност, етичност и сл.</w:t>
            </w:r>
          </w:p>
          <w:p w14:paraId="13FB09B8" w14:textId="77777777" w:rsidR="0047785A" w:rsidRPr="007D03B7" w:rsidRDefault="0047785A" w:rsidP="0093367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2D56D6EC" w14:textId="752A03ED" w:rsidR="00933678" w:rsidRPr="007D03B7" w:rsidRDefault="00933678" w:rsidP="0093367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За ову врсту разговора са Комисијом припремите се тако што ћете прикупити што више информација о органу и радном месту за које сте поднели пријаву</w:t>
            </w:r>
            <w:r w:rsidR="00F1313B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(путем интернет странице, преко познаника, пријатеља…).</w:t>
            </w:r>
          </w:p>
          <w:p w14:paraId="321F6078" w14:textId="77777777" w:rsidR="0047785A" w:rsidRPr="007D03B7" w:rsidRDefault="0047785A" w:rsidP="0093367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5D198A15" w14:textId="5123D146" w:rsidR="00933678" w:rsidRPr="007D03B7" w:rsidRDefault="00933678" w:rsidP="0093367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Добро промислите о кључним детаљима из </w:t>
            </w:r>
            <w:r w:rsidR="00F1313B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аше биографије</w:t>
            </w:r>
            <w:r w:rsidR="0047785A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,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као и о разлозима због којих сте изабрали радно место</w:t>
            </w:r>
            <w:r w:rsidR="00CB529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за које сте се пријавили</w:t>
            </w:r>
            <w:r w:rsidR="0047785A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и припремите се да их адекватно представите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7268B9" w:rsidRPr="007268B9" w14:paraId="000098A8" w14:textId="77777777" w:rsidTr="001609AF">
        <w:tc>
          <w:tcPr>
            <w:tcW w:w="3145" w:type="dxa"/>
          </w:tcPr>
          <w:p w14:paraId="3A72A1DC" w14:textId="77777777" w:rsidR="00D306A2" w:rsidRPr="007D03B7" w:rsidRDefault="00D306A2" w:rsidP="008A677B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shd w:val="clear" w:color="auto" w:fill="BDD6EE"/>
          </w:tcPr>
          <w:p w14:paraId="5AB84EFC" w14:textId="419922BA" w:rsidR="00D306A2" w:rsidRPr="007D03B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Колики је максимум бодова који можете добити </w:t>
            </w:r>
            <w:r w:rsidR="00335F16" w:rsidRPr="007D03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на завршном разговору</w:t>
            </w:r>
          </w:p>
        </w:tc>
        <w:tc>
          <w:tcPr>
            <w:tcW w:w="3960" w:type="dxa"/>
            <w:shd w:val="clear" w:color="auto" w:fill="auto"/>
          </w:tcPr>
          <w:p w14:paraId="6BBB001F" w14:textId="6F9C3F74" w:rsidR="00D306A2" w:rsidRPr="007D03B7" w:rsidRDefault="00D306A2" w:rsidP="00373C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Максимум бодова на завршном</w:t>
            </w:r>
            <w:r w:rsidR="004A5F6D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разговору кој</w:t>
            </w:r>
            <w:r w:rsidR="00CD0A83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и 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може</w:t>
            </w:r>
            <w:r w:rsidR="00CD0A83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те</w:t>
            </w:r>
            <w:r w:rsidR="00373C09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добити је 18</w:t>
            </w:r>
          </w:p>
        </w:tc>
      </w:tr>
      <w:tr w:rsidR="007268B9" w:rsidRPr="007268B9" w14:paraId="33848ADC" w14:textId="77777777" w:rsidTr="001609AF">
        <w:tc>
          <w:tcPr>
            <w:tcW w:w="3145" w:type="dxa"/>
          </w:tcPr>
          <w:p w14:paraId="6BAAD2EC" w14:textId="77777777" w:rsidR="00D306A2" w:rsidRPr="007D03B7" w:rsidRDefault="00D306A2" w:rsidP="008A677B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shd w:val="clear" w:color="auto" w:fill="BDD6EE"/>
          </w:tcPr>
          <w:p w14:paraId="136A95A8" w14:textId="21AB69A7" w:rsidR="00D306A2" w:rsidRPr="007D03B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Како ћете бити обавешт</w:t>
            </w:r>
            <w:r w:rsidR="004A5F6D" w:rsidRPr="007D03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ава</w:t>
            </w:r>
            <w:r w:rsidRPr="007D03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ни</w:t>
            </w:r>
            <w:r w:rsidR="004A5F6D" w:rsidRPr="007D03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у вези са конкурсним поступком</w:t>
            </w:r>
          </w:p>
        </w:tc>
        <w:tc>
          <w:tcPr>
            <w:tcW w:w="3960" w:type="dxa"/>
            <w:shd w:val="clear" w:color="auto" w:fill="auto"/>
          </w:tcPr>
          <w:p w14:paraId="7C1CEF0A" w14:textId="07229E15" w:rsidR="00CD0A83" w:rsidRPr="007D03B7" w:rsidRDefault="00E818F2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Сва потребна обавештења </w:t>
            </w:r>
            <w:r w:rsidR="0047785A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и позиве за учешће у изборном поступку 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добијаћете на контакте које сте навели у обрасцу пријаве</w:t>
            </w:r>
            <w:r w:rsidR="00F1313B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347BC440" w14:textId="77777777" w:rsidR="00CD0A83" w:rsidRPr="007D03B7" w:rsidRDefault="00CD0A83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7AFC137D" w14:textId="3AA991A2" w:rsidR="00335F16" w:rsidRPr="007D03B7" w:rsidRDefault="008A677B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8A677B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Редовно проверавајте своју електронску пошту, као и интернет страницу органа који је огласио конкурс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F3515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како бисте </w:t>
            </w:r>
            <w:r w:rsidR="007B1A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пратили</w:t>
            </w:r>
            <w:r w:rsidR="00F3515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ток поступка</w:t>
            </w:r>
            <w:r w:rsidR="00F1313B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7268B9" w:rsidRPr="007268B9" w14:paraId="4521D2E9" w14:textId="77777777" w:rsidTr="001609AF">
        <w:tc>
          <w:tcPr>
            <w:tcW w:w="3145" w:type="dxa"/>
          </w:tcPr>
          <w:p w14:paraId="7ECFFBDA" w14:textId="77777777" w:rsidR="00D306A2" w:rsidRPr="007D03B7" w:rsidRDefault="00D306A2" w:rsidP="008A677B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shd w:val="clear" w:color="auto" w:fill="BDD6EE"/>
          </w:tcPr>
          <w:p w14:paraId="0BFDC38C" w14:textId="3B5FB91B" w:rsidR="00D306A2" w:rsidRPr="007D03B7" w:rsidRDefault="00D306A2" w:rsidP="00D306A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Шта да рад</w:t>
            </w:r>
            <w:r w:rsidR="00335F16" w:rsidRPr="007D03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ите ако желите да уложите жалбу</w:t>
            </w:r>
          </w:p>
        </w:tc>
        <w:tc>
          <w:tcPr>
            <w:tcW w:w="3960" w:type="dxa"/>
            <w:shd w:val="clear" w:color="auto" w:fill="auto"/>
          </w:tcPr>
          <w:p w14:paraId="1B1FA5C3" w14:textId="7B749DED" w:rsidR="00E818F2" w:rsidRPr="007D03B7" w:rsidRDefault="00E818F2" w:rsidP="00F04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Ако сматрате да су </w:t>
            </w:r>
            <w:r w:rsidR="00F1313B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се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у изборном поступку </w:t>
            </w:r>
            <w:r w:rsidR="00F1313B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десиле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F1313B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неправилности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F1313B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које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су </w:t>
            </w:r>
            <w:r w:rsidR="00F1313B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могле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утицати на исход конкурсног поступка, и</w:t>
            </w:r>
            <w:r w:rsidR="00D306A2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мате право</w:t>
            </w:r>
            <w:r w:rsidR="0047785A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да </w:t>
            </w:r>
            <w:r w:rsidR="00F3515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затражите да </w:t>
            </w:r>
            <w:r w:rsidR="0047785A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извршите увид у конкурсну документацију, као и да 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уложите жалбу на</w:t>
            </w:r>
            <w:r w:rsidR="00D306A2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:</w:t>
            </w:r>
          </w:p>
          <w:p w14:paraId="56082547" w14:textId="22BB1EA4" w:rsidR="00E818F2" w:rsidRPr="007D03B7" w:rsidRDefault="00E818F2" w:rsidP="00F04443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решење којим </w:t>
            </w:r>
            <w:r w:rsidR="00F3515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је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одб</w:t>
            </w:r>
            <w:r w:rsidR="00F3515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ачена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47785A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ваша 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пријава;</w:t>
            </w:r>
          </w:p>
          <w:p w14:paraId="389DEC0D" w14:textId="0387F1F6" w:rsidR="00D306A2" w:rsidRPr="007D03B7" w:rsidRDefault="00D306A2" w:rsidP="00F04443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решење о пријему </w:t>
            </w:r>
            <w:r w:rsidR="00F3515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у 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радни однос изабраног кандидата (</w:t>
            </w:r>
            <w:r w:rsidR="00F35157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ако сте били кандидат у изборном поступку</w:t>
            </w: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)</w:t>
            </w:r>
            <w:r w:rsidR="00E818F2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08836906" w14:textId="77777777" w:rsidR="0047785A" w:rsidRPr="007D03B7" w:rsidRDefault="0047785A" w:rsidP="0047785A">
            <w:pPr>
              <w:ind w:left="65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44C76FAC" w14:textId="77777777" w:rsidR="00D306A2" w:rsidRPr="007D03B7" w:rsidRDefault="00D306A2" w:rsidP="00F04443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решење о неуспеху јавног конкурса </w:t>
            </w:r>
            <w:r w:rsidR="0047785A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(ако сте били кандидат у изборном поступку).</w:t>
            </w:r>
          </w:p>
          <w:p w14:paraId="3213F80C" w14:textId="77777777" w:rsidR="00335F16" w:rsidRPr="007D03B7" w:rsidRDefault="00335F16" w:rsidP="00335F16">
            <w:pPr>
              <w:pStyle w:val="ListParagrap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068205B6" w14:textId="7DEDC7FC" w:rsidR="00335F16" w:rsidRPr="007D03B7" w:rsidRDefault="00335F16" w:rsidP="00335F1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На сваком решењу ће писати коме и у ком року можете да се жалите</w:t>
            </w:r>
            <w:r w:rsidR="00F1313B" w:rsidRPr="007D03B7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</w:tbl>
    <w:p w14:paraId="557A2C52" w14:textId="7EB86A44" w:rsidR="006D6722" w:rsidRDefault="001827BB" w:rsidP="006D6722">
      <w:pPr>
        <w:pStyle w:val="NormalWeb"/>
        <w:jc w:val="both"/>
      </w:pPr>
      <w:r>
        <w:rPr>
          <w:lang w:val="sr-Cyrl-RS"/>
        </w:rPr>
        <w:t xml:space="preserve"> </w:t>
      </w:r>
      <w:r w:rsidRPr="001827BB">
        <w:rPr>
          <w:b/>
          <w:bCs/>
          <w:lang w:val="sr-Cyrl-RS"/>
        </w:rPr>
        <w:t>НАПОМЕНА</w:t>
      </w:r>
      <w:r>
        <w:rPr>
          <w:lang w:val="sr-Cyrl-RS"/>
        </w:rPr>
        <w:t>:</w:t>
      </w:r>
      <w:r w:rsidR="006D6722">
        <w:t>*</w:t>
      </w:r>
      <w:proofErr w:type="spellStart"/>
      <w:r w:rsidR="006D6722">
        <w:t>За</w:t>
      </w:r>
      <w:proofErr w:type="spellEnd"/>
      <w:r w:rsidR="006D6722">
        <w:t xml:space="preserve"> </w:t>
      </w:r>
      <w:proofErr w:type="spellStart"/>
      <w:r w:rsidR="006D6722">
        <w:t>радно</w:t>
      </w:r>
      <w:proofErr w:type="spellEnd"/>
      <w:r w:rsidR="006D6722">
        <w:t xml:space="preserve"> </w:t>
      </w:r>
      <w:proofErr w:type="spellStart"/>
      <w:r w:rsidR="006D6722">
        <w:t>место</w:t>
      </w:r>
      <w:bookmarkStart w:id="3" w:name="_GoBack"/>
      <w:bookmarkEnd w:id="3"/>
      <w:proofErr w:type="spellEnd"/>
      <w:r w:rsidR="006D6722">
        <w:t xml:space="preserve"> </w:t>
      </w:r>
      <w:r w:rsidR="006D6722">
        <w:rPr>
          <w:rStyle w:val="Strong"/>
        </w:rPr>
        <w:t>„</w:t>
      </w:r>
      <w:proofErr w:type="spellStart"/>
      <w:r w:rsidR="006D6722">
        <w:rPr>
          <w:rStyle w:val="Strong"/>
        </w:rPr>
        <w:t>Послови</w:t>
      </w:r>
      <w:proofErr w:type="spellEnd"/>
      <w:r w:rsidR="006D6722">
        <w:rPr>
          <w:rStyle w:val="Strong"/>
        </w:rPr>
        <w:t xml:space="preserve"> </w:t>
      </w:r>
      <w:proofErr w:type="spellStart"/>
      <w:r w:rsidR="006D6722">
        <w:rPr>
          <w:rStyle w:val="Strong"/>
        </w:rPr>
        <w:t>одржавања</w:t>
      </w:r>
      <w:proofErr w:type="spellEnd"/>
      <w:r w:rsidR="006D6722">
        <w:rPr>
          <w:rStyle w:val="Strong"/>
        </w:rPr>
        <w:t xml:space="preserve"> </w:t>
      </w:r>
      <w:proofErr w:type="spellStart"/>
      <w:r w:rsidR="006D6722">
        <w:rPr>
          <w:rStyle w:val="Strong"/>
        </w:rPr>
        <w:t>хигијене</w:t>
      </w:r>
      <w:proofErr w:type="spellEnd"/>
      <w:r w:rsidR="006D6722">
        <w:rPr>
          <w:rStyle w:val="Strong"/>
        </w:rPr>
        <w:t xml:space="preserve"> </w:t>
      </w:r>
      <w:proofErr w:type="spellStart"/>
      <w:r w:rsidR="006D6722">
        <w:rPr>
          <w:rStyle w:val="Strong"/>
        </w:rPr>
        <w:t>радних</w:t>
      </w:r>
      <w:proofErr w:type="spellEnd"/>
      <w:r w:rsidR="006D6722">
        <w:rPr>
          <w:rStyle w:val="Strong"/>
        </w:rPr>
        <w:t xml:space="preserve"> </w:t>
      </w:r>
      <w:proofErr w:type="spellStart"/>
      <w:r w:rsidR="006D6722">
        <w:rPr>
          <w:rStyle w:val="Strong"/>
        </w:rPr>
        <w:t>просторија</w:t>
      </w:r>
      <w:proofErr w:type="spellEnd"/>
      <w:r w:rsidR="006D6722">
        <w:rPr>
          <w:rStyle w:val="Strong"/>
        </w:rPr>
        <w:t>“</w:t>
      </w:r>
      <w:r w:rsidR="006D6722">
        <w:t xml:space="preserve">, </w:t>
      </w:r>
      <w:proofErr w:type="spellStart"/>
      <w:r w:rsidR="006D6722">
        <w:t>које</w:t>
      </w:r>
      <w:proofErr w:type="spellEnd"/>
      <w:r w:rsidR="006D6722">
        <w:t xml:space="preserve"> </w:t>
      </w:r>
      <w:proofErr w:type="spellStart"/>
      <w:r w:rsidR="006D6722">
        <w:t>је</w:t>
      </w:r>
      <w:proofErr w:type="spellEnd"/>
      <w:r w:rsidR="006D6722">
        <w:t xml:space="preserve"> </w:t>
      </w:r>
      <w:proofErr w:type="spellStart"/>
      <w:r w:rsidR="006D6722">
        <w:t>разврстано</w:t>
      </w:r>
      <w:proofErr w:type="spellEnd"/>
      <w:r w:rsidR="006D6722">
        <w:t xml:space="preserve"> у </w:t>
      </w:r>
      <w:proofErr w:type="spellStart"/>
      <w:r w:rsidR="006D6722">
        <w:t>радна</w:t>
      </w:r>
      <w:proofErr w:type="spellEnd"/>
      <w:r w:rsidR="006D6722">
        <w:t xml:space="preserve"> </w:t>
      </w:r>
      <w:proofErr w:type="spellStart"/>
      <w:r w:rsidR="006D6722">
        <w:t>места</w:t>
      </w:r>
      <w:proofErr w:type="spellEnd"/>
      <w:r w:rsidR="006D6722">
        <w:t xml:space="preserve"> </w:t>
      </w:r>
      <w:proofErr w:type="spellStart"/>
      <w:r w:rsidR="006D6722">
        <w:t>намештеника</w:t>
      </w:r>
      <w:proofErr w:type="spellEnd"/>
      <w:r w:rsidR="006D6722">
        <w:t xml:space="preserve">, у </w:t>
      </w:r>
      <w:proofErr w:type="spellStart"/>
      <w:r w:rsidR="006D6722">
        <w:t>изборном</w:t>
      </w:r>
      <w:proofErr w:type="spellEnd"/>
      <w:r w:rsidR="006D6722">
        <w:t xml:space="preserve"> </w:t>
      </w:r>
      <w:proofErr w:type="spellStart"/>
      <w:r w:rsidR="006D6722">
        <w:t>поступку</w:t>
      </w:r>
      <w:proofErr w:type="spellEnd"/>
      <w:r w:rsidR="006D6722">
        <w:t xml:space="preserve"> </w:t>
      </w:r>
      <w:proofErr w:type="spellStart"/>
      <w:r w:rsidR="006D6722">
        <w:t>не</w:t>
      </w:r>
      <w:proofErr w:type="spellEnd"/>
      <w:r w:rsidR="006D6722">
        <w:t xml:space="preserve"> </w:t>
      </w:r>
      <w:proofErr w:type="spellStart"/>
      <w:r w:rsidR="006D6722">
        <w:t>врши</w:t>
      </w:r>
      <w:proofErr w:type="spellEnd"/>
      <w:r w:rsidR="006D6722">
        <w:t xml:space="preserve"> </w:t>
      </w:r>
      <w:proofErr w:type="spellStart"/>
      <w:r w:rsidR="006D6722">
        <w:t>се</w:t>
      </w:r>
      <w:proofErr w:type="spellEnd"/>
      <w:r w:rsidR="006D6722">
        <w:t xml:space="preserve"> </w:t>
      </w:r>
      <w:proofErr w:type="spellStart"/>
      <w:r w:rsidR="006D6722">
        <w:t>провера</w:t>
      </w:r>
      <w:proofErr w:type="spellEnd"/>
      <w:r w:rsidR="006D6722">
        <w:t xml:space="preserve"> </w:t>
      </w:r>
      <w:proofErr w:type="spellStart"/>
      <w:r w:rsidR="006D6722">
        <w:t>општих</w:t>
      </w:r>
      <w:proofErr w:type="spellEnd"/>
      <w:r w:rsidR="006D6722">
        <w:t xml:space="preserve"> </w:t>
      </w:r>
      <w:proofErr w:type="spellStart"/>
      <w:r w:rsidR="006D6722">
        <w:t>функционалних</w:t>
      </w:r>
      <w:proofErr w:type="spellEnd"/>
      <w:r w:rsidR="006D6722">
        <w:t xml:space="preserve"> </w:t>
      </w:r>
      <w:proofErr w:type="spellStart"/>
      <w:r w:rsidR="006D6722">
        <w:t>компетенција</w:t>
      </w:r>
      <w:proofErr w:type="spellEnd"/>
      <w:r w:rsidR="006D6722">
        <w:t xml:space="preserve"> (ОФК), </w:t>
      </w:r>
      <w:proofErr w:type="spellStart"/>
      <w:r w:rsidR="006D6722">
        <w:t>посебних</w:t>
      </w:r>
      <w:proofErr w:type="spellEnd"/>
      <w:r w:rsidR="006D6722">
        <w:t xml:space="preserve"> </w:t>
      </w:r>
      <w:proofErr w:type="spellStart"/>
      <w:r w:rsidR="006D6722">
        <w:t>функционалних</w:t>
      </w:r>
      <w:proofErr w:type="spellEnd"/>
      <w:r w:rsidR="006D6722">
        <w:t xml:space="preserve"> </w:t>
      </w:r>
      <w:proofErr w:type="spellStart"/>
      <w:r w:rsidR="006D6722">
        <w:t>компетенција</w:t>
      </w:r>
      <w:proofErr w:type="spellEnd"/>
      <w:r w:rsidR="006D6722">
        <w:t xml:space="preserve"> (ПФК), </w:t>
      </w:r>
      <w:proofErr w:type="spellStart"/>
      <w:r w:rsidR="006D6722">
        <w:t>нити</w:t>
      </w:r>
      <w:proofErr w:type="spellEnd"/>
      <w:r w:rsidR="006D6722">
        <w:t xml:space="preserve"> </w:t>
      </w:r>
      <w:proofErr w:type="spellStart"/>
      <w:r w:rsidR="006D6722">
        <w:t>понашајних</w:t>
      </w:r>
      <w:proofErr w:type="spellEnd"/>
      <w:r w:rsidR="006D6722">
        <w:t xml:space="preserve"> </w:t>
      </w:r>
      <w:proofErr w:type="spellStart"/>
      <w:r w:rsidR="006D6722">
        <w:t>компетенција</w:t>
      </w:r>
      <w:proofErr w:type="spellEnd"/>
      <w:r w:rsidR="006D6722">
        <w:t>.</w:t>
      </w:r>
    </w:p>
    <w:p w14:paraId="24A86C4E" w14:textId="7CA4B329" w:rsidR="006D6722" w:rsidRDefault="006D6722" w:rsidP="006D6722">
      <w:pPr>
        <w:pStyle w:val="NormalWeb"/>
        <w:ind w:firstLine="708"/>
        <w:jc w:val="both"/>
      </w:pPr>
      <w:proofErr w:type="spellStart"/>
      <w:r>
        <w:t>За</w:t>
      </w:r>
      <w:proofErr w:type="spellEnd"/>
      <w:r>
        <w:t xml:space="preserve"> </w:t>
      </w:r>
      <w:proofErr w:type="spellStart"/>
      <w:r>
        <w:t>наведено</w:t>
      </w:r>
      <w:proofErr w:type="spellEnd"/>
      <w:r>
        <w:t xml:space="preserve"> </w:t>
      </w:r>
      <w:proofErr w:type="spellStart"/>
      <w:r>
        <w:t>радно</w:t>
      </w:r>
      <w:proofErr w:type="spellEnd"/>
      <w:r>
        <w:t xml:space="preserve"> </w:t>
      </w:r>
      <w:proofErr w:type="spellStart"/>
      <w:r>
        <w:t>место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rPr>
          <w:rStyle w:val="Strong"/>
        </w:rPr>
        <w:t>провера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стручне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оспособљености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</w:rPr>
        <w:t>знања</w:t>
      </w:r>
      <w:proofErr w:type="spellEnd"/>
      <w:r>
        <w:rPr>
          <w:rStyle w:val="Strong"/>
        </w:rPr>
        <w:t xml:space="preserve"> и </w:t>
      </w:r>
      <w:proofErr w:type="spellStart"/>
      <w:r>
        <w:rPr>
          <w:rStyle w:val="Strong"/>
        </w:rPr>
        <w:t>вештина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кандидата</w:t>
      </w:r>
      <w:proofErr w:type="spellEnd"/>
      <w:r>
        <w:t xml:space="preserve">,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радног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>.</w:t>
      </w:r>
    </w:p>
    <w:p w14:paraId="3C087023" w14:textId="4EF837EB" w:rsidR="00B41B9B" w:rsidRPr="007268B9" w:rsidRDefault="00B41B9B" w:rsidP="006D6722">
      <w:pPr>
        <w:jc w:val="both"/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sectPr w:rsidR="00B41B9B" w:rsidRPr="007268B9" w:rsidSect="00FD1C5D">
      <w:pgSz w:w="11906" w:h="16838"/>
      <w:pgMar w:top="990" w:right="1417" w:bottom="81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B3D09"/>
    <w:multiLevelType w:val="hybridMultilevel"/>
    <w:tmpl w:val="4CBC3B3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D26B1"/>
    <w:multiLevelType w:val="hybridMultilevel"/>
    <w:tmpl w:val="8162197C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C5D48"/>
    <w:multiLevelType w:val="hybridMultilevel"/>
    <w:tmpl w:val="7A1AC262"/>
    <w:lvl w:ilvl="0" w:tplc="4A4CD2CC">
      <w:start w:val="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76704"/>
    <w:multiLevelType w:val="multilevel"/>
    <w:tmpl w:val="8DFA4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5467124"/>
    <w:multiLevelType w:val="hybridMultilevel"/>
    <w:tmpl w:val="BF9A07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4DC93D2">
      <w:start w:val="1"/>
      <w:numFmt w:val="decimal"/>
      <w:lvlText w:val="%2."/>
      <w:lvlJc w:val="left"/>
      <w:pPr>
        <w:ind w:left="1440" w:hanging="360"/>
      </w:pPr>
      <w:rPr>
        <w:rFonts w:ascii="Arial" w:eastAsiaTheme="minorHAnsi" w:hAnsi="Arial" w:cs="Aria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724DA8"/>
    <w:multiLevelType w:val="hybridMultilevel"/>
    <w:tmpl w:val="E16A4B62"/>
    <w:lvl w:ilvl="0" w:tplc="3F0C3364">
      <w:numFmt w:val="bullet"/>
      <w:lvlText w:val="-"/>
      <w:lvlJc w:val="left"/>
      <w:pPr>
        <w:ind w:left="659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9" w:hanging="360"/>
      </w:pPr>
      <w:rPr>
        <w:rFonts w:ascii="Wingdings" w:hAnsi="Wingdings" w:hint="default"/>
      </w:rPr>
    </w:lvl>
  </w:abstractNum>
  <w:abstractNum w:abstractNumId="6" w15:restartNumberingAfterBreak="0">
    <w:nsid w:val="471D7279"/>
    <w:multiLevelType w:val="hybridMultilevel"/>
    <w:tmpl w:val="D09A1F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F131D"/>
    <w:multiLevelType w:val="hybridMultilevel"/>
    <w:tmpl w:val="CDBEA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5241A5"/>
    <w:multiLevelType w:val="hybridMultilevel"/>
    <w:tmpl w:val="0BFC1064"/>
    <w:lvl w:ilvl="0" w:tplc="5F34E9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312CC4"/>
    <w:multiLevelType w:val="hybridMultilevel"/>
    <w:tmpl w:val="91F0289E"/>
    <w:lvl w:ilvl="0" w:tplc="0F021114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02B19"/>
    <w:multiLevelType w:val="hybridMultilevel"/>
    <w:tmpl w:val="CCCC492A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6BDA4657"/>
    <w:multiLevelType w:val="hybridMultilevel"/>
    <w:tmpl w:val="9BE4EC0A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FF514D"/>
    <w:multiLevelType w:val="hybridMultilevel"/>
    <w:tmpl w:val="702002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3"/>
  </w:num>
  <w:num w:numId="5">
    <w:abstractNumId w:val="9"/>
  </w:num>
  <w:num w:numId="6">
    <w:abstractNumId w:val="0"/>
  </w:num>
  <w:num w:numId="7">
    <w:abstractNumId w:val="2"/>
  </w:num>
  <w:num w:numId="8">
    <w:abstractNumId w:val="12"/>
  </w:num>
  <w:num w:numId="9">
    <w:abstractNumId w:val="6"/>
  </w:num>
  <w:num w:numId="10">
    <w:abstractNumId w:val="4"/>
  </w:num>
  <w:num w:numId="11">
    <w:abstractNumId w:val="1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6A2"/>
    <w:rsid w:val="00000F8B"/>
    <w:rsid w:val="00021911"/>
    <w:rsid w:val="000372B1"/>
    <w:rsid w:val="00052C21"/>
    <w:rsid w:val="00071F8E"/>
    <w:rsid w:val="00096F35"/>
    <w:rsid w:val="000A2A71"/>
    <w:rsid w:val="00100619"/>
    <w:rsid w:val="001609AF"/>
    <w:rsid w:val="001827BB"/>
    <w:rsid w:val="001B3A20"/>
    <w:rsid w:val="001B7EDB"/>
    <w:rsid w:val="001D7A9F"/>
    <w:rsid w:val="00225F15"/>
    <w:rsid w:val="0024615B"/>
    <w:rsid w:val="0029679F"/>
    <w:rsid w:val="002A5129"/>
    <w:rsid w:val="002D73F8"/>
    <w:rsid w:val="002E25AF"/>
    <w:rsid w:val="003114FB"/>
    <w:rsid w:val="00333F87"/>
    <w:rsid w:val="00335F16"/>
    <w:rsid w:val="00370554"/>
    <w:rsid w:val="00373C09"/>
    <w:rsid w:val="003C4F69"/>
    <w:rsid w:val="003D4134"/>
    <w:rsid w:val="003E1B43"/>
    <w:rsid w:val="003F2E41"/>
    <w:rsid w:val="003F2FBE"/>
    <w:rsid w:val="003F4673"/>
    <w:rsid w:val="0047785A"/>
    <w:rsid w:val="00484787"/>
    <w:rsid w:val="004A1108"/>
    <w:rsid w:val="004A5F6D"/>
    <w:rsid w:val="004C3D9D"/>
    <w:rsid w:val="00532397"/>
    <w:rsid w:val="00575903"/>
    <w:rsid w:val="00575F06"/>
    <w:rsid w:val="00591AAB"/>
    <w:rsid w:val="005F7F3C"/>
    <w:rsid w:val="006033BA"/>
    <w:rsid w:val="00605300"/>
    <w:rsid w:val="00615A6A"/>
    <w:rsid w:val="0063791A"/>
    <w:rsid w:val="00662782"/>
    <w:rsid w:val="00663784"/>
    <w:rsid w:val="0068242B"/>
    <w:rsid w:val="006A1860"/>
    <w:rsid w:val="006A2B9A"/>
    <w:rsid w:val="006C27E8"/>
    <w:rsid w:val="006D1AB3"/>
    <w:rsid w:val="006D38B5"/>
    <w:rsid w:val="006D6722"/>
    <w:rsid w:val="006D6D70"/>
    <w:rsid w:val="006D711D"/>
    <w:rsid w:val="006D7DC6"/>
    <w:rsid w:val="006E4D90"/>
    <w:rsid w:val="007007AE"/>
    <w:rsid w:val="007216F6"/>
    <w:rsid w:val="007268B9"/>
    <w:rsid w:val="0074468B"/>
    <w:rsid w:val="007A527F"/>
    <w:rsid w:val="007B1AB7"/>
    <w:rsid w:val="007B5785"/>
    <w:rsid w:val="007D03B7"/>
    <w:rsid w:val="00812BB1"/>
    <w:rsid w:val="0083301B"/>
    <w:rsid w:val="00842B98"/>
    <w:rsid w:val="00847528"/>
    <w:rsid w:val="0089700E"/>
    <w:rsid w:val="008A1940"/>
    <w:rsid w:val="008A42C2"/>
    <w:rsid w:val="008A677B"/>
    <w:rsid w:val="008B0731"/>
    <w:rsid w:val="008E4783"/>
    <w:rsid w:val="008E4B41"/>
    <w:rsid w:val="00933678"/>
    <w:rsid w:val="0095160D"/>
    <w:rsid w:val="00965E0B"/>
    <w:rsid w:val="00983EBD"/>
    <w:rsid w:val="00983EC3"/>
    <w:rsid w:val="0099196A"/>
    <w:rsid w:val="009A4A72"/>
    <w:rsid w:val="009A5658"/>
    <w:rsid w:val="009F53F1"/>
    <w:rsid w:val="00A30E0C"/>
    <w:rsid w:val="00A32C73"/>
    <w:rsid w:val="00A42DF1"/>
    <w:rsid w:val="00AB7915"/>
    <w:rsid w:val="00B3318C"/>
    <w:rsid w:val="00B40D10"/>
    <w:rsid w:val="00B41B9B"/>
    <w:rsid w:val="00B65118"/>
    <w:rsid w:val="00BA387F"/>
    <w:rsid w:val="00BB6E76"/>
    <w:rsid w:val="00BC1538"/>
    <w:rsid w:val="00BD7150"/>
    <w:rsid w:val="00C43333"/>
    <w:rsid w:val="00C44A2A"/>
    <w:rsid w:val="00C51F6D"/>
    <w:rsid w:val="00C76D09"/>
    <w:rsid w:val="00C87071"/>
    <w:rsid w:val="00C92E39"/>
    <w:rsid w:val="00C94EA6"/>
    <w:rsid w:val="00CB5297"/>
    <w:rsid w:val="00CD0A83"/>
    <w:rsid w:val="00D20B0D"/>
    <w:rsid w:val="00D306A2"/>
    <w:rsid w:val="00D54A0C"/>
    <w:rsid w:val="00D714D8"/>
    <w:rsid w:val="00D838B8"/>
    <w:rsid w:val="00DA1CB4"/>
    <w:rsid w:val="00E2182F"/>
    <w:rsid w:val="00E30C76"/>
    <w:rsid w:val="00E40EBB"/>
    <w:rsid w:val="00E54F08"/>
    <w:rsid w:val="00E818F2"/>
    <w:rsid w:val="00E87E85"/>
    <w:rsid w:val="00EF57E5"/>
    <w:rsid w:val="00F04443"/>
    <w:rsid w:val="00F1313B"/>
    <w:rsid w:val="00F141DC"/>
    <w:rsid w:val="00F35157"/>
    <w:rsid w:val="00F46833"/>
    <w:rsid w:val="00F73739"/>
    <w:rsid w:val="00FD1C5D"/>
    <w:rsid w:val="00FD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8E5DD"/>
  <w15:chartTrackingRefBased/>
  <w15:docId w15:val="{94D81A29-75BC-4CE0-9398-7FC4A672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D306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D306A2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306A2"/>
    <w:rPr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D306A2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1"/>
    <w:uiPriority w:val="99"/>
    <w:unhideWhenUsed/>
    <w:rsid w:val="00D306A2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D306A2"/>
    <w:rPr>
      <w:sz w:val="20"/>
      <w:szCs w:val="20"/>
    </w:rPr>
  </w:style>
  <w:style w:type="table" w:styleId="TableGrid">
    <w:name w:val="Table Grid"/>
    <w:basedOn w:val="TableNormal"/>
    <w:uiPriority w:val="39"/>
    <w:rsid w:val="00D30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18F2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4B41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8E4B4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33F8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7A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9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A5129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268B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51F6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D6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6D67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06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tak.suk.gov.rs/kutak-znanja/poslovna-komunikacija-za-ap-i-jls" TargetMode="External"/><Relationship Id="rId3" Type="http://schemas.openxmlformats.org/officeDocument/2006/relationships/styles" Target="styles.xml"/><Relationship Id="rId7" Type="http://schemas.openxmlformats.org/officeDocument/2006/relationships/hyperlink" Target="https://kutak.suk.gov.rs/kutak-znanja/rad-i-organizacija-drzavnih-organa-u-ap-i-jls?pripremi-se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randjelovac.rs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utak.suk.gov.rs/kutak-znanja/simulacije-zadataka-apjls?pripremi-se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5B03F-7EBF-4513-A3B2-35F8E5B1E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1611</Words>
  <Characters>9183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Win7</cp:lastModifiedBy>
  <cp:revision>5</cp:revision>
  <cp:lastPrinted>2024-06-27T10:26:00Z</cp:lastPrinted>
  <dcterms:created xsi:type="dcterms:W3CDTF">2026-10-21T07:38:00Z</dcterms:created>
  <dcterms:modified xsi:type="dcterms:W3CDTF">2026-10-21T08:13:00Z</dcterms:modified>
</cp:coreProperties>
</file>