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Образац</w:t>
      </w:r>
      <w:proofErr w:type="spellEnd"/>
    </w:p>
    <w:p w:rsidR="00F754DA" w:rsidRDefault="00E0130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ЈАВНИ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Учесник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конкурса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лично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образац</w:t>
      </w:r>
      <w:proofErr w:type="spellEnd"/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Ако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пријаву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попуњавате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ручно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молимо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је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попуните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читко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штампаним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словима</w:t>
      </w:r>
      <w:proofErr w:type="spellEnd"/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486"/>
      </w:tblGrid>
      <w:tr w:rsidR="00F754DA" w:rsidTr="00D40135">
        <w:tc>
          <w:tcPr>
            <w:tcW w:w="9486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:rsidTr="00D40135">
        <w:tc>
          <w:tcPr>
            <w:tcW w:w="9486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</w:t>
            </w:r>
            <w:r w:rsidR="00B63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Л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582"/>
        <w:gridCol w:w="4904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B6322E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6322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2551" w:rsidRDefault="00E01307" w:rsidP="00F2255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Latn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 w:rsidR="00F2255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F754DA" w:rsidTr="00210E0C">
        <w:trPr>
          <w:trHeight w:val="1191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Радно</w:t>
            </w:r>
            <w:proofErr w:type="spellEnd"/>
            <w:r w:rsidRPr="00B6322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место</w:t>
            </w:r>
            <w:proofErr w:type="spellEnd"/>
          </w:p>
          <w:p w:rsidR="00210E0C" w:rsidRPr="00B6322E" w:rsidRDefault="00863524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863524">
              <w:rPr>
                <w:rFonts w:ascii="Arial" w:eastAsia="Times New Roman" w:hAnsi="Arial" w:cs="Arial"/>
                <w:color w:val="000000"/>
                <w:lang w:val="sr-Cyrl-RS"/>
              </w:rPr>
              <w:t>административно- технички послови за потребе одељења</w:t>
            </w:r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Шифра</w:t>
            </w:r>
            <w:proofErr w:type="spellEnd"/>
            <w:r w:rsidRPr="00B6322E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B6322E">
              <w:rPr>
                <w:rFonts w:ascii="Arial" w:eastAsia="Times New Roman" w:hAnsi="Arial" w:cs="Arial"/>
                <w:color w:val="000000"/>
              </w:rPr>
              <w:t>пријаве</w:t>
            </w:r>
            <w:proofErr w:type="spellEnd"/>
          </w:p>
        </w:tc>
      </w:tr>
      <w:tr w:rsidR="00F754DA" w:rsidTr="007C514B">
        <w:trPr>
          <w:trHeight w:val="1542"/>
        </w:trPr>
        <w:tc>
          <w:tcPr>
            <w:tcW w:w="45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F22551" w:rsidP="00FC39D9">
            <w:pPr>
              <w:pStyle w:val="Caption"/>
              <w:rPr>
                <w:i w:val="0"/>
                <w:iCs w:val="0"/>
                <w:szCs w:val="22"/>
                <w:lang w:val="sr-Cyrl-RS"/>
              </w:rPr>
            </w:pPr>
            <w:proofErr w:type="spellStart"/>
            <w:r w:rsidRPr="00B6322E">
              <w:rPr>
                <w:i w:val="0"/>
                <w:iCs w:val="0"/>
                <w:szCs w:val="22"/>
              </w:rPr>
              <w:t>Звање</w:t>
            </w:r>
            <w:proofErr w:type="spellEnd"/>
            <w:r w:rsidR="00250FED" w:rsidRPr="00B6322E">
              <w:rPr>
                <w:i w:val="0"/>
                <w:iCs w:val="0"/>
                <w:szCs w:val="22"/>
                <w:lang w:val="sr-Latn-RS"/>
              </w:rPr>
              <w:t xml:space="preserve"> -</w:t>
            </w:r>
            <w:r w:rsidR="005E3405" w:rsidRPr="00B6322E">
              <w:rPr>
                <w:i w:val="0"/>
                <w:iCs w:val="0"/>
                <w:szCs w:val="22"/>
                <w:lang w:val="sr-Latn-RS"/>
              </w:rPr>
              <w:t xml:space="preserve"> </w:t>
            </w:r>
            <w:r w:rsidR="00400A33">
              <w:rPr>
                <w:i w:val="0"/>
                <w:iCs w:val="0"/>
                <w:szCs w:val="22"/>
                <w:lang w:val="sr-Cyrl-RS"/>
              </w:rPr>
              <w:t xml:space="preserve"> </w:t>
            </w:r>
            <w:r w:rsidR="00863524">
              <w:rPr>
                <w:i w:val="0"/>
                <w:iCs w:val="0"/>
                <w:szCs w:val="22"/>
                <w:lang w:val="sr-Cyrl-RS"/>
              </w:rPr>
              <w:t>виши референт</w:t>
            </w:r>
            <w:bookmarkStart w:id="0" w:name="_GoBack"/>
            <w:bookmarkEnd w:id="0"/>
          </w:p>
        </w:tc>
        <w:tc>
          <w:tcPr>
            <w:tcW w:w="49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5B0D8B" w:rsidP="0099501B">
            <w:pPr>
              <w:widowControl w:val="0"/>
              <w:spacing w:before="48" w:after="48" w:line="240" w:lineRule="auto"/>
              <w:jc w:val="both"/>
              <w:rPr>
                <w:rFonts w:ascii="Arial" w:eastAsia="Times New Roman" w:hAnsi="Arial" w:cs="Arial"/>
                <w:color w:val="000000"/>
                <w:lang w:val="sr-Cyrl-RS"/>
              </w:rPr>
            </w:pPr>
            <w:r w:rsidRPr="00B6322E">
              <w:rPr>
                <w:rFonts w:ascii="Arial" w:eastAsia="Times New Roman" w:hAnsi="Arial" w:cs="Arial"/>
                <w:color w:val="000000"/>
                <w:lang w:val="sr-Cyrl-RS"/>
              </w:rPr>
              <w:t xml:space="preserve">Општинска управа општине Аранђеловац- </w:t>
            </w:r>
            <w:r w:rsidR="00B6322E" w:rsidRPr="00B6322E">
              <w:rPr>
                <w:rFonts w:ascii="Arial" w:eastAsia="Times New Roman" w:hAnsi="Arial" w:cs="Arial"/>
                <w:color w:val="000000"/>
                <w:lang w:val="sr-Cyrl-RS"/>
              </w:rPr>
              <w:t xml:space="preserve"> Одељење за </w:t>
            </w:r>
            <w:r w:rsidR="00400A33">
              <w:rPr>
                <w:rFonts w:ascii="Arial" w:eastAsia="Times New Roman" w:hAnsi="Arial" w:cs="Arial"/>
                <w:color w:val="000000"/>
                <w:lang w:val="sr-Cyrl-RS"/>
              </w:rPr>
              <w:t>општу управу и заједничке послове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486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6601"/>
      </w:tblGrid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кандидату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66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 w:rsidTr="00D40135">
        <w:tc>
          <w:tcPr>
            <w:tcW w:w="948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боравишта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обавештења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вези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пребивалишта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боравишта</w:t>
            </w:r>
            <w:proofErr w:type="spellEnd"/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школа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гимназија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Занимање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гимназију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средњег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4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3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Струковне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најнижег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трећег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докторске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академске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високошколске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установе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факултета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школе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универзитета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(у ЕСПБ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)*</w:t>
            </w:r>
            <w:proofErr w:type="gramEnd"/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акредитованог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студијског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информацијом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модулу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2005.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завршетка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студија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испита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рачунару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  <w:proofErr w:type="spellEnd"/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</w:t>
            </w:r>
            <w:r w:rsidR="00B632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rd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B6322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</w:t>
            </w:r>
            <w:r w:rsidR="00B6322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cel</w:t>
            </w:r>
            <w:proofErr w:type="spellEnd"/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",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познавању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рачунару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сваком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појединачних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Дигитална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писменост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тестовне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427"/>
        <w:gridCol w:w="1291"/>
      </w:tblGrid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страних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страни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нису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 у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морате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попуњавате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.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полагања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>
        <w:tc>
          <w:tcPr>
            <w:tcW w:w="3048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стекли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формално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образовања</w:t>
            </w:r>
            <w:proofErr w:type="spellEnd"/>
          </w:p>
        </w:tc>
      </w:tr>
      <w:tr w:rsidR="00F754DA">
        <w:tc>
          <w:tcPr>
            <w:tcW w:w="3048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  <w:proofErr w:type="spellEnd"/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  <w:proofErr w:type="spellEnd"/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  <w:proofErr w:type="spellEnd"/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30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85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29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>
        <w:tc>
          <w:tcPr>
            <w:tcW w:w="779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оригиналу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овереној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фотокопији</w:t>
            </w:r>
            <w:proofErr w:type="spellEnd"/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>
        <w:tc>
          <w:tcPr>
            <w:tcW w:w="9508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поседујете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важећи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њега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ослобођени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тестирања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знање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језика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неопходно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тражени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Комисија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сертификата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донети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прихвати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уместо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писане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усмене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едукације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значаја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обављање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конкуришете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курсеви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релевантним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професионалним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обуке</w:t>
            </w:r>
            <w:proofErr w:type="spellEnd"/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седиште</w:t>
            </w:r>
            <w:proofErr w:type="spellEnd"/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похађања</w:t>
            </w:r>
            <w:proofErr w:type="spellEnd"/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стечено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спремом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образовањем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тексту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огласа</w:t>
            </w:r>
            <w:proofErr w:type="spellEnd"/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искуство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Садашње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почев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најскоријег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уназад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послодавца</w:t>
            </w:r>
            <w:proofErr w:type="spellEnd"/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опис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посла</w:t>
            </w:r>
            <w:proofErr w:type="spellEnd"/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__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_._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послова</w:t>
            </w:r>
            <w:proofErr w:type="spellEnd"/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неодређено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уговора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спреме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обављали</w:t>
            </w:r>
            <w:proofErr w:type="spellEnd"/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копирати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подносите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рубриком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"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ангажовање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струци</w:t>
            </w:r>
            <w:proofErr w:type="spellEnd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одштампати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примерака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приложити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услови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степен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селекције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мањини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огласу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припадници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националној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мањини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унетог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постојању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запошљавања</w:t>
            </w:r>
            <w:proofErr w:type="spellEnd"/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приоритет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палог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бораца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војних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цивилних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инвалида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чланова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њихових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породица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молимо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изборној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случају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НЕ     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сматраће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спроводи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овај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сврху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Законом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запосленима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аутономним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покрајинама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јединицама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локалне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самоуправе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било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време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утиче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допуштеност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пристанка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опозива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припадности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одређеној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категорији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предност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приликом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складу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посебним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прописом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утврђиваће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решења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одлуке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стицању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издатог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надлежног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институције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осуђивани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затвора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шест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месеци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прошлости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престајао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повреде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дужности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односа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поднећу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доказе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испуњавању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запослење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накнадно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откривено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података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тачан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потпун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изгубити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начин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прибављају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Ваши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књиге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рођених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положеном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стручном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испиту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уверење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казнене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Сагласан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прибавити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обрађивати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 xml:space="preserve">2.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доставити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податке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евиденција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потребне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спровођење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запошљавања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обраду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учиним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губим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статус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Заинтересован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можете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други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одговарајући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буде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понуђен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посао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праћен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помоћу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додељена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оквиру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обрасца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због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тога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треба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чувам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конкурса</w:t>
            </w:r>
            <w:proofErr w:type="spellEnd"/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lastRenderedPageBreak/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извршилачког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последње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учествовали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желите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заокружите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признаће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нећете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бити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позвани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општих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функционалних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уколико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најмање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минимум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захтевају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новом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провераване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конкурсном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поступку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АП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ЈЛС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учествујете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питање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одговорили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ДА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упишите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број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претходних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понашајних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компетенција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положаја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највише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један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бод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испуњавате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услов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учешће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конкурсним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поступцима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послодавца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радних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службеника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истека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рока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остваривања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наведеног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резултата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у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папирној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форми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штампаним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словима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Напомена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кандидат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</w:t>
            </w:r>
            <w:proofErr w:type="spellEnd"/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предаје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пријаве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: 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служба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или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организација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Потврђујем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сам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лично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попунио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образац.*</w:t>
            </w:r>
            <w:proofErr w:type="gramEnd"/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Сви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изрази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овом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обрасцу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који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употребљени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у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граматичком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роду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односе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се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без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разлике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на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особе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женског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и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мушког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рода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F754DA" w:rsidRDefault="00F754DA"/>
    <w:sectPr w:rsidR="00F754DA" w:rsidSect="00D40135">
      <w:pgSz w:w="12240" w:h="15840"/>
      <w:pgMar w:top="900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DA"/>
    <w:rsid w:val="000C1658"/>
    <w:rsid w:val="00210E0C"/>
    <w:rsid w:val="0022178E"/>
    <w:rsid w:val="00221A80"/>
    <w:rsid w:val="00250FED"/>
    <w:rsid w:val="00400A33"/>
    <w:rsid w:val="00402EB9"/>
    <w:rsid w:val="005B0D8B"/>
    <w:rsid w:val="005E3405"/>
    <w:rsid w:val="00750241"/>
    <w:rsid w:val="00755F1F"/>
    <w:rsid w:val="007C514B"/>
    <w:rsid w:val="00836AA1"/>
    <w:rsid w:val="00863524"/>
    <w:rsid w:val="0099501B"/>
    <w:rsid w:val="00A17106"/>
    <w:rsid w:val="00A41105"/>
    <w:rsid w:val="00B6322E"/>
    <w:rsid w:val="00D40135"/>
    <w:rsid w:val="00D446C8"/>
    <w:rsid w:val="00E01307"/>
    <w:rsid w:val="00E473F0"/>
    <w:rsid w:val="00EB3743"/>
    <w:rsid w:val="00F22551"/>
    <w:rsid w:val="00F23A58"/>
    <w:rsid w:val="00F754DA"/>
    <w:rsid w:val="00FC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5B3F7"/>
  <w15:docId w15:val="{EFCC1864-B484-42F6-B790-F2295B76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harCharChar1CharCharCharChar">
    <w:name w:val="Char Char Char1 Char Char Char Char"/>
    <w:basedOn w:val="Normal"/>
    <w:rsid w:val="005E3405"/>
    <w:pPr>
      <w:suppressAutoHyphens w:val="0"/>
      <w:spacing w:after="160" w:line="240" w:lineRule="exact"/>
    </w:pPr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1955</Words>
  <Characters>11146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Pećić-Kostadinović</dc:creator>
  <cp:lastModifiedBy>Win7</cp:lastModifiedBy>
  <cp:revision>2</cp:revision>
  <cp:lastPrinted>2024-01-26T13:27:00Z</cp:lastPrinted>
  <dcterms:created xsi:type="dcterms:W3CDTF">2026-03-17T10:27:00Z</dcterms:created>
  <dcterms:modified xsi:type="dcterms:W3CDTF">2026-03-17T10:27:00Z</dcterms:modified>
  <dc:language>en-US</dc:language>
</cp:coreProperties>
</file>