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C0F61" w14:textId="77777777" w:rsidR="008742E1" w:rsidRPr="00954F67" w:rsidRDefault="008742E1" w:rsidP="005209BB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4F6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F570EA" wp14:editId="0FF97A8E">
            <wp:extent cx="714375" cy="504825"/>
            <wp:effectExtent l="0" t="0" r="9525" b="9525"/>
            <wp:docPr id="1" name="Picture 1" descr="преузимањ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преузимање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817C4D" w14:textId="70DF603E" w:rsidR="00C61293" w:rsidRPr="009D1C8F" w:rsidRDefault="00C61293" w:rsidP="005209BB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Република Србија</w:t>
      </w:r>
    </w:p>
    <w:p w14:paraId="398A585C" w14:textId="0CFCF7F5" w:rsidR="00C61293" w:rsidRPr="009D1C8F" w:rsidRDefault="00C61293" w:rsidP="005209BB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Општина </w:t>
      </w:r>
      <w:r w:rsidR="00FF7B61"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Аранђеловац</w:t>
      </w:r>
    </w:p>
    <w:p w14:paraId="0B6C98B8" w14:textId="77777777" w:rsidR="00C61293" w:rsidRPr="009D1C8F" w:rsidRDefault="00C61293" w:rsidP="005209BB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Општинска управа</w:t>
      </w:r>
    </w:p>
    <w:p w14:paraId="602B6F68" w14:textId="67FFAC3D" w:rsidR="00C61293" w:rsidRPr="009D1C8F" w:rsidRDefault="00C61293" w:rsidP="005209BB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Број:</w:t>
      </w:r>
      <w:r w:rsidR="00FF7B61"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 </w:t>
      </w:r>
      <w:r w:rsidR="005E12E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111-1</w:t>
      </w:r>
      <w:r w:rsidR="00502B98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3</w:t>
      </w:r>
      <w:r w:rsidR="00D96939"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/202</w:t>
      </w:r>
      <w:r w:rsidR="00F749A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6</w:t>
      </w:r>
      <w:r w:rsidR="00FF7B61"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-01-4</w:t>
      </w:r>
    </w:p>
    <w:p w14:paraId="7D5DDB31" w14:textId="212B0296" w:rsidR="00C61293" w:rsidRPr="00954F67" w:rsidRDefault="00C61293" w:rsidP="005209BB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Датум: </w:t>
      </w:r>
      <w:r w:rsidR="00F749A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06.03.2026</w:t>
      </w: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. године</w:t>
      </w:r>
    </w:p>
    <w:p w14:paraId="14AEF505" w14:textId="77777777" w:rsidR="00C61293" w:rsidRPr="00954F67" w:rsidRDefault="00C61293" w:rsidP="005209BB">
      <w:p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16FA6B01" w14:textId="6158B9D1" w:rsidR="00C61293" w:rsidRPr="00954F67" w:rsidRDefault="00C61293" w:rsidP="005209BB">
      <w:p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Датум оглашавања</w:t>
      </w:r>
      <w:r w:rsidR="00D96939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: </w:t>
      </w:r>
      <w:r w:rsidR="00F749AA">
        <w:rPr>
          <w:rFonts w:ascii="Arial" w:hAnsi="Arial" w:cs="Arial"/>
          <w:color w:val="000000" w:themeColor="text1"/>
          <w:sz w:val="24"/>
          <w:szCs w:val="24"/>
        </w:rPr>
        <w:t>06.03.2026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. године</w:t>
      </w:r>
    </w:p>
    <w:p w14:paraId="1FE7C2F5" w14:textId="2AA90D28" w:rsidR="00C61293" w:rsidRPr="00954F67" w:rsidRDefault="00C61293" w:rsidP="005209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Датум истека рока за пријављивање: </w:t>
      </w:r>
      <w:r w:rsidR="00853D2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14</w:t>
      </w:r>
      <w:r w:rsidR="00F749AA">
        <w:rPr>
          <w:rFonts w:ascii="Arial" w:eastAsia="Times New Roman" w:hAnsi="Arial" w:cs="Arial"/>
          <w:color w:val="000000" w:themeColor="text1"/>
          <w:sz w:val="24"/>
          <w:szCs w:val="24"/>
          <w:lang w:val="sr-Latn-RS"/>
        </w:rPr>
        <w:t>.03.2026</w:t>
      </w:r>
      <w:r w:rsidR="00D96939"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  <w:r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 xml:space="preserve"> године</w:t>
      </w:r>
    </w:p>
    <w:p w14:paraId="192EF052" w14:textId="77777777" w:rsidR="00C61293" w:rsidRPr="00954F67" w:rsidRDefault="00C61293" w:rsidP="005209BB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4113B8BD" w14:textId="3609E3B3" w:rsidR="00E47179" w:rsidRPr="00954F67" w:rsidRDefault="00C61293" w:rsidP="00E47179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На основу чл. 4. и 83. 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Закона о запосленима у аутономним покрајинама и јединицама локалне самоуправе („Службени гласник РС“</w:t>
      </w:r>
      <w:r w:rsidR="00CE5DE7">
        <w:rPr>
          <w:rFonts w:ascii="Arial" w:hAnsi="Arial" w:cs="Arial"/>
          <w:color w:val="000000" w:themeColor="text1"/>
          <w:sz w:val="24"/>
          <w:szCs w:val="24"/>
          <w:lang w:val="sr-Cyrl-RS"/>
        </w:rPr>
        <w:t>,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бр. 21/2016, 113/2017</w:t>
      </w:r>
      <w:r w:rsidR="00CE5DE7">
        <w:rPr>
          <w:rFonts w:ascii="Arial" w:hAnsi="Arial" w:cs="Arial"/>
          <w:color w:val="000000" w:themeColor="text1"/>
          <w:sz w:val="24"/>
          <w:szCs w:val="24"/>
          <w:lang w:val="sr-Cyrl-RS"/>
        </w:rPr>
        <w:t>,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C86E4F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95/2018</w:t>
      </w:r>
      <w:r w:rsidR="00D96939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="00C86E4F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114/2021</w:t>
      </w:r>
      <w:r w:rsidR="00D96939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и 92/</w:t>
      </w:r>
      <w:r w:rsidR="00F96851">
        <w:rPr>
          <w:rFonts w:ascii="Arial" w:hAnsi="Arial" w:cs="Arial"/>
          <w:color w:val="000000" w:themeColor="text1"/>
          <w:sz w:val="24"/>
          <w:szCs w:val="24"/>
        </w:rPr>
        <w:t>20</w:t>
      </w:r>
      <w:r w:rsidR="00D96939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23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)</w:t>
      </w:r>
      <w:r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и </w:t>
      </w:r>
      <w:r w:rsidR="00D96939" w:rsidRPr="00954F67">
        <w:rPr>
          <w:rFonts w:ascii="Arial" w:hAnsi="Arial" w:cs="Arial"/>
          <w:sz w:val="24"/>
          <w:szCs w:val="24"/>
          <w:lang w:val="sr-Cyrl-RS"/>
        </w:rPr>
        <w:t xml:space="preserve"> члана 5.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 </w:t>
      </w:r>
      <w:r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оглашава се</w:t>
      </w:r>
      <w:r w:rsidR="0021026A"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:</w:t>
      </w:r>
    </w:p>
    <w:p w14:paraId="50DE5A0B" w14:textId="77777777" w:rsidR="00E47179" w:rsidRPr="00954F67" w:rsidRDefault="00E47179" w:rsidP="00E47179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769D91B6" w14:textId="55F401A3" w:rsidR="00E47179" w:rsidRPr="00954F67" w:rsidRDefault="00C61293" w:rsidP="0060568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ИНТЕРНИ КОНКУРС ЗА ПОПУЊАВАЊЕ ИЗВРШИЛАЧК</w:t>
      </w:r>
      <w:r w:rsidR="00FF7B61"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ИХ</w:t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РАДН</w:t>
      </w:r>
      <w:r w:rsidR="00FF7B61"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ИХ</w:t>
      </w:r>
    </w:p>
    <w:p w14:paraId="288F1B2D" w14:textId="20AF39E1" w:rsidR="00C61293" w:rsidRPr="00605682" w:rsidRDefault="00C61293" w:rsidP="00605682">
      <w:pPr>
        <w:pStyle w:val="Default"/>
        <w:jc w:val="center"/>
      </w:pPr>
      <w:r w:rsidRPr="00954F67">
        <w:rPr>
          <w:rFonts w:ascii="Arial" w:eastAsia="Times New Roman" w:hAnsi="Arial" w:cs="Arial"/>
          <w:b/>
          <w:bCs/>
          <w:color w:val="000000" w:themeColor="text1"/>
          <w:lang w:val="sr-Cyrl-RS"/>
        </w:rPr>
        <w:t>МЕСТА</w:t>
      </w:r>
      <w:r w:rsidR="00605682" w:rsidRPr="00605682">
        <w:t xml:space="preserve"> </w:t>
      </w:r>
      <w:r w:rsidR="00605682">
        <w:t xml:space="preserve"> </w:t>
      </w:r>
      <w:r w:rsidR="00605682" w:rsidRPr="00605682">
        <w:rPr>
          <w:rFonts w:ascii="Arial" w:hAnsi="Arial" w:cs="Arial"/>
          <w:b/>
          <w:bCs/>
        </w:rPr>
        <w:t>И РАДНОГ МЕСТА НАМЕШТЕНИКА</w:t>
      </w:r>
      <w:r w:rsidR="00605682">
        <w:rPr>
          <w:b/>
          <w:bCs/>
          <w:sz w:val="22"/>
          <w:szCs w:val="22"/>
        </w:rPr>
        <w:t xml:space="preserve"> </w:t>
      </w:r>
      <w:r w:rsidR="0060568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954F67">
        <w:rPr>
          <w:rFonts w:ascii="Arial" w:eastAsia="Times New Roman" w:hAnsi="Arial" w:cs="Arial"/>
          <w:b/>
          <w:bCs/>
          <w:color w:val="000000" w:themeColor="text1"/>
          <w:lang w:val="sr-Cyrl-RS"/>
        </w:rPr>
        <w:t xml:space="preserve"> У ОПШТИНСКОЈ УПРАВИ ОПШТИНЕ </w:t>
      </w:r>
      <w:r w:rsidR="00FF7B61" w:rsidRPr="00954F67">
        <w:rPr>
          <w:rFonts w:ascii="Arial" w:eastAsia="Times New Roman" w:hAnsi="Arial" w:cs="Arial"/>
          <w:b/>
          <w:bCs/>
          <w:color w:val="000000" w:themeColor="text1"/>
          <w:lang w:val="sr-Cyrl-RS"/>
        </w:rPr>
        <w:t>АРАНЂЕЛОВАЦ</w:t>
      </w:r>
    </w:p>
    <w:p w14:paraId="7D314E7C" w14:textId="77777777" w:rsidR="008348EA" w:rsidRPr="00954F67" w:rsidRDefault="008348EA" w:rsidP="00605682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15124A0B" w14:textId="564BD3D1" w:rsidR="00C61293" w:rsidRPr="00954F67" w:rsidRDefault="00C61293" w:rsidP="005209BB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br/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I Орган у коме се радн</w:t>
      </w:r>
      <w:r w:rsidR="0060568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</w:t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мест</w:t>
      </w:r>
      <w:r w:rsidR="0060568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</w:t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попуњав</w:t>
      </w:r>
      <w:proofErr w:type="spellStart"/>
      <w:r w:rsidR="0060568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aj</w:t>
      </w:r>
      <w:proofErr w:type="spellEnd"/>
      <w:r w:rsidR="00CE5DE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у</w:t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:</w:t>
      </w:r>
    </w:p>
    <w:p w14:paraId="79AF406A" w14:textId="41D0848E" w:rsidR="00C61293" w:rsidRPr="00954F67" w:rsidRDefault="00C61293" w:rsidP="005209BB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 xml:space="preserve">Општинска управа </w:t>
      </w:r>
      <w:r w:rsidR="00FF7B61"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>О</w:t>
      </w:r>
      <w:r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 xml:space="preserve">пштине </w:t>
      </w:r>
      <w:r w:rsidR="00FF7B61"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 xml:space="preserve">Аранђеловац, Венац Слободе </w:t>
      </w:r>
      <w:r w:rsidR="009D1C8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9D1C8F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 xml:space="preserve">број </w:t>
      </w:r>
      <w:r w:rsidR="00FF7B61"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>10</w:t>
      </w:r>
    </w:p>
    <w:p w14:paraId="7E1CB14A" w14:textId="679CE687" w:rsidR="00303063" w:rsidRPr="00954F67" w:rsidRDefault="00C61293" w:rsidP="005209BB">
      <w:pPr>
        <w:spacing w:after="24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II Радн</w:t>
      </w:r>
      <w:r w:rsidR="00303063"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а</w:t>
      </w:r>
      <w:r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мест</w:t>
      </w:r>
      <w:r w:rsidR="00303063"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а</w:t>
      </w:r>
      <w:r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које се попуњава</w:t>
      </w:r>
      <w:r w:rsidR="00303063"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ју</w:t>
      </w:r>
      <w:r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:</w:t>
      </w:r>
    </w:p>
    <w:p w14:paraId="0944B013" w14:textId="77777777" w:rsidR="008348EA" w:rsidRPr="00954F67" w:rsidRDefault="008348EA" w:rsidP="005209BB">
      <w:pPr>
        <w:spacing w:after="24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</w:p>
    <w:p w14:paraId="75B78E93" w14:textId="1CEB45BE" w:rsidR="00D96939" w:rsidRPr="00352BD1" w:rsidRDefault="00A017B9" w:rsidP="00352BD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2BD1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Радно место:</w:t>
      </w:r>
      <w:r w:rsidR="0065092C" w:rsidRPr="00352BD1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F749AA" w:rsidRPr="00853D2A">
        <w:rPr>
          <w:rFonts w:ascii="Arial" w:hAnsi="Arial" w:cs="Arial"/>
          <w:b/>
          <w:bCs/>
          <w:sz w:val="24"/>
          <w:szCs w:val="24"/>
        </w:rPr>
        <w:t>Послови</w:t>
      </w:r>
      <w:proofErr w:type="spellEnd"/>
      <w:r w:rsidR="00F749AA" w:rsidRPr="00853D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749AA" w:rsidRPr="00853D2A">
        <w:rPr>
          <w:rFonts w:ascii="Arial" w:hAnsi="Arial" w:cs="Arial"/>
          <w:b/>
          <w:bCs/>
          <w:sz w:val="24"/>
          <w:szCs w:val="24"/>
        </w:rPr>
        <w:t>из</w:t>
      </w:r>
      <w:proofErr w:type="spellEnd"/>
      <w:r w:rsidR="00F749AA" w:rsidRPr="00853D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749AA" w:rsidRPr="00853D2A">
        <w:rPr>
          <w:rFonts w:ascii="Arial" w:hAnsi="Arial" w:cs="Arial"/>
          <w:b/>
          <w:bCs/>
          <w:sz w:val="24"/>
          <w:szCs w:val="24"/>
        </w:rPr>
        <w:t>области</w:t>
      </w:r>
      <w:proofErr w:type="spellEnd"/>
      <w:r w:rsidR="00F749AA" w:rsidRPr="00853D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749AA" w:rsidRPr="00853D2A">
        <w:rPr>
          <w:rFonts w:ascii="Arial" w:hAnsi="Arial" w:cs="Arial"/>
          <w:b/>
          <w:bCs/>
          <w:sz w:val="24"/>
          <w:szCs w:val="24"/>
        </w:rPr>
        <w:t>образовања</w:t>
      </w:r>
      <w:proofErr w:type="spellEnd"/>
      <w:r w:rsidR="00F749AA" w:rsidRPr="00853D2A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="00F749AA" w:rsidRPr="00853D2A">
        <w:rPr>
          <w:rFonts w:ascii="Arial" w:hAnsi="Arial" w:cs="Arial"/>
          <w:b/>
          <w:bCs/>
          <w:sz w:val="24"/>
          <w:szCs w:val="24"/>
        </w:rPr>
        <w:t>предшколског</w:t>
      </w:r>
      <w:proofErr w:type="spellEnd"/>
      <w:r w:rsidR="00F749AA" w:rsidRPr="00853D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749AA" w:rsidRPr="00853D2A">
        <w:rPr>
          <w:rFonts w:ascii="Arial" w:hAnsi="Arial" w:cs="Arial"/>
          <w:b/>
          <w:bCs/>
          <w:sz w:val="24"/>
          <w:szCs w:val="24"/>
        </w:rPr>
        <w:t>васпитања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75"/>
      </w:tblGrid>
      <w:tr w:rsidR="00B319F4" w:rsidRPr="00954F67" w14:paraId="64C9B21A" w14:textId="77777777" w:rsidTr="00ED056C">
        <w:tc>
          <w:tcPr>
            <w:tcW w:w="5094" w:type="dxa"/>
          </w:tcPr>
          <w:p w14:paraId="69AFDEB6" w14:textId="77777777" w:rsidR="00A017B9" w:rsidRPr="00954F67" w:rsidRDefault="00A017B9" w:rsidP="00ED056C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94" w:type="dxa"/>
          </w:tcPr>
          <w:p w14:paraId="1AFFDCE3" w14:textId="77777777" w:rsidR="00A017B9" w:rsidRPr="00954F67" w:rsidRDefault="00A017B9" w:rsidP="00ED056C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A017B9" w:rsidRPr="00954F67" w14:paraId="312BEDA2" w14:textId="77777777" w:rsidTr="00ED056C">
        <w:tc>
          <w:tcPr>
            <w:tcW w:w="5094" w:type="dxa"/>
          </w:tcPr>
          <w:p w14:paraId="28C26DC8" w14:textId="0CD98F6E" w:rsidR="00A017B9" w:rsidRPr="00954F67" w:rsidRDefault="00A017B9" w:rsidP="00ED056C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 w:eastAsia="ar-SA"/>
              </w:rPr>
            </w:pPr>
            <w:proofErr w:type="spellStart"/>
            <w:r w:rsidRPr="00954F6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ar-SA"/>
              </w:rPr>
              <w:t>Звање</w:t>
            </w:r>
            <w:proofErr w:type="spellEnd"/>
            <w:r w:rsidRPr="00954F6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:  </w:t>
            </w:r>
            <w:r w:rsidR="00D96939" w:rsidRPr="00954F6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sr-Cyrl-RS" w:eastAsia="ar-SA"/>
              </w:rPr>
              <w:t>саветник</w:t>
            </w:r>
          </w:p>
        </w:tc>
        <w:tc>
          <w:tcPr>
            <w:tcW w:w="5094" w:type="dxa"/>
          </w:tcPr>
          <w:p w14:paraId="45FA5F6F" w14:textId="77777777" w:rsidR="00A017B9" w:rsidRPr="00954F67" w:rsidRDefault="00A017B9" w:rsidP="00ED056C">
            <w:pPr>
              <w:spacing w:after="0" w:line="240" w:lineRule="auto"/>
              <w:ind w:firstLine="72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954F6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ar-SA"/>
              </w:rPr>
              <w:t>број</w:t>
            </w:r>
            <w:proofErr w:type="spellEnd"/>
            <w:r w:rsidRPr="00954F6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4F6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ar-SA"/>
              </w:rPr>
              <w:t>службеника</w:t>
            </w:r>
            <w:proofErr w:type="spellEnd"/>
            <w:r w:rsidRPr="00954F6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ar-SA"/>
              </w:rPr>
              <w:t>: 1</w:t>
            </w:r>
          </w:p>
        </w:tc>
      </w:tr>
    </w:tbl>
    <w:p w14:paraId="7D481E30" w14:textId="77777777" w:rsidR="00A017B9" w:rsidRPr="00954F67" w:rsidRDefault="00A017B9" w:rsidP="00A017B9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2D369F3" w14:textId="77777777" w:rsidR="00F749AA" w:rsidRPr="00F749AA" w:rsidRDefault="00F749AA" w:rsidP="00F749AA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0" w:name="_Hlk139282110"/>
      <w:proofErr w:type="spellStart"/>
      <w:r w:rsidRPr="00F9685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Опис</w:t>
      </w:r>
      <w:proofErr w:type="spellEnd"/>
      <w:r w:rsidRPr="00F9685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F9685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посла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: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Води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управни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поступак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израђује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решења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о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праву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повластице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у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јавном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превозу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регресирање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трошкова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превоза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деце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посебним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потребама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о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признавању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права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статус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енергетски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угроженог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купца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бесплатан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боравак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у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приватној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предшколској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установи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припрема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уговора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решења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о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признавању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права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општинске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студентске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стипендије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;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Архивирање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решења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пропратне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документације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Контрола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доспелих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рачуна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јавног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превозника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за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сва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лица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која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имају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регресирани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превоз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одлуци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о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повластицама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у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јавном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превозу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Координација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у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раду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актива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директора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основних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средњих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школа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вођење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евиденције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материјалних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трошкова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свих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основних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средњих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школа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праћење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нормативних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аката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донетих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у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складу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Законом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о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основном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систему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образовања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васптања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Закона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о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предшколском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васпитању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образовању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припадајуће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lastRenderedPageBreak/>
        <w:t>подзаконске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акте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информише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о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свим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променама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надлжне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органе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основних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средњих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школа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предшколских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установа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Преузима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податке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о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којима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води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службена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евиденција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преко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портала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Е-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управа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за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потребе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обављања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свих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управних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поступака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у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одељењу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води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управни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поступак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доноси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управна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акта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обавља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друге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послове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налогу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руководиоца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одсека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,</w:t>
      </w:r>
      <w:proofErr w:type="gram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руководиоца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Одељења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начелника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Општинске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управе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</w:t>
      </w:r>
    </w:p>
    <w:p w14:paraId="030EBE84" w14:textId="7C725985" w:rsidR="00D96939" w:rsidRDefault="00F749AA" w:rsidP="00F749AA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F9685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Услови</w:t>
      </w:r>
      <w:proofErr w:type="spellEnd"/>
      <w:r w:rsidRPr="00F9685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:</w:t>
      </w:r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Стечено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високо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образовање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из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научне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односно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стручне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области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правних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економских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или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других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друштвених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наука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основним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академским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студијама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у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обиму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од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најмање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240 ЕСПБ,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мастер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академским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студијама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мастер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струковним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студијама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специјалистичким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академским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студијама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специјалистичким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струковним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студијама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односно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основним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студијама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у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најмањем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трајању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од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4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године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или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специјалистичким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студијама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факултету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положен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државни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испит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као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потребне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компетенције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за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обављање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послова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радног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места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најмање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три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године</w:t>
      </w:r>
      <w:proofErr w:type="spellEnd"/>
      <w:r w:rsidRPr="00F749A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радног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искуства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у </w:t>
      </w:r>
      <w:proofErr w:type="spellStart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струци</w:t>
      </w:r>
      <w:proofErr w:type="spellEnd"/>
      <w:r w:rsidRPr="00F749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49E13DD3" w14:textId="77777777" w:rsidR="00F749AA" w:rsidRPr="00F749AA" w:rsidRDefault="00F749AA" w:rsidP="00F749AA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</w:pPr>
    </w:p>
    <w:bookmarkEnd w:id="0"/>
    <w:p w14:paraId="46978A35" w14:textId="77777777" w:rsidR="00843064" w:rsidRPr="00954F67" w:rsidRDefault="00843064" w:rsidP="00843064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954F67">
        <w:rPr>
          <w:rFonts w:ascii="Arial" w:hAnsi="Arial" w:cs="Arial"/>
          <w:b/>
          <w:bCs/>
          <w:sz w:val="24"/>
          <w:szCs w:val="24"/>
          <w:lang w:val="sr-Cyrl-RS"/>
        </w:rPr>
        <w:t>Компетенције које се проверавају у изборном поступку:</w:t>
      </w:r>
    </w:p>
    <w:p w14:paraId="3E9DF81C" w14:textId="77777777" w:rsidR="00843064" w:rsidRDefault="00843064" w:rsidP="00843064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4D441061" w14:textId="77777777" w:rsidR="00843064" w:rsidRPr="00954F67" w:rsidRDefault="00843064" w:rsidP="00843064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7353AA5" w14:textId="746C69CF" w:rsidR="00843064" w:rsidRDefault="00843064" w:rsidP="00843064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954F67">
        <w:rPr>
          <w:rFonts w:ascii="Arial" w:hAnsi="Arial" w:cs="Arial"/>
          <w:b/>
          <w:bCs/>
          <w:sz w:val="24"/>
          <w:szCs w:val="24"/>
          <w:lang w:val="sr-Cyrl-RS"/>
        </w:rPr>
        <w:t>Поступак и начин провере компетенција:</w:t>
      </w:r>
    </w:p>
    <w:p w14:paraId="7E241678" w14:textId="497EE591" w:rsidR="00A858F1" w:rsidRDefault="00A858F1" w:rsidP="00843064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382792A9" w14:textId="77777777" w:rsidR="00A858F1" w:rsidRPr="00CC3EB5" w:rsidRDefault="00A858F1" w:rsidP="00853D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CC3EB5">
        <w:rPr>
          <w:rFonts w:ascii="Arial" w:eastAsiaTheme="minorHAnsi" w:hAnsi="Arial" w:cs="Arial"/>
          <w:sz w:val="24"/>
          <w:szCs w:val="24"/>
        </w:rPr>
        <w:t>Посебна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функционална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компетенција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за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одређену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област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рада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–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Стручно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оперативни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послови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- (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Методе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и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технике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опсервације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прикупљања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и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евидентирања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података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технике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обраде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и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израде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прегледа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података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) –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провераваће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се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усмено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путем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симулације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кроз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узорак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sz w:val="24"/>
          <w:szCs w:val="24"/>
        </w:rPr>
        <w:t>рада</w:t>
      </w:r>
      <w:proofErr w:type="spellEnd"/>
      <w:r w:rsidRPr="00CC3EB5">
        <w:rPr>
          <w:rFonts w:ascii="Arial" w:eastAsiaTheme="minorHAnsi" w:hAnsi="Arial" w:cs="Arial"/>
          <w:sz w:val="24"/>
          <w:szCs w:val="24"/>
        </w:rPr>
        <w:t>;</w:t>
      </w:r>
    </w:p>
    <w:p w14:paraId="0703328A" w14:textId="092DE8BE" w:rsidR="00843064" w:rsidRPr="00CC3EB5" w:rsidRDefault="00843064" w:rsidP="00A858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B67F79" w14:textId="12E52806" w:rsidR="00843064" w:rsidRPr="00CC3EB5" w:rsidRDefault="00843064" w:rsidP="00853D2A">
      <w:pPr>
        <w:pStyle w:val="Heading1"/>
        <w:shd w:val="clear" w:color="auto" w:fill="FFFFFF"/>
        <w:spacing w:before="0"/>
        <w:ind w:firstLine="720"/>
        <w:jc w:val="both"/>
        <w:rPr>
          <w:rFonts w:ascii="Arial" w:hAnsi="Arial" w:cs="Arial"/>
          <w:b w:val="0"/>
          <w:lang w:val="sr-Cyrl-RS" w:eastAsia="en-US"/>
        </w:rPr>
      </w:pP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Посебна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функционална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компетенција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за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одређено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радно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место</w:t>
      </w:r>
      <w:proofErr w:type="spellEnd"/>
      <w:r w:rsidR="009D1C8F" w:rsidRPr="00CC3EB5">
        <w:rPr>
          <w:rFonts w:ascii="Arial" w:hAnsi="Arial" w:cs="Arial"/>
          <w:b w:val="0"/>
          <w:bCs w:val="0"/>
          <w:sz w:val="24"/>
          <w:szCs w:val="24"/>
          <w:lang w:val="sr-Cyrl-RS"/>
        </w:rPr>
        <w:t>-</w:t>
      </w:r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прописи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из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делокруга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радног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места</w:t>
      </w:r>
      <w:proofErr w:type="spellEnd"/>
      <w:r w:rsidR="00BC5644" w:rsidRPr="00CC3EB5">
        <w:rPr>
          <w:rFonts w:ascii="Arial" w:hAnsi="Arial" w:cs="Arial"/>
          <w:b w:val="0"/>
          <w:bCs w:val="0"/>
          <w:i/>
          <w:iCs/>
          <w:sz w:val="24"/>
          <w:szCs w:val="24"/>
          <w:bdr w:val="none" w:sz="0" w:space="0" w:color="auto" w:frame="1"/>
        </w:rPr>
        <w:t xml:space="preserve"> </w:t>
      </w:r>
      <w:r w:rsidRPr="00CC3EB5">
        <w:rPr>
          <w:rFonts w:ascii="Arial" w:hAnsi="Arial" w:cs="Arial"/>
          <w:b w:val="0"/>
          <w:bCs w:val="0"/>
          <w:sz w:val="24"/>
          <w:szCs w:val="24"/>
        </w:rPr>
        <w:t>(</w:t>
      </w:r>
      <w:proofErr w:type="spellStart"/>
      <w:r w:rsidR="00A858F1" w:rsidRPr="00CC3EB5">
        <w:rPr>
          <w:rFonts w:ascii="Arial" w:hAnsi="Arial" w:cs="Arial"/>
          <w:b w:val="0"/>
          <w:bCs w:val="0"/>
          <w:sz w:val="24"/>
          <w:szCs w:val="24"/>
          <w:lang w:val="sr-Cyrl-RS"/>
        </w:rPr>
        <w:t>Закон</w:t>
      </w:r>
      <w:proofErr w:type="spellEnd"/>
      <w:r w:rsidR="00A858F1" w:rsidRPr="00CC3EB5">
        <w:rPr>
          <w:rFonts w:ascii="Arial" w:hAnsi="Arial" w:cs="Arial"/>
          <w:b w:val="0"/>
          <w:bCs w:val="0"/>
          <w:sz w:val="24"/>
          <w:szCs w:val="24"/>
          <w:lang w:val="sr-Cyrl-RS"/>
        </w:rPr>
        <w:t xml:space="preserve"> о општем управном поступку, </w:t>
      </w:r>
      <w:r w:rsidR="00853D2A" w:rsidRPr="00CC3EB5">
        <w:rPr>
          <w:rFonts w:ascii="Arial" w:hAnsi="Arial" w:cs="Arial"/>
          <w:b w:val="0"/>
          <w:bCs w:val="0"/>
          <w:sz w:val="24"/>
          <w:szCs w:val="24"/>
          <w:lang w:val="sr-Cyrl-RS" w:eastAsia="en-US"/>
        </w:rPr>
        <w:t>Закон о основама система образовања и васпитања,</w:t>
      </w:r>
      <w:r w:rsidR="00853D2A" w:rsidRPr="00CC3EB5">
        <w:t xml:space="preserve"> </w:t>
      </w:r>
      <w:r w:rsidR="00853D2A" w:rsidRPr="00CC3EB5">
        <w:rPr>
          <w:rFonts w:ascii="Arial" w:hAnsi="Arial" w:cs="Arial"/>
          <w:b w:val="0"/>
          <w:bCs w:val="0"/>
          <w:sz w:val="24"/>
          <w:szCs w:val="24"/>
          <w:lang w:val="sr-Cyrl-RS" w:eastAsia="en-US"/>
        </w:rPr>
        <w:t>Закон о предшколском васпитању и образовању Закон о енергетици</w:t>
      </w:r>
      <w:r w:rsidR="00CC3EB5" w:rsidRPr="00CC3EB5">
        <w:rPr>
          <w:rFonts w:ascii="Arial" w:hAnsi="Arial" w:cs="Arial"/>
          <w:b w:val="0"/>
          <w:bCs w:val="0"/>
          <w:sz w:val="24"/>
          <w:szCs w:val="24"/>
          <w:lang w:val="sr-Cyrl-RS" w:eastAsia="en-US"/>
        </w:rPr>
        <w:t>,</w:t>
      </w:r>
      <w:r w:rsidR="00F96851">
        <w:rPr>
          <w:rFonts w:ascii="Arial" w:hAnsi="Arial" w:cs="Arial"/>
          <w:b w:val="0"/>
          <w:bCs w:val="0"/>
          <w:sz w:val="24"/>
          <w:szCs w:val="24"/>
          <w:lang w:val="en-US" w:eastAsia="en-US"/>
        </w:rPr>
        <w:t xml:space="preserve"> </w:t>
      </w:r>
      <w:r w:rsidR="00A858F1" w:rsidRPr="00CC3EB5">
        <w:rPr>
          <w:rFonts w:ascii="Arial" w:hAnsi="Arial" w:cs="Arial"/>
          <w:b w:val="0"/>
          <w:bCs w:val="0"/>
          <w:sz w:val="24"/>
          <w:szCs w:val="24"/>
          <w:lang w:val="sr-Cyrl-RS"/>
        </w:rPr>
        <w:t>Статут општине Аранђеловац, Одлука о општинској управи,</w:t>
      </w:r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провераваће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се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путем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</w:rPr>
        <w:t>есеја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>(</w:t>
      </w:r>
      <w:proofErr w:type="spellStart"/>
      <w:r w:rsidRPr="00CC3EB5">
        <w:rPr>
          <w:rFonts w:ascii="Arial" w:hAnsi="Arial" w:cs="Arial"/>
          <w:b w:val="0"/>
          <w:bCs w:val="0"/>
          <w:sz w:val="24"/>
          <w:szCs w:val="24"/>
          <w:lang w:val="sr-Cyrl-RS"/>
        </w:rPr>
        <w:t>усмено</w:t>
      </w:r>
      <w:proofErr w:type="spellEnd"/>
      <w:r w:rsidRPr="00CC3EB5">
        <w:rPr>
          <w:rFonts w:ascii="Arial" w:hAnsi="Arial" w:cs="Arial"/>
          <w:b w:val="0"/>
          <w:bCs w:val="0"/>
          <w:sz w:val="24"/>
          <w:szCs w:val="24"/>
        </w:rPr>
        <w:t>);</w:t>
      </w:r>
    </w:p>
    <w:p w14:paraId="1445064C" w14:textId="77777777" w:rsidR="00843064" w:rsidRPr="00F749AA" w:rsidRDefault="00843064" w:rsidP="0084306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C00000"/>
          <w:sz w:val="24"/>
          <w:szCs w:val="24"/>
        </w:rPr>
      </w:pPr>
    </w:p>
    <w:p w14:paraId="370F5412" w14:textId="7509F369" w:rsidR="00843064" w:rsidRDefault="00843064" w:rsidP="00CC3EB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  <w:u w:val="single"/>
          <w:bdr w:val="none" w:sz="0" w:space="0" w:color="auto" w:frame="1"/>
        </w:rPr>
        <w:t>П</w:t>
      </w:r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роцена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мотивације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за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рад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на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радном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месту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 и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прихватање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вредности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јединице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локалне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самоуправе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провераваће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путем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разговора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са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Комисијом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(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усмено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>).</w:t>
      </w:r>
    </w:p>
    <w:p w14:paraId="4975BB5F" w14:textId="77777777" w:rsidR="00BC5644" w:rsidRPr="00307142" w:rsidRDefault="00BC5644" w:rsidP="0084306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</w:rPr>
      </w:pPr>
    </w:p>
    <w:p w14:paraId="11064D75" w14:textId="16B8DB3A" w:rsidR="00A017B9" w:rsidRPr="00954F67" w:rsidRDefault="00303063" w:rsidP="00A017B9">
      <w:p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954F67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val="sr-Cyrl-RS"/>
        </w:rPr>
        <w:t>2.</w:t>
      </w:r>
      <w:r w:rsidRPr="00954F67">
        <w:rPr>
          <w:rFonts w:ascii="Arial" w:eastAsiaTheme="minorHAnsi" w:hAnsi="Arial" w:cs="Arial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954F67">
        <w:rPr>
          <w:rFonts w:ascii="Arial" w:hAnsi="Arial" w:cs="Arial"/>
          <w:b/>
          <w:color w:val="000000" w:themeColor="text1"/>
          <w:sz w:val="24"/>
          <w:szCs w:val="24"/>
        </w:rPr>
        <w:t>Радно</w:t>
      </w:r>
      <w:proofErr w:type="spellEnd"/>
      <w:r w:rsidRPr="00954F6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954F67">
        <w:rPr>
          <w:rFonts w:ascii="Arial" w:hAnsi="Arial" w:cs="Arial"/>
          <w:b/>
          <w:color w:val="000000" w:themeColor="text1"/>
          <w:sz w:val="24"/>
          <w:szCs w:val="24"/>
        </w:rPr>
        <w:t>место</w:t>
      </w:r>
      <w:proofErr w:type="spellEnd"/>
      <w:r w:rsidRPr="00954F67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proofErr w:type="spellStart"/>
      <w:r w:rsidR="00F749AA" w:rsidRPr="00F749AA">
        <w:rPr>
          <w:rFonts w:ascii="Arial" w:hAnsi="Arial" w:cs="Arial"/>
          <w:b/>
          <w:sz w:val="24"/>
          <w:szCs w:val="24"/>
        </w:rPr>
        <w:t>Заменик</w:t>
      </w:r>
      <w:proofErr w:type="spellEnd"/>
      <w:r w:rsidR="00F749AA" w:rsidRPr="00F749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749AA" w:rsidRPr="00F749AA">
        <w:rPr>
          <w:rFonts w:ascii="Arial" w:hAnsi="Arial" w:cs="Arial"/>
          <w:b/>
          <w:sz w:val="24"/>
          <w:szCs w:val="24"/>
        </w:rPr>
        <w:t>матичара</w:t>
      </w:r>
      <w:proofErr w:type="spellEnd"/>
      <w:r w:rsidR="00F749AA" w:rsidRPr="00F749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749AA" w:rsidRPr="00F749AA">
        <w:rPr>
          <w:rFonts w:ascii="Arial" w:hAnsi="Arial" w:cs="Arial"/>
          <w:b/>
          <w:sz w:val="24"/>
          <w:szCs w:val="24"/>
        </w:rPr>
        <w:t>за</w:t>
      </w:r>
      <w:proofErr w:type="spellEnd"/>
      <w:r w:rsidR="00F749AA" w:rsidRPr="00F749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749AA" w:rsidRPr="00F749AA">
        <w:rPr>
          <w:rFonts w:ascii="Arial" w:hAnsi="Arial" w:cs="Arial"/>
          <w:b/>
          <w:sz w:val="24"/>
          <w:szCs w:val="24"/>
        </w:rPr>
        <w:t>матично</w:t>
      </w:r>
      <w:proofErr w:type="spellEnd"/>
      <w:r w:rsidR="00F749AA" w:rsidRPr="00F749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749AA" w:rsidRPr="00F749AA">
        <w:rPr>
          <w:rFonts w:ascii="Arial" w:hAnsi="Arial" w:cs="Arial"/>
          <w:b/>
          <w:sz w:val="24"/>
          <w:szCs w:val="24"/>
        </w:rPr>
        <w:t>подручје</w:t>
      </w:r>
      <w:proofErr w:type="spellEnd"/>
      <w:r w:rsidR="00F749AA" w:rsidRPr="00F749AA">
        <w:rPr>
          <w:rFonts w:ascii="Arial" w:hAnsi="Arial" w:cs="Arial"/>
          <w:b/>
          <w:sz w:val="24"/>
          <w:szCs w:val="24"/>
        </w:rPr>
        <w:t xml:space="preserve"> „</w:t>
      </w:r>
      <w:proofErr w:type="spellStart"/>
      <w:proofErr w:type="gramStart"/>
      <w:r w:rsidR="00F749AA" w:rsidRPr="00F749AA">
        <w:rPr>
          <w:rFonts w:ascii="Arial" w:hAnsi="Arial" w:cs="Arial"/>
          <w:b/>
          <w:sz w:val="24"/>
          <w:szCs w:val="24"/>
        </w:rPr>
        <w:t>Аранђеловац</w:t>
      </w:r>
      <w:proofErr w:type="spellEnd"/>
      <w:r w:rsidR="00F749AA" w:rsidRPr="00F749AA">
        <w:rPr>
          <w:rFonts w:ascii="Arial" w:hAnsi="Arial" w:cs="Arial"/>
          <w:b/>
          <w:sz w:val="24"/>
          <w:szCs w:val="24"/>
        </w:rPr>
        <w:t>“</w:t>
      </w:r>
      <w:proofErr w:type="gramEnd"/>
    </w:p>
    <w:p w14:paraId="39D62CBD" w14:textId="77777777" w:rsidR="00A017B9" w:rsidRPr="00954F67" w:rsidRDefault="00A017B9" w:rsidP="00A017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1"/>
        <w:gridCol w:w="4785"/>
      </w:tblGrid>
      <w:tr w:rsidR="00A017B9" w:rsidRPr="00954F67" w14:paraId="54D6E632" w14:textId="77777777" w:rsidTr="00ED056C">
        <w:tc>
          <w:tcPr>
            <w:tcW w:w="4791" w:type="dxa"/>
            <w:shd w:val="clear" w:color="auto" w:fill="auto"/>
          </w:tcPr>
          <w:p w14:paraId="687F2114" w14:textId="180F827D" w:rsidR="00A017B9" w:rsidRPr="00954F67" w:rsidRDefault="00A017B9" w:rsidP="00ED056C">
            <w:pPr>
              <w:snapToGri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F749A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4785" w:type="dxa"/>
            <w:shd w:val="clear" w:color="auto" w:fill="auto"/>
          </w:tcPr>
          <w:p w14:paraId="7024F4F9" w14:textId="44A210F7" w:rsidR="00A017B9" w:rsidRPr="00954F67" w:rsidRDefault="00A017B9" w:rsidP="00ED056C">
            <w:pPr>
              <w:snapToGrid w:val="0"/>
              <w:spacing w:after="0" w:line="240" w:lineRule="auto"/>
              <w:ind w:firstLine="7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број</w:t>
            </w:r>
            <w:proofErr w:type="spellEnd"/>
            <w:r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службеника</w:t>
            </w:r>
            <w:proofErr w:type="spellEnd"/>
            <w:r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BC564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500AF9"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</w:tbl>
    <w:p w14:paraId="534A022D" w14:textId="77777777" w:rsidR="00A017B9" w:rsidRPr="00954F67" w:rsidRDefault="00A017B9" w:rsidP="00A017B9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1B838B3" w14:textId="77777777" w:rsidR="00F749AA" w:rsidRPr="00F749AA" w:rsidRDefault="00F749AA" w:rsidP="00F96851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6851">
        <w:rPr>
          <w:rFonts w:ascii="Arial" w:hAnsi="Arial" w:cs="Arial"/>
          <w:b/>
          <w:sz w:val="24"/>
          <w:szCs w:val="24"/>
        </w:rPr>
        <w:t>Опис</w:t>
      </w:r>
      <w:proofErr w:type="spellEnd"/>
      <w:r w:rsidRPr="00F968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96851">
        <w:rPr>
          <w:rFonts w:ascii="Arial" w:hAnsi="Arial" w:cs="Arial"/>
          <w:b/>
          <w:sz w:val="24"/>
          <w:szCs w:val="24"/>
        </w:rPr>
        <w:t>посла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: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обавља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послове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вођења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матичних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књига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рођених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венчаних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умрлих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књиге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држављана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води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одговарајуће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регистре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матичне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књиге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уноси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податке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из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матичних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књига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у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Централни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систем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електронску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обраду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складиштење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података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чување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другог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примерка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матичних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књига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чува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изворник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матичне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књиге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издаје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извод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из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матичних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књига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уверења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о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чињеницама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уписаним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у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матичне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књиге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издаје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уверења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о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држављанству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обавља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матичне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послове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у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вези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рођењем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закључењем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брака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састављањем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смртовница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стара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о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формирању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чувању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документације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матичне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архиве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предузима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управне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радње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обавља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друге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послове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по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налогу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руководиоца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одељења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начелника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општинске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управе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>.</w:t>
      </w:r>
    </w:p>
    <w:p w14:paraId="0363EC4B" w14:textId="77777777" w:rsidR="00F749AA" w:rsidRPr="00F749AA" w:rsidRDefault="00F749AA" w:rsidP="00F968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49AA">
        <w:rPr>
          <w:rFonts w:ascii="Arial" w:hAnsi="Arial" w:cs="Arial"/>
          <w:bCs/>
          <w:sz w:val="24"/>
          <w:szCs w:val="24"/>
        </w:rPr>
        <w:tab/>
      </w:r>
    </w:p>
    <w:p w14:paraId="3C22016E" w14:textId="77777777" w:rsidR="00F749AA" w:rsidRDefault="00F749AA" w:rsidP="00F968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6851">
        <w:rPr>
          <w:rFonts w:ascii="Arial" w:hAnsi="Arial" w:cs="Arial"/>
          <w:b/>
          <w:sz w:val="24"/>
          <w:szCs w:val="24"/>
        </w:rPr>
        <w:lastRenderedPageBreak/>
        <w:t>Услови</w:t>
      </w:r>
      <w:proofErr w:type="spellEnd"/>
      <w:r w:rsidRPr="00F96851">
        <w:rPr>
          <w:rFonts w:ascii="Arial" w:hAnsi="Arial" w:cs="Arial"/>
          <w:b/>
          <w:sz w:val="24"/>
          <w:szCs w:val="24"/>
        </w:rPr>
        <w:t>:</w:t>
      </w:r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стечено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високо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образовање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из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научне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односно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стручне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области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у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оквиру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друштвених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наука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основним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академским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студијама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у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обиму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од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најмање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240 ЕСПБ,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мастер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академским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студијама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мастер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струковним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студијама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специјалистичким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академским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студијама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специјалистичким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струковним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студијама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односно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основним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студијама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у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трајању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од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најмање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четири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или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специјалистичким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студијама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факултету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положен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државни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стручни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испит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као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потребне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компетенције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обављање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послова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радног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места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, и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најмање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једну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годину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радног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искуства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у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струци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или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најмање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пет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година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проведених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у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радном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односу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код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49AA">
        <w:rPr>
          <w:rFonts w:ascii="Arial" w:hAnsi="Arial" w:cs="Arial"/>
          <w:bCs/>
          <w:sz w:val="24"/>
          <w:szCs w:val="24"/>
        </w:rPr>
        <w:t>послодавца</w:t>
      </w:r>
      <w:proofErr w:type="spellEnd"/>
      <w:r w:rsidRPr="00F749AA">
        <w:rPr>
          <w:rFonts w:ascii="Arial" w:hAnsi="Arial" w:cs="Arial"/>
          <w:bCs/>
          <w:sz w:val="24"/>
          <w:szCs w:val="24"/>
        </w:rPr>
        <w:t>.</w:t>
      </w:r>
    </w:p>
    <w:p w14:paraId="35B4729D" w14:textId="045E990C" w:rsidR="00A858F1" w:rsidRPr="00F749AA" w:rsidRDefault="00A858F1" w:rsidP="00F749AA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F749AA">
        <w:rPr>
          <w:rFonts w:ascii="Arial" w:hAnsi="Arial" w:cs="Arial"/>
          <w:b/>
          <w:sz w:val="24"/>
          <w:szCs w:val="24"/>
          <w:lang w:val="sr-Cyrl-RS"/>
        </w:rPr>
        <w:t>Компетенције које се проверавају у изборном поступку:</w:t>
      </w:r>
    </w:p>
    <w:p w14:paraId="669DCF85" w14:textId="77777777" w:rsidR="00A858F1" w:rsidRDefault="00A858F1" w:rsidP="00A858F1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4F2EFD07" w14:textId="77777777" w:rsidR="00A858F1" w:rsidRPr="00954F67" w:rsidRDefault="00A858F1" w:rsidP="00A858F1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8ADDBF8" w14:textId="77777777" w:rsidR="00A858F1" w:rsidRDefault="00A858F1" w:rsidP="00A858F1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954F67">
        <w:rPr>
          <w:rFonts w:ascii="Arial" w:hAnsi="Arial" w:cs="Arial"/>
          <w:b/>
          <w:bCs/>
          <w:sz w:val="24"/>
          <w:szCs w:val="24"/>
          <w:lang w:val="sr-Cyrl-RS"/>
        </w:rPr>
        <w:t>Поступак и начин провере компетенција:</w:t>
      </w:r>
    </w:p>
    <w:p w14:paraId="20DC9E8D" w14:textId="77777777" w:rsidR="00A858F1" w:rsidRDefault="00A858F1" w:rsidP="00A858F1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4ABB3873" w14:textId="77777777" w:rsidR="00A858F1" w:rsidRPr="00CC3EB5" w:rsidRDefault="00A858F1" w:rsidP="00A858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Посебна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функционална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компетенција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за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одређену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област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рада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Стручно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оперативни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послови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- (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Методе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технике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опсервације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прикупљања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евидентирања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података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технике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обраде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израде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прегледа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података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) –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провераваће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се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усмено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путем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симулације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кроз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узорак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рада</w:t>
      </w:r>
      <w:proofErr w:type="spellEnd"/>
      <w:r w:rsidRPr="00CC3EB5">
        <w:rPr>
          <w:rFonts w:ascii="Arial" w:eastAsiaTheme="minorHAnsi" w:hAnsi="Arial" w:cs="Arial"/>
          <w:color w:val="000000" w:themeColor="text1"/>
          <w:sz w:val="24"/>
          <w:szCs w:val="24"/>
        </w:rPr>
        <w:t>;</w:t>
      </w:r>
    </w:p>
    <w:p w14:paraId="0B717A95" w14:textId="38AA1E15" w:rsidR="00A858F1" w:rsidRPr="00CC3EB5" w:rsidRDefault="00A858F1" w:rsidP="00A858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B7861B3" w14:textId="48E3EB72" w:rsidR="00A858F1" w:rsidRPr="00CC3EB5" w:rsidRDefault="00A858F1" w:rsidP="00A858F1">
      <w:pPr>
        <w:pStyle w:val="Heading1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sr-Cyrl-RS" w:eastAsia="en-US"/>
        </w:rPr>
      </w:pP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Посебна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функционална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компетенција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за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одређено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радно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место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прописи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из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делокруга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радног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места</w:t>
      </w:r>
      <w:proofErr w:type="spellEnd"/>
      <w:r w:rsidRPr="00CC3EB5">
        <w:rPr>
          <w:rFonts w:ascii="Arial" w:hAnsi="Arial" w:cs="Arial"/>
          <w:b w:val="0"/>
          <w:bCs w:val="0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(</w:t>
      </w:r>
      <w:r w:rsidR="00CC3EB5"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sr-Cyrl-RS"/>
        </w:rPr>
        <w:t xml:space="preserve">Закон о матичним књигама, Закон о држављанству Републике Србије, Породични закон – у делу који се односи на закључење брака, Закон о општем управном поступку, </w:t>
      </w:r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sr-Cyrl-RS"/>
        </w:rPr>
        <w:t>Статут општине Аранђеловац, Одлука о општинској управи</w:t>
      </w:r>
      <w:r w:rsidRPr="00CC3EB5">
        <w:rPr>
          <w:b w:val="0"/>
          <w:bCs w:val="0"/>
          <w:color w:val="000000" w:themeColor="text1"/>
          <w:lang w:val="sr-Cyrl-RS"/>
        </w:rPr>
        <w:t>,</w:t>
      </w:r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)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провераваће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се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путем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есеја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(</w:t>
      </w:r>
      <w:proofErr w:type="spellStart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sr-Cyrl-RS"/>
        </w:rPr>
        <w:t>усмено</w:t>
      </w:r>
      <w:proofErr w:type="spellEnd"/>
      <w:r w:rsidRPr="00CC3EB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);</w:t>
      </w:r>
    </w:p>
    <w:p w14:paraId="7448D303" w14:textId="77777777" w:rsidR="00A858F1" w:rsidRPr="00CC3EB5" w:rsidRDefault="00A858F1" w:rsidP="00A858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8D402C4" w14:textId="1C4774D5" w:rsidR="00A858F1" w:rsidRPr="00CC3EB5" w:rsidRDefault="00A858F1" w:rsidP="00A858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Процена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мотивације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рад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радном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месту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и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прихватање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вредности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јединице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локалне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самоуправе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провераваће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се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путем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разговора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са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Комисијом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усмено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).</w:t>
      </w:r>
    </w:p>
    <w:p w14:paraId="7C59C074" w14:textId="1A39215F" w:rsidR="00F749AA" w:rsidRPr="00CC3EB5" w:rsidRDefault="00F749AA" w:rsidP="00A858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E24835" w14:textId="733C0DB3" w:rsidR="00F749AA" w:rsidRPr="002474BB" w:rsidRDefault="00F749AA" w:rsidP="00F749A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2474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3.</w:t>
      </w:r>
      <w:r w:rsidRPr="002474BB">
        <w:rPr>
          <w:b/>
          <w:bCs/>
          <w:color w:val="000000" w:themeColor="text1"/>
        </w:rPr>
        <w:t xml:space="preserve"> </w:t>
      </w:r>
      <w:r w:rsidRPr="002474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Радно место: Административно - технички послови за потребе Одељења </w:t>
      </w:r>
    </w:p>
    <w:p w14:paraId="67F8F783" w14:textId="77777777" w:rsidR="00F749AA" w:rsidRPr="00F749AA" w:rsidRDefault="00F749AA" w:rsidP="00F749A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553C49C2" w14:textId="393F4DF1" w:rsidR="00F749AA" w:rsidRPr="00F749AA" w:rsidRDefault="00F749AA" w:rsidP="00F749A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F749A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З</w:t>
      </w:r>
      <w:r w:rsidRPr="00F968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вање: Виши референт                                                               број извршилаца: 1</w:t>
      </w:r>
    </w:p>
    <w:p w14:paraId="04E68A45" w14:textId="77777777" w:rsidR="00F749AA" w:rsidRPr="00F749AA" w:rsidRDefault="00F749AA" w:rsidP="00F749A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1B533709" w14:textId="77777777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F968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Опис послова:</w:t>
      </w:r>
      <w:r w:rsidRPr="00F749A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пружа техничку подршку у припреми појединачних аката; прикупља податке за израду одговарајућих докумената, извештаја и анализа; врши обједињавање података и техничку обраду извештаја; припрема и издаје одговарајуће потврде и уверења; ажурира податке у одговарајућим базама; води прописане евиденције и сачињава извештаје о присутности запослених и доставља их руководиоцу Одељења управе; Обавља и друге послове по налогу руководиоца Одељења и начелника Општинске управе</w:t>
      </w:r>
    </w:p>
    <w:p w14:paraId="2959A96E" w14:textId="30F6EB1D" w:rsid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F749A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F968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Услови</w:t>
      </w:r>
      <w:r w:rsidRPr="00F749A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: стечено средње образовање друштвеног или економског смера у четворогодишњем трајању, положен државни стручни испит, потребне компетенције за обављање послова радног места, најмање 5 година радног искуства у струци.</w:t>
      </w:r>
    </w:p>
    <w:p w14:paraId="0BA68BE8" w14:textId="0F520AFE" w:rsid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4D6A0EA3" w14:textId="77777777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F749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Компетенције које се проверавају у изборном поступку:</w:t>
      </w:r>
    </w:p>
    <w:p w14:paraId="78C07268" w14:textId="77777777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F749A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09F1EEE7" w14:textId="77777777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2166D5C8" w14:textId="77777777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F749A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Поступак и начин провере компетенција:</w:t>
      </w:r>
    </w:p>
    <w:p w14:paraId="01242689" w14:textId="77777777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62E7172E" w14:textId="77777777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F749A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Посебна функционална компетенција за одређену област рада – Стручно оперативни послови - (Методе и технике опсервације, прикупљања и евидентирања података, технике обраде и израде прегледа података) – провераваће се усмено, путем симулације, кроз узорак рада;</w:t>
      </w:r>
    </w:p>
    <w:p w14:paraId="56712F81" w14:textId="77777777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4F384D77" w14:textId="49D80E0D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F749A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Посебна функционална компетенција за одређено радно место, прописи из делокруга радног места (</w:t>
      </w:r>
      <w:r w:rsidR="00CC3EB5" w:rsidRPr="00CC3EB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Закон о општем управном поступку</w:t>
      </w:r>
      <w:r w:rsidR="00CC3EB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="00CC3EB5" w:rsidRPr="00CC3EB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Закон о раду – у делу који се односи на евиденцију присутности запослених</w:t>
      </w:r>
      <w:r w:rsidR="002474BB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2474BB" w:rsidRPr="002474BB">
        <w:t xml:space="preserve"> </w:t>
      </w:r>
      <w:r w:rsidR="002474BB" w:rsidRPr="002474BB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Уредба о канцеларијском пословању</w:t>
      </w:r>
      <w:r w:rsidR="002474BB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органа државне управе, Упутство о канцеларијском пословању органа државне управе,</w:t>
      </w:r>
      <w:r w:rsidRPr="00F749A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Одлука о општинској управи,) провераваће се путем есеја(усмено);</w:t>
      </w:r>
    </w:p>
    <w:p w14:paraId="3E00B3C2" w14:textId="77777777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3BFCF809" w14:textId="77777777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F749A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Процена мотивације за рад на радном месту и прихватање вредности јединице локалне самоуправе провераваће се путем разговора са Комисијом (усмено).</w:t>
      </w:r>
    </w:p>
    <w:p w14:paraId="597C5F3B" w14:textId="77777777" w:rsidR="00F749AA" w:rsidRP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20B0665B" w14:textId="77777777" w:rsidR="00D96939" w:rsidRPr="00307142" w:rsidRDefault="00D96939" w:rsidP="0030714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0564F5F" w14:textId="70D57395" w:rsidR="00C601C8" w:rsidRPr="00954F67" w:rsidRDefault="00F749AA" w:rsidP="00D9693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val="sr-Cyrl-RS"/>
        </w:rPr>
        <w:t>4</w:t>
      </w:r>
      <w:r w:rsidR="003E6C3F" w:rsidRPr="00954F67">
        <w:rPr>
          <w:rFonts w:ascii="Arial" w:eastAsiaTheme="minorHAnsi" w:hAnsi="Arial" w:cs="Arial"/>
          <w:color w:val="000000" w:themeColor="text1"/>
          <w:sz w:val="24"/>
          <w:szCs w:val="24"/>
          <w:lang w:val="sr-Cyrl-RS"/>
        </w:rPr>
        <w:t xml:space="preserve">. </w:t>
      </w:r>
      <w:proofErr w:type="spellStart"/>
      <w:r w:rsidR="003E6C3F" w:rsidRPr="00954F67">
        <w:rPr>
          <w:rFonts w:ascii="Arial" w:hAnsi="Arial" w:cs="Arial"/>
          <w:b/>
          <w:color w:val="000000" w:themeColor="text1"/>
          <w:sz w:val="24"/>
          <w:szCs w:val="24"/>
        </w:rPr>
        <w:t>Радно</w:t>
      </w:r>
      <w:proofErr w:type="spellEnd"/>
      <w:r w:rsidR="003E6C3F" w:rsidRPr="00954F6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3E6C3F" w:rsidRPr="00954F67">
        <w:rPr>
          <w:rFonts w:ascii="Arial" w:hAnsi="Arial" w:cs="Arial"/>
          <w:b/>
          <w:color w:val="000000" w:themeColor="text1"/>
          <w:sz w:val="24"/>
          <w:szCs w:val="24"/>
        </w:rPr>
        <w:t>место</w:t>
      </w:r>
      <w:proofErr w:type="spellEnd"/>
      <w:r w:rsidR="003E6C3F" w:rsidRPr="00954F67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proofErr w:type="spellStart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Секретар</w:t>
      </w:r>
      <w:proofErr w:type="spellEnd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месне</w:t>
      </w:r>
      <w:proofErr w:type="spellEnd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заједнице</w:t>
      </w:r>
      <w:proofErr w:type="spellEnd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(„</w:t>
      </w:r>
      <w:proofErr w:type="spellStart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Стари</w:t>
      </w:r>
      <w:proofErr w:type="spellEnd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град</w:t>
      </w:r>
      <w:proofErr w:type="spellEnd"/>
      <w:r w:rsidR="00D96939" w:rsidRPr="00954F67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“; „</w:t>
      </w:r>
      <w:proofErr w:type="spellStart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Центар</w:t>
      </w:r>
      <w:proofErr w:type="spellEnd"/>
      <w:r w:rsidR="00D96939" w:rsidRPr="00954F67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“; „</w:t>
      </w:r>
      <w:proofErr w:type="spellStart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Буковик</w:t>
      </w:r>
      <w:proofErr w:type="spellEnd"/>
      <w:r w:rsidR="00942A66">
        <w:rPr>
          <w:rFonts w:ascii="Arial" w:eastAsia="Times New Roman" w:hAnsi="Arial" w:cs="Arial"/>
          <w:b/>
          <w:sz w:val="24"/>
          <w:szCs w:val="24"/>
          <w:lang w:eastAsia="ar-SA"/>
        </w:rPr>
        <w:t>,</w:t>
      </w:r>
      <w:r w:rsidR="00D96939" w:rsidRPr="00954F67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„</w:t>
      </w:r>
      <w:proofErr w:type="spellStart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Орашац</w:t>
      </w:r>
      <w:proofErr w:type="spellEnd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, </w:t>
      </w:r>
      <w:proofErr w:type="spellStart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Копљаре</w:t>
      </w:r>
      <w:proofErr w:type="spellEnd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и </w:t>
      </w:r>
      <w:proofErr w:type="spellStart"/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Стојник</w:t>
      </w:r>
      <w:proofErr w:type="spellEnd"/>
      <w:r w:rsidR="00D96939" w:rsidRPr="00954F67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r w:rsidR="00D96939"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“)  </w:t>
      </w:r>
    </w:p>
    <w:p w14:paraId="2A2FC4DB" w14:textId="77777777" w:rsidR="00C601C8" w:rsidRPr="00954F67" w:rsidRDefault="00C601C8" w:rsidP="00C601C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1"/>
        <w:gridCol w:w="4785"/>
      </w:tblGrid>
      <w:tr w:rsidR="00C601C8" w:rsidRPr="00954F67" w14:paraId="65B5AE31" w14:textId="77777777" w:rsidTr="00ED056C">
        <w:tc>
          <w:tcPr>
            <w:tcW w:w="4791" w:type="dxa"/>
            <w:shd w:val="clear" w:color="auto" w:fill="auto"/>
          </w:tcPr>
          <w:p w14:paraId="059FDB21" w14:textId="77FC48D9" w:rsidR="00C601C8" w:rsidRPr="00954F67" w:rsidRDefault="00C601C8" w:rsidP="00ED056C">
            <w:pPr>
              <w:snapToGri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D96939"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785" w:type="dxa"/>
            <w:shd w:val="clear" w:color="auto" w:fill="auto"/>
          </w:tcPr>
          <w:p w14:paraId="60A64519" w14:textId="77777777" w:rsidR="00C601C8" w:rsidRPr="00954F67" w:rsidRDefault="00C601C8" w:rsidP="00ED056C">
            <w:pPr>
              <w:snapToGrid w:val="0"/>
              <w:spacing w:after="0" w:line="240" w:lineRule="auto"/>
              <w:ind w:firstLine="7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број</w:t>
            </w:r>
            <w:proofErr w:type="spellEnd"/>
            <w:r w:rsidRPr="00954F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службеника:1</w:t>
            </w:r>
          </w:p>
        </w:tc>
      </w:tr>
    </w:tbl>
    <w:p w14:paraId="05E86D0A" w14:textId="77777777" w:rsidR="00C601C8" w:rsidRPr="00954F67" w:rsidRDefault="00C601C8" w:rsidP="00C601C8">
      <w:pPr>
        <w:spacing w:after="0" w:line="240" w:lineRule="auto"/>
        <w:ind w:firstLine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093FB925" w14:textId="77777777" w:rsidR="009D1C8F" w:rsidRDefault="00C601C8" w:rsidP="00D969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954F67">
        <w:rPr>
          <w:rFonts w:ascii="Arial" w:hAnsi="Arial" w:cs="Arial"/>
          <w:b/>
          <w:color w:val="000000" w:themeColor="text1"/>
          <w:sz w:val="24"/>
          <w:szCs w:val="24"/>
        </w:rPr>
        <w:t>Опис</w:t>
      </w:r>
      <w:proofErr w:type="spellEnd"/>
      <w:r w:rsidRPr="00954F6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954F67">
        <w:rPr>
          <w:rFonts w:ascii="Arial" w:hAnsi="Arial" w:cs="Arial"/>
          <w:b/>
          <w:color w:val="000000" w:themeColor="text1"/>
          <w:sz w:val="24"/>
          <w:szCs w:val="24"/>
        </w:rPr>
        <w:t>посл</w:t>
      </w:r>
      <w:proofErr w:type="spellEnd"/>
      <w:r w:rsidRPr="00954F67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>ова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CS"/>
        </w:rPr>
        <w:t>:</w:t>
      </w:r>
      <w:r w:rsidRPr="00954F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1" w:name="_Hlk139282322"/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Рад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на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аналитичко-оперативним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пословима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потребе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савета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месне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заједнице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административно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технички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послови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припрему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зборова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грађана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седница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савета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месне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заједнице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реализација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одлука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закључака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савета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месне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заједнице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, 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учествује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организовању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спровођењу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хуманитарних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акција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на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подручју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месне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заједнице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обавља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послове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из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области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комуналних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делатности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припрема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извештаје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,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информације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друге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материјале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савет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месне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заједнице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, 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води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евиденцију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прилива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утрошка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средстава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по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свим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изворима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води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евиденцију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обвезника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самодоприноса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код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надлежних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органа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предузима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мере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наплату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самодоприноса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обавља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по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потребии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послове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благајника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месне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заједнице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D96939" w:rsidRPr="00954F67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предузима управне радње;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обавља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друге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послове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по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налогу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савета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месне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заједнице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руководиоца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одељења</w:t>
      </w:r>
      <w:proofErr w:type="spellEnd"/>
      <w:r w:rsidR="00D96939" w:rsidRPr="00954F6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D96939" w:rsidRPr="00954F6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14:paraId="59E65A71" w14:textId="79D8C49A" w:rsidR="00D96939" w:rsidRDefault="00D96939" w:rsidP="00D96939">
      <w:pPr>
        <w:spacing w:after="0" w:line="240" w:lineRule="auto"/>
        <w:ind w:firstLine="720"/>
        <w:jc w:val="both"/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>Услови</w:t>
      </w:r>
      <w:proofErr w:type="spellEnd"/>
      <w:r w:rsidRPr="00954F6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: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стечено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средње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образовање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друштвено-природног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или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техничког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смера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четворогодишњем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трајању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положен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државни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стручни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954F67">
        <w:rPr>
          <w:rFonts w:ascii="Arial" w:eastAsia="Times New Roman" w:hAnsi="Arial" w:cs="Arial"/>
          <w:sz w:val="24"/>
          <w:szCs w:val="24"/>
          <w:lang w:eastAsia="ar-SA"/>
        </w:rPr>
        <w:t>испит</w:t>
      </w:r>
      <w:proofErr w:type="spellEnd"/>
      <w:r w:rsidRPr="00954F67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, </w:t>
      </w:r>
      <w:r w:rsidRPr="00954F67">
        <w:rPr>
          <w:rFonts w:ascii="Arial" w:hAnsi="Arial" w:cs="Arial"/>
          <w:sz w:val="24"/>
          <w:szCs w:val="24"/>
          <w:lang w:val="sr-Cyrl-RS"/>
        </w:rPr>
        <w:t xml:space="preserve">као и потребне компетенције за обављање послова радног </w:t>
      </w:r>
      <w:proofErr w:type="gramStart"/>
      <w:r w:rsidRPr="00954F67">
        <w:rPr>
          <w:rFonts w:ascii="Arial" w:hAnsi="Arial" w:cs="Arial"/>
          <w:sz w:val="24"/>
          <w:szCs w:val="24"/>
          <w:lang w:val="sr-Cyrl-RS"/>
        </w:rPr>
        <w:t xml:space="preserve">места, </w:t>
      </w:r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и</w:t>
      </w:r>
      <w:proofErr w:type="gramEnd"/>
      <w:r w:rsidRPr="00954F6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54F67">
        <w:rPr>
          <w:rFonts w:ascii="Arial" w:eastAsia="Times New Roman" w:hAnsi="Arial" w:cs="Arial"/>
          <w:sz w:val="24"/>
          <w:szCs w:val="24"/>
          <w:lang w:val="sr-Cyrl-RS" w:eastAsia="ar-SA"/>
        </w:rPr>
        <w:t>најмање три године радног искуства у струци</w:t>
      </w:r>
      <w:r w:rsidR="009D1C8F">
        <w:rPr>
          <w:rFonts w:ascii="Arial" w:eastAsia="Times New Roman" w:hAnsi="Arial" w:cs="Arial"/>
          <w:sz w:val="24"/>
          <w:szCs w:val="24"/>
          <w:lang w:val="sr-Cyrl-RS" w:eastAsia="ar-SA"/>
        </w:rPr>
        <w:t>.</w:t>
      </w:r>
      <w:r w:rsidRPr="00954F67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1E5A16FC" w14:textId="77777777" w:rsidR="00954F67" w:rsidRPr="00954F67" w:rsidRDefault="00954F67" w:rsidP="00D96939">
      <w:pPr>
        <w:spacing w:after="0" w:line="240" w:lineRule="auto"/>
        <w:ind w:firstLine="720"/>
        <w:jc w:val="both"/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bookmarkEnd w:id="1"/>
    <w:p w14:paraId="0C99AB5C" w14:textId="77777777" w:rsidR="00A858F1" w:rsidRPr="00954F67" w:rsidRDefault="00A858F1" w:rsidP="00A858F1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954F67">
        <w:rPr>
          <w:rFonts w:ascii="Arial" w:hAnsi="Arial" w:cs="Arial"/>
          <w:b/>
          <w:bCs/>
          <w:sz w:val="24"/>
          <w:szCs w:val="24"/>
          <w:lang w:val="sr-Cyrl-RS"/>
        </w:rPr>
        <w:t>Компетенције које се проверавају у изборном поступку:</w:t>
      </w:r>
    </w:p>
    <w:p w14:paraId="7E4FAF60" w14:textId="77777777" w:rsidR="00A858F1" w:rsidRDefault="00A858F1" w:rsidP="00605682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5207F69A" w14:textId="77777777" w:rsidR="00A858F1" w:rsidRPr="00954F67" w:rsidRDefault="00A858F1" w:rsidP="00A858F1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68C4E2F" w14:textId="77777777" w:rsidR="00A858F1" w:rsidRDefault="00A858F1" w:rsidP="00A858F1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954F67">
        <w:rPr>
          <w:rFonts w:ascii="Arial" w:hAnsi="Arial" w:cs="Arial"/>
          <w:b/>
          <w:bCs/>
          <w:sz w:val="24"/>
          <w:szCs w:val="24"/>
          <w:lang w:val="sr-Cyrl-RS"/>
        </w:rPr>
        <w:t>Поступак и начин провере компетенција:</w:t>
      </w:r>
    </w:p>
    <w:p w14:paraId="1FA02B8E" w14:textId="77777777" w:rsidR="00A858F1" w:rsidRDefault="00A858F1" w:rsidP="00A858F1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5EB3AF31" w14:textId="77777777" w:rsidR="00A858F1" w:rsidRPr="009D1C8F" w:rsidRDefault="00A858F1" w:rsidP="00A858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9D1C8F">
        <w:rPr>
          <w:rFonts w:ascii="Arial" w:eastAsiaTheme="minorHAnsi" w:hAnsi="Arial" w:cs="Arial"/>
          <w:sz w:val="24"/>
          <w:szCs w:val="24"/>
        </w:rPr>
        <w:t>Посебна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функционална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компетенција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за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одређену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област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рада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–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Стручно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оперативни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послови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- (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Методе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и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технике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опсервације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прикупљања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и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евидентирања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података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технике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обраде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и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израде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прегледа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података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) –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провераваће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се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усмено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путем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симулације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кроз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узорак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D1C8F">
        <w:rPr>
          <w:rFonts w:ascii="Arial" w:eastAsiaTheme="minorHAnsi" w:hAnsi="Arial" w:cs="Arial"/>
          <w:sz w:val="24"/>
          <w:szCs w:val="24"/>
        </w:rPr>
        <w:t>рада</w:t>
      </w:r>
      <w:proofErr w:type="spellEnd"/>
      <w:r w:rsidRPr="009D1C8F">
        <w:rPr>
          <w:rFonts w:ascii="Arial" w:eastAsiaTheme="minorHAnsi" w:hAnsi="Arial" w:cs="Arial"/>
          <w:sz w:val="24"/>
          <w:szCs w:val="24"/>
        </w:rPr>
        <w:t>;</w:t>
      </w:r>
    </w:p>
    <w:p w14:paraId="2E54C504" w14:textId="427326E5" w:rsidR="00A858F1" w:rsidRPr="009D1C8F" w:rsidRDefault="00A858F1" w:rsidP="00A858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14:paraId="0516F89B" w14:textId="06C70589" w:rsidR="00A858F1" w:rsidRPr="009D1C8F" w:rsidRDefault="00A858F1" w:rsidP="00A858F1">
      <w:pPr>
        <w:pStyle w:val="Heading1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sr-Cyrl-RS" w:eastAsia="en-US"/>
        </w:rPr>
      </w:pP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Посебна</w:t>
      </w:r>
      <w:proofErr w:type="spellEnd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функционална</w:t>
      </w:r>
      <w:proofErr w:type="spellEnd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компетенција</w:t>
      </w:r>
      <w:proofErr w:type="spellEnd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за</w:t>
      </w:r>
      <w:proofErr w:type="spellEnd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одређено</w:t>
      </w:r>
      <w:proofErr w:type="spellEnd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радно</w:t>
      </w:r>
      <w:proofErr w:type="spellEnd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место</w:t>
      </w:r>
      <w:proofErr w:type="spellEnd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 xml:space="preserve">, </w:t>
      </w: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прописи</w:t>
      </w:r>
      <w:proofErr w:type="spellEnd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из</w:t>
      </w:r>
      <w:proofErr w:type="spellEnd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делокруга</w:t>
      </w:r>
      <w:proofErr w:type="spellEnd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радног</w:t>
      </w:r>
      <w:proofErr w:type="spellEnd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места</w:t>
      </w:r>
      <w:proofErr w:type="spellEnd"/>
      <w:r w:rsidRPr="009D1C8F">
        <w:rPr>
          <w:rFonts w:ascii="Arial" w:hAnsi="Arial" w:cs="Arial"/>
          <w:b w:val="0"/>
          <w:bCs w:val="0"/>
          <w:i/>
          <w:iCs/>
          <w:color w:val="383838"/>
          <w:sz w:val="24"/>
          <w:szCs w:val="24"/>
          <w:bdr w:val="none" w:sz="0" w:space="0" w:color="auto" w:frame="1"/>
        </w:rPr>
        <w:t xml:space="preserve"> </w:t>
      </w:r>
      <w:r w:rsidRPr="009D1C8F">
        <w:rPr>
          <w:rFonts w:ascii="Arial" w:hAnsi="Arial" w:cs="Arial"/>
          <w:b w:val="0"/>
          <w:bCs w:val="0"/>
          <w:color w:val="383838"/>
          <w:sz w:val="24"/>
          <w:szCs w:val="24"/>
        </w:rPr>
        <w:t>(</w:t>
      </w:r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sr-Cyrl-RS"/>
        </w:rPr>
        <w:t xml:space="preserve">Статут општине Аранђеловац, Одлука о општинској </w:t>
      </w:r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sr-Cyrl-RS"/>
        </w:rPr>
        <w:lastRenderedPageBreak/>
        <w:t>управи, Одлука о месним заједницама, Закон о локалној самоуправи</w:t>
      </w:r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) </w:t>
      </w:r>
      <w:proofErr w:type="spellStart"/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провераваће</w:t>
      </w:r>
      <w:proofErr w:type="spellEnd"/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се</w:t>
      </w:r>
      <w:proofErr w:type="spellEnd"/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путем</w:t>
      </w:r>
      <w:proofErr w:type="spellEnd"/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есеја</w:t>
      </w:r>
      <w:proofErr w:type="spellEnd"/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(</w:t>
      </w:r>
      <w:proofErr w:type="spellStart"/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sr-Cyrl-RS"/>
        </w:rPr>
        <w:t>усмено</w:t>
      </w:r>
      <w:proofErr w:type="spellEnd"/>
      <w:r w:rsidRPr="009D1C8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);</w:t>
      </w:r>
    </w:p>
    <w:p w14:paraId="5D4C1717" w14:textId="77777777" w:rsidR="00A858F1" w:rsidRPr="00307142" w:rsidRDefault="00A858F1" w:rsidP="00A858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</w:rPr>
      </w:pPr>
    </w:p>
    <w:p w14:paraId="4B1EC3D1" w14:textId="47C000F5" w:rsidR="00A858F1" w:rsidRDefault="00A858F1" w:rsidP="00A858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Процена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мотивације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за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рад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на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радном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месту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 и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прихватање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вредности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јединице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локалне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самоуправе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провераваће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путем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разговора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са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Комисијом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(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усмено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>).</w:t>
      </w:r>
    </w:p>
    <w:p w14:paraId="2BF18B26" w14:textId="6C7409F8" w:rsidR="00F749AA" w:rsidRDefault="00F749AA" w:rsidP="00A858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</w:rPr>
      </w:pPr>
    </w:p>
    <w:p w14:paraId="3AAF4EC7" w14:textId="726E007B" w:rsidR="00F749AA" w:rsidRDefault="00F749AA" w:rsidP="00A858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</w:rPr>
      </w:pPr>
    </w:p>
    <w:p w14:paraId="62302665" w14:textId="7C817104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</w:pPr>
      <w:r w:rsidRPr="00F96851"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  <w:t>5</w:t>
      </w:r>
      <w:r>
        <w:rPr>
          <w:rFonts w:ascii="Arial" w:eastAsia="Times New Roman" w:hAnsi="Arial" w:cs="Arial"/>
          <w:color w:val="383838"/>
          <w:sz w:val="24"/>
          <w:szCs w:val="24"/>
          <w:lang w:val="sr-Cyrl-RS"/>
        </w:rPr>
        <w:t>.</w:t>
      </w:r>
      <w:r w:rsidRPr="00853D2A"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  <w:t>Радно место: Главни књиговођа трезора</w:t>
      </w:r>
    </w:p>
    <w:p w14:paraId="6C3DE248" w14:textId="77777777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</w:p>
    <w:p w14:paraId="1D1ECC16" w14:textId="77777777" w:rsidR="00853D2A" w:rsidRPr="00F96851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</w:pPr>
      <w:r w:rsidRPr="00F96851"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  <w:t>Звање: Виши референт                                                                  број извршилаца:1</w:t>
      </w:r>
    </w:p>
    <w:p w14:paraId="41881912" w14:textId="77777777" w:rsidR="00853D2A" w:rsidRPr="00F96851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</w:pPr>
    </w:p>
    <w:p w14:paraId="1D36A068" w14:textId="06D8600F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  <w:r w:rsidRPr="00F96851"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  <w:t>Опис послова</w:t>
      </w:r>
      <w:r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:евидентирање трансакција и пословних промена, прихода и примања, расхода и издатака;евидентирање стања и промена на</w:t>
      </w:r>
      <w:r w:rsidR="00CE5DE7">
        <w:rPr>
          <w:rFonts w:ascii="Arial" w:eastAsia="Times New Roman" w:hAnsi="Arial" w:cs="Arial"/>
          <w:color w:val="383838"/>
          <w:sz w:val="24"/>
          <w:szCs w:val="24"/>
          <w:lang w:val="sr-Cyrl-RS"/>
        </w:rPr>
        <w:t xml:space="preserve"> </w:t>
      </w:r>
      <w:r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имовини и средствима , обавезама и изворима финансирања и усаглашавање аналитичких евиденција организаци</w:t>
      </w:r>
      <w:r w:rsidR="00502B98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ји</w:t>
      </w:r>
      <w:r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, економској , функционалној и програмској класификацији; спроводи поступак евидентирања одобрених измена и преусмеравања апропријација;обавља послове извештаја о оствареним приходима и извршеним расходима  и други послови вођења главне књиге буџета- трезора општине; предузима управе радње; обавља и друге послове по налогу</w:t>
      </w:r>
      <w:r w:rsidR="00CE5DE7">
        <w:rPr>
          <w:rFonts w:ascii="Arial" w:eastAsia="Times New Roman" w:hAnsi="Arial" w:cs="Arial"/>
          <w:color w:val="383838"/>
          <w:sz w:val="24"/>
          <w:szCs w:val="24"/>
          <w:lang w:val="sr-Cyrl-RS"/>
        </w:rPr>
        <w:t xml:space="preserve"> </w:t>
      </w:r>
      <w:r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руководиоца одељења и начелника општинске управе.</w:t>
      </w:r>
    </w:p>
    <w:p w14:paraId="53B47997" w14:textId="77777777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</w:p>
    <w:p w14:paraId="011566DF" w14:textId="190725DF" w:rsidR="00F749A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  <w:r w:rsidRPr="00F96851"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  <w:t>Услови:</w:t>
      </w:r>
      <w:r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 xml:space="preserve"> средње четворогодишње образовање економског смераили гимназија положен државни стручни испит, као и потребне компетенције за обављање послова радног места, најмање пет година радног искуства у струци.</w:t>
      </w:r>
    </w:p>
    <w:p w14:paraId="4244A8F7" w14:textId="5F12D41C" w:rsid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</w:p>
    <w:p w14:paraId="706021D7" w14:textId="32FF35FC" w:rsid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</w:p>
    <w:p w14:paraId="3774E019" w14:textId="77777777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</w:pPr>
      <w:r w:rsidRPr="00853D2A"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  <w:t>Компетенције које се проверавају у изборном поступку:</w:t>
      </w:r>
    </w:p>
    <w:p w14:paraId="19C5EA2A" w14:textId="77777777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  <w:r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58B500E2" w14:textId="77777777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</w:p>
    <w:p w14:paraId="32EFBDB6" w14:textId="77777777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  <w:r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Поступак и начин провере компетенција:</w:t>
      </w:r>
    </w:p>
    <w:p w14:paraId="324DC044" w14:textId="77777777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</w:p>
    <w:p w14:paraId="6BD5BFAD" w14:textId="77777777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  <w:r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Посебна функционална компетенција за одређену област рада – Стручно оперативни послови - (Методе и технике опсервације, прикупљања и евидентирања података, технике обраде и израде прегледа података) – провераваће се усмено, путем симулације, кроз узорак рада;</w:t>
      </w:r>
    </w:p>
    <w:p w14:paraId="02273AED" w14:textId="77777777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</w:p>
    <w:p w14:paraId="360C38F1" w14:textId="0A7DE686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  <w:r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 xml:space="preserve">Посебна функционална компетенција за одређено радно место, прописи из делокруга радног места </w:t>
      </w:r>
      <w:r w:rsidR="002474BB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(</w:t>
      </w:r>
      <w:r w:rsidR="002474BB" w:rsidRPr="002474BB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Закон о буџетском систему Закон о рачуноводству</w:t>
      </w:r>
      <w:r w:rsidR="002474BB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,</w:t>
      </w:r>
      <w:r w:rsidR="002474BB" w:rsidRPr="002474BB">
        <w:t xml:space="preserve"> </w:t>
      </w:r>
      <w:r w:rsidR="002474BB" w:rsidRPr="002474BB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Закон о локалној самоуправи</w:t>
      </w:r>
      <w:r w:rsidR="002474BB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, Уредба о буџетском рачуноводству, Закон о ПДВ-У,</w:t>
      </w:r>
      <w:r w:rsidR="002474BB"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 xml:space="preserve"> </w:t>
      </w:r>
      <w:r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Статут општине Аранђеловац, Одлука о општинској управи,) провераваће се путем есеја(усмено);</w:t>
      </w:r>
    </w:p>
    <w:p w14:paraId="0DF13ACA" w14:textId="77777777" w:rsidR="00853D2A" w:rsidRPr="00853D2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</w:p>
    <w:p w14:paraId="03C6C836" w14:textId="7A691B90" w:rsidR="00853D2A" w:rsidRPr="00F749AA" w:rsidRDefault="00853D2A" w:rsidP="00853D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  <w:r w:rsidRPr="00853D2A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Процена мотивације за рад на радном месту и прихватање вредности јединице локалне самоуправе провераваће се путем разговора са Комисијом (усмено).</w:t>
      </w:r>
    </w:p>
    <w:p w14:paraId="44242990" w14:textId="2DA0A620" w:rsidR="00605682" w:rsidRDefault="00605682" w:rsidP="003071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</w:rPr>
      </w:pPr>
    </w:p>
    <w:p w14:paraId="60D5A708" w14:textId="61796524" w:rsidR="00605682" w:rsidRPr="00605682" w:rsidRDefault="00853D2A" w:rsidP="006056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  <w:t>6</w:t>
      </w:r>
      <w:r w:rsidR="00605682">
        <w:rPr>
          <w:rFonts w:ascii="Arial" w:eastAsia="Times New Roman" w:hAnsi="Arial" w:cs="Arial"/>
          <w:color w:val="383838"/>
          <w:sz w:val="24"/>
          <w:szCs w:val="24"/>
        </w:rPr>
        <w:t xml:space="preserve">. </w:t>
      </w:r>
      <w:r w:rsidR="00605682" w:rsidRPr="00605682">
        <w:rPr>
          <w:rFonts w:ascii="Arial" w:eastAsia="Times New Roman" w:hAnsi="Arial" w:cs="Arial"/>
          <w:b/>
          <w:bCs/>
          <w:color w:val="383838"/>
          <w:sz w:val="24"/>
          <w:szCs w:val="24"/>
          <w:lang w:val="sr-Cyrl-RS"/>
        </w:rPr>
        <w:t>Радно место</w:t>
      </w:r>
      <w:r w:rsidR="00605682">
        <w:rPr>
          <w:rFonts w:ascii="Arial" w:eastAsia="Times New Roman" w:hAnsi="Arial" w:cs="Arial"/>
          <w:color w:val="383838"/>
          <w:sz w:val="24"/>
          <w:szCs w:val="24"/>
          <w:lang w:val="sr-Cyrl-RS"/>
        </w:rPr>
        <w:t>:</w:t>
      </w:r>
      <w:r w:rsidR="00605682" w:rsidRPr="00605682">
        <w:rPr>
          <w:rFonts w:eastAsia="Times New Roman"/>
          <w:b/>
          <w:szCs w:val="24"/>
          <w:lang w:eastAsia="ar-SA"/>
        </w:rPr>
        <w:t xml:space="preserve"> </w:t>
      </w:r>
      <w:proofErr w:type="spellStart"/>
      <w:r w:rsidR="00605682"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Послови</w:t>
      </w:r>
      <w:proofErr w:type="spellEnd"/>
      <w:r w:rsidR="00605682"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="00605682"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одржавања</w:t>
      </w:r>
      <w:proofErr w:type="spellEnd"/>
      <w:r w:rsidR="00605682"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и </w:t>
      </w:r>
      <w:proofErr w:type="spellStart"/>
      <w:r w:rsidR="00605682"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руковођење</w:t>
      </w:r>
      <w:proofErr w:type="spellEnd"/>
      <w:r w:rsidR="00605682"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="00605682"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котлом</w:t>
      </w:r>
      <w:proofErr w:type="spellEnd"/>
      <w:r w:rsidR="00605682"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="00605682"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за</w:t>
      </w:r>
      <w:proofErr w:type="spellEnd"/>
      <w:r w:rsidR="00605682"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="00605682"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грејање</w:t>
      </w:r>
      <w:proofErr w:type="spellEnd"/>
    </w:p>
    <w:p w14:paraId="7F75D929" w14:textId="77777777" w:rsidR="00605682" w:rsidRPr="00605682" w:rsidRDefault="00605682" w:rsidP="006056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718F261" w14:textId="1359DAAC" w:rsidR="00605682" w:rsidRPr="00605682" w:rsidRDefault="00605682" w:rsidP="006056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proofErr w:type="spellStart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Звање</w:t>
      </w:r>
      <w:proofErr w:type="spellEnd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: </w:t>
      </w:r>
      <w:proofErr w:type="spellStart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Намештеник</w:t>
      </w:r>
      <w:proofErr w:type="spellEnd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– </w:t>
      </w:r>
      <w:proofErr w:type="spellStart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четврта</w:t>
      </w:r>
      <w:proofErr w:type="spellEnd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врста</w:t>
      </w:r>
      <w:proofErr w:type="spellEnd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радних</w:t>
      </w:r>
      <w:proofErr w:type="spellEnd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места</w:t>
      </w:r>
      <w:proofErr w:type="spellEnd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="00841FA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</w:t>
      </w:r>
      <w:bookmarkStart w:id="2" w:name="_GoBack"/>
      <w:bookmarkEnd w:id="2"/>
      <w:proofErr w:type="spellStart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број</w:t>
      </w:r>
      <w:proofErr w:type="spellEnd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605682">
        <w:rPr>
          <w:rFonts w:ascii="Arial" w:eastAsia="Times New Roman" w:hAnsi="Arial" w:cs="Arial"/>
          <w:b/>
          <w:sz w:val="24"/>
          <w:szCs w:val="24"/>
          <w:lang w:val="sr-Cyrl-RS" w:eastAsia="ar-SA"/>
        </w:rPr>
        <w:t>извршилаца</w:t>
      </w:r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14:paraId="43175013" w14:textId="77777777" w:rsidR="00605682" w:rsidRPr="00605682" w:rsidRDefault="00605682" w:rsidP="0060568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067C4C3" w14:textId="77777777" w:rsidR="00605682" w:rsidRPr="00605682" w:rsidRDefault="00605682" w:rsidP="0060568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Опис</w:t>
      </w:r>
      <w:proofErr w:type="spellEnd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посла</w:t>
      </w:r>
      <w:proofErr w:type="spellEnd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стара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о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одржавању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исправности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уређаја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опреме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пословним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просторијама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органа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града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предузима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мере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њихову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поправку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одржава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канцеларијски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простор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сале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заједничке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просторије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кречење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поправка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санитарних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делова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слично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),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као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простор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око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зграде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органа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општине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руковођење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котлом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грејање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обавља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друге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послове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по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налогу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руководиоца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одељења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начелника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општинске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управе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60568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7F46134" w14:textId="77777777" w:rsidR="00605682" w:rsidRPr="00605682" w:rsidRDefault="00605682" w:rsidP="0060568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Услови</w:t>
      </w:r>
      <w:proofErr w:type="spellEnd"/>
      <w:r w:rsidRPr="00605682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стечено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средње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образовање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трогодишњем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или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четворогодишњем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трајању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односно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III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или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IV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степен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стручне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спреме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или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стечено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специјалистичко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05682">
        <w:rPr>
          <w:rFonts w:ascii="Arial" w:eastAsia="Times New Roman" w:hAnsi="Arial" w:cs="Arial"/>
          <w:sz w:val="24"/>
          <w:szCs w:val="24"/>
          <w:lang w:eastAsia="ar-SA"/>
        </w:rPr>
        <w:t>образовање</w:t>
      </w:r>
      <w:proofErr w:type="spellEnd"/>
      <w:r w:rsidRPr="00605682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0711E874" w14:textId="22B70C34" w:rsidR="00605682" w:rsidRDefault="00605682" w:rsidP="006056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  <w:lang w:val="sr-Cyrl-RS"/>
        </w:rPr>
      </w:pPr>
    </w:p>
    <w:p w14:paraId="635BFA82" w14:textId="0AC0D50F" w:rsidR="00F6405B" w:rsidRDefault="00F6405B" w:rsidP="009D1C8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F6405B">
        <w:rPr>
          <w:rFonts w:ascii="Arial" w:hAnsi="Arial" w:cs="Arial"/>
          <w:sz w:val="24"/>
          <w:szCs w:val="24"/>
        </w:rPr>
        <w:t>Провера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стручне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оспособљености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5B">
        <w:rPr>
          <w:rFonts w:ascii="Arial" w:hAnsi="Arial" w:cs="Arial"/>
          <w:sz w:val="24"/>
          <w:szCs w:val="24"/>
        </w:rPr>
        <w:t>знања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6405B">
        <w:rPr>
          <w:rFonts w:ascii="Arial" w:hAnsi="Arial" w:cs="Arial"/>
          <w:sz w:val="24"/>
          <w:szCs w:val="24"/>
        </w:rPr>
        <w:t>вештина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F6405B">
        <w:rPr>
          <w:rFonts w:ascii="Arial" w:hAnsi="Arial" w:cs="Arial"/>
          <w:sz w:val="24"/>
          <w:szCs w:val="24"/>
        </w:rPr>
        <w:t>изворном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поступку</w:t>
      </w:r>
      <w:proofErr w:type="spellEnd"/>
      <w:r w:rsidR="00CE5DE7">
        <w:rPr>
          <w:rFonts w:ascii="Arial" w:hAnsi="Arial" w:cs="Arial"/>
          <w:sz w:val="24"/>
          <w:szCs w:val="24"/>
          <w:lang w:val="sr-Cyrl-RS"/>
        </w:rPr>
        <w:t>:</w:t>
      </w:r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Провера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стручне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оспособљености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вреднује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се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тако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што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се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проверавају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способности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кандидата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за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успешан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рад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на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радном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месту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5B">
        <w:rPr>
          <w:rFonts w:ascii="Arial" w:hAnsi="Arial" w:cs="Arial"/>
          <w:sz w:val="24"/>
          <w:szCs w:val="24"/>
        </w:rPr>
        <w:t>увидом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F6405B">
        <w:rPr>
          <w:rFonts w:ascii="Arial" w:hAnsi="Arial" w:cs="Arial"/>
          <w:sz w:val="24"/>
          <w:szCs w:val="24"/>
        </w:rPr>
        <w:t>подадке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које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је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кандидат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навео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F6405B">
        <w:rPr>
          <w:rFonts w:ascii="Arial" w:hAnsi="Arial" w:cs="Arial"/>
          <w:sz w:val="24"/>
          <w:szCs w:val="24"/>
        </w:rPr>
        <w:t>својој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пријави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6405B">
        <w:rPr>
          <w:rFonts w:ascii="Arial" w:hAnsi="Arial" w:cs="Arial"/>
          <w:sz w:val="24"/>
          <w:szCs w:val="24"/>
        </w:rPr>
        <w:t>приложеним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доказима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из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пријаве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усмено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кроз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разговор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са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кандидатом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6405B">
        <w:rPr>
          <w:rFonts w:ascii="Arial" w:hAnsi="Arial" w:cs="Arial"/>
          <w:sz w:val="24"/>
          <w:szCs w:val="24"/>
        </w:rPr>
        <w:t>усмене</w:t>
      </w:r>
      <w:proofErr w:type="spellEnd"/>
      <w:r w:rsidRPr="00F64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5B">
        <w:rPr>
          <w:rFonts w:ascii="Arial" w:hAnsi="Arial" w:cs="Arial"/>
          <w:sz w:val="24"/>
          <w:szCs w:val="24"/>
        </w:rPr>
        <w:t>симулације</w:t>
      </w:r>
      <w:proofErr w:type="spellEnd"/>
    </w:p>
    <w:p w14:paraId="6CA34ED1" w14:textId="5D0B3C6C" w:rsidR="004407EF" w:rsidRPr="009D1C8F" w:rsidRDefault="004407EF" w:rsidP="009D1C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Процена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мотивације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за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рад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на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радном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месту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 и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прихватање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вредности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јединице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локалне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самоуправе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провераваће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путем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разговора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са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Комисијом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(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усмено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>)</w:t>
      </w:r>
    </w:p>
    <w:p w14:paraId="7B78B141" w14:textId="5AECF617" w:rsidR="00C61293" w:rsidRPr="00954F67" w:rsidRDefault="00C61293" w:rsidP="00843064">
      <w:pPr>
        <w:spacing w:after="24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br/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III Место</w:t>
      </w:r>
      <w:r w:rsidR="00F90CCA"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и адреса</w:t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рада:</w:t>
      </w:r>
    </w:p>
    <w:p w14:paraId="6034FA41" w14:textId="26FE8033" w:rsidR="00243461" w:rsidRPr="00954F67" w:rsidRDefault="00F90CCA" w:rsidP="00243461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Аранђеловац, Венац Слободе </w:t>
      </w:r>
      <w:r w:rsidR="009D1C8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број 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10 </w:t>
      </w:r>
    </w:p>
    <w:p w14:paraId="7386683F" w14:textId="77777777" w:rsidR="00FF0ACF" w:rsidRPr="00954F67" w:rsidRDefault="00FF0ACF" w:rsidP="00243461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2377DE86" w14:textId="288B9DE9" w:rsidR="00FF0ACF" w:rsidRPr="00954F67" w:rsidRDefault="00954F67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I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>V</w:t>
      </w:r>
      <w:r w:rsidR="00352BD1"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>Право учешћа на интерном конкурсу:</w:t>
      </w:r>
    </w:p>
    <w:p w14:paraId="48A07C8B" w14:textId="323357EE" w:rsidR="00FF0ACF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На интерном конкурсу могу да учествују службеници</w:t>
      </w:r>
      <w:r w:rsidR="00BD12AD">
        <w:rPr>
          <w:rFonts w:ascii="Arial" w:hAnsi="Arial" w:cs="Arial"/>
          <w:sz w:val="24"/>
          <w:szCs w:val="24"/>
          <w:lang w:val="sr-Cyrl-RS"/>
        </w:rPr>
        <w:t xml:space="preserve"> и намештеници</w:t>
      </w:r>
      <w:r w:rsidRPr="00954F67">
        <w:rPr>
          <w:rFonts w:ascii="Arial" w:hAnsi="Arial" w:cs="Arial"/>
          <w:sz w:val="24"/>
          <w:szCs w:val="24"/>
          <w:lang w:val="sr-Cyrl-RS"/>
        </w:rPr>
        <w:t xml:space="preserve"> запослени на неодређено време у Општинској управи општине Аранђеловац</w:t>
      </w:r>
      <w:r w:rsidR="00BC5644">
        <w:rPr>
          <w:rFonts w:ascii="Arial" w:hAnsi="Arial" w:cs="Arial"/>
          <w:sz w:val="24"/>
          <w:szCs w:val="24"/>
          <w:lang w:val="sr-Cyrl-RS"/>
        </w:rPr>
        <w:t>.</w:t>
      </w:r>
    </w:p>
    <w:p w14:paraId="61E835C9" w14:textId="77777777" w:rsidR="00BC5644" w:rsidRPr="00954F67" w:rsidRDefault="00BC5644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FD6AD5F" w14:textId="2464495F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</w:t>
      </w:r>
    </w:p>
    <w:p w14:paraId="79C5FD49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3B92C950" w14:textId="365F83D3" w:rsidR="00FF0ACF" w:rsidRDefault="00954F67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V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 xml:space="preserve"> Пријава на интерни конкурс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>врши се на прописаном обрасцу пријаве</w:t>
      </w:r>
    </w:p>
    <w:p w14:paraId="095105FB" w14:textId="77777777" w:rsidR="00BC5644" w:rsidRPr="00954F67" w:rsidRDefault="00BC5644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941DC34" w14:textId="3D1EE13A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Образац пријаве на овај конкурс доступан је на интернет презентацији органа</w:t>
      </w:r>
      <w:r w:rsidRPr="00954F67">
        <w:rPr>
          <w:rFonts w:ascii="Arial" w:hAnsi="Arial" w:cs="Arial"/>
          <w:sz w:val="24"/>
          <w:szCs w:val="24"/>
          <w:lang w:val="sr-Latn-RS"/>
        </w:rPr>
        <w:t xml:space="preserve"> www.</w:t>
      </w:r>
      <w:r w:rsidRPr="00954F67">
        <w:rPr>
          <w:rFonts w:ascii="Arial" w:hAnsi="Arial" w:cs="Arial"/>
          <w:sz w:val="24"/>
          <w:szCs w:val="24"/>
          <w:lang w:val="sr-Cyrl-RS"/>
        </w:rPr>
        <w:t>arandjelovac.rs или га лица у штампаном облику могу преузети Одељењу  за општу управу и заједничке послове.</w:t>
      </w:r>
    </w:p>
    <w:p w14:paraId="3EA97E13" w14:textId="77777777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075667D0" w14:textId="687CBC60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 xml:space="preserve">Подносилац пријаве ће бити обавештен о додељеној шифри у року од три дана од пријема пријаве </w:t>
      </w:r>
      <w:r w:rsidR="00BC5644">
        <w:rPr>
          <w:rFonts w:ascii="Arial" w:hAnsi="Arial" w:cs="Arial"/>
          <w:sz w:val="24"/>
          <w:szCs w:val="24"/>
          <w:lang w:val="sr-Cyrl-RS"/>
        </w:rPr>
        <w:t>и то на</w:t>
      </w:r>
      <w:r w:rsidRPr="00954F6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C5644">
        <w:rPr>
          <w:rFonts w:ascii="Arial" w:hAnsi="Arial" w:cs="Arial"/>
          <w:sz w:val="24"/>
          <w:szCs w:val="24"/>
          <w:lang w:val="sr-Cyrl-RS"/>
        </w:rPr>
        <w:t xml:space="preserve">своју </w:t>
      </w:r>
      <w:r w:rsidRPr="00954F67">
        <w:rPr>
          <w:rFonts w:ascii="Arial" w:hAnsi="Arial" w:cs="Arial"/>
          <w:sz w:val="24"/>
          <w:szCs w:val="24"/>
          <w:lang w:val="sr-Cyrl-RS"/>
        </w:rPr>
        <w:t>имејл адрес</w:t>
      </w:r>
      <w:r w:rsidR="00BC5644">
        <w:rPr>
          <w:rFonts w:ascii="Arial" w:hAnsi="Arial" w:cs="Arial"/>
          <w:sz w:val="24"/>
          <w:szCs w:val="24"/>
          <w:lang w:val="sr-Cyrl-RS"/>
        </w:rPr>
        <w:t>у коју је навео у пријави</w:t>
      </w:r>
      <w:r w:rsidRPr="00954F67">
        <w:rPr>
          <w:rFonts w:ascii="Arial" w:hAnsi="Arial" w:cs="Arial"/>
          <w:sz w:val="24"/>
          <w:szCs w:val="24"/>
          <w:lang w:val="sr-Cyrl-RS"/>
        </w:rPr>
        <w:t>.</w:t>
      </w:r>
    </w:p>
    <w:p w14:paraId="18D93FED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617624C3" w14:textId="35A4F20C" w:rsidR="00FF0ACF" w:rsidRPr="00954F67" w:rsidRDefault="00954F67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VI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 xml:space="preserve"> Рок за подношење пријаве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0C6D397D" w14:textId="22635962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 xml:space="preserve">Рок за подношење пријаве на интерни конкурс је 8 дана и почиње да тече од </w:t>
      </w:r>
      <w:r w:rsidR="00853D2A">
        <w:rPr>
          <w:rFonts w:ascii="Arial" w:hAnsi="Arial" w:cs="Arial"/>
          <w:sz w:val="24"/>
          <w:szCs w:val="24"/>
          <w:lang w:val="sr-Cyrl-RS"/>
        </w:rPr>
        <w:t>07.03.2026</w:t>
      </w:r>
      <w:r w:rsidRPr="00954F67">
        <w:rPr>
          <w:rFonts w:ascii="Arial" w:hAnsi="Arial" w:cs="Arial"/>
          <w:sz w:val="24"/>
          <w:szCs w:val="24"/>
          <w:lang w:val="sr-Cyrl-RS"/>
        </w:rPr>
        <w:t xml:space="preserve">.године и истиче </w:t>
      </w:r>
      <w:r w:rsidR="00853D2A">
        <w:rPr>
          <w:rFonts w:ascii="Arial" w:hAnsi="Arial" w:cs="Arial"/>
          <w:sz w:val="24"/>
          <w:szCs w:val="24"/>
          <w:lang w:val="sr-Cyrl-RS"/>
        </w:rPr>
        <w:t>14.03.2026</w:t>
      </w:r>
      <w:r w:rsidRPr="00954F67">
        <w:rPr>
          <w:rFonts w:ascii="Arial" w:hAnsi="Arial" w:cs="Arial"/>
          <w:sz w:val="24"/>
          <w:szCs w:val="24"/>
          <w:lang w:val="sr-Cyrl-RS"/>
        </w:rPr>
        <w:t>. године.</w:t>
      </w:r>
    </w:p>
    <w:p w14:paraId="5543326C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DF2340D" w14:textId="4C688EA0" w:rsidR="00FF0ACF" w:rsidRPr="00954F67" w:rsidRDefault="00954F67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VII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 xml:space="preserve"> Адреса на коју се подноси пријава за интерни конкурс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>:</w:t>
      </w:r>
    </w:p>
    <w:p w14:paraId="2C740E5F" w14:textId="617DC750" w:rsidR="00FF0ACF" w:rsidRDefault="007E54BC" w:rsidP="00A858F1">
      <w:pPr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Општинска управа Општине Аранђеловац, Венац Слободе 10, са назнаком: „</w:t>
      </w:r>
      <w:r w:rsidR="00186F73">
        <w:rPr>
          <w:rFonts w:ascii="Arial" w:hAnsi="Arial" w:cs="Arial"/>
          <w:color w:val="000000" w:themeColor="text1"/>
          <w:sz w:val="24"/>
          <w:szCs w:val="24"/>
          <w:lang w:val="sr-Cyrl-RS"/>
        </w:rPr>
        <w:t>З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а интерни конкурс</w:t>
      </w:r>
      <w:r w:rsidR="004861E2">
        <w:rPr>
          <w:rFonts w:ascii="Arial" w:hAnsi="Arial" w:cs="Arial"/>
          <w:color w:val="000000" w:themeColor="text1"/>
          <w:sz w:val="24"/>
          <w:szCs w:val="24"/>
          <w:lang w:val="sr-Cyrl-RS"/>
        </w:rPr>
        <w:t>“</w:t>
      </w:r>
    </w:p>
    <w:p w14:paraId="480E00A3" w14:textId="77777777" w:rsidR="00FF0ACF" w:rsidRPr="00954F67" w:rsidRDefault="00FF0ACF" w:rsidP="009D1C8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C3B3F56" w14:textId="3D949D66" w:rsidR="00FF0ACF" w:rsidRDefault="00954F67" w:rsidP="00281168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lastRenderedPageBreak/>
        <w:t>VII</w:t>
      </w:r>
      <w:r w:rsidR="00352BD1">
        <w:rPr>
          <w:rFonts w:ascii="Arial" w:hAnsi="Arial" w:cs="Arial"/>
          <w:b/>
          <w:bCs/>
          <w:sz w:val="24"/>
          <w:szCs w:val="24"/>
        </w:rPr>
        <w:t xml:space="preserve">I </w:t>
      </w: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>Докази који се достављају током изборног поступка</w:t>
      </w:r>
    </w:p>
    <w:p w14:paraId="58CA6498" w14:textId="2D898D8D" w:rsidR="00954F67" w:rsidRDefault="00954F67" w:rsidP="00281168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Докази</w:t>
      </w:r>
      <w:r w:rsidR="0072527F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које прилажу кандидати који су успешно прошли фазе изборног поступка, пре интервјуа са конкурсном комисијом:</w:t>
      </w:r>
    </w:p>
    <w:p w14:paraId="11081DF6" w14:textId="77777777" w:rsidR="004D40F8" w:rsidRPr="00954F67" w:rsidRDefault="004D40F8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67F9A314" w14:textId="1FD604EF" w:rsidR="00FF0ACF" w:rsidRPr="00954F67" w:rsidRDefault="00954F67" w:rsidP="00FF0ACF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Оригинал или о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>верена фотокопија дипломе којом се потврђује стручна спрема;</w:t>
      </w:r>
    </w:p>
    <w:p w14:paraId="6EF21220" w14:textId="57ACB37D" w:rsidR="00FF0ACF" w:rsidRPr="00954F67" w:rsidRDefault="00FF0ACF" w:rsidP="00FF0ACF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 xml:space="preserve">Оригинал или оверена фотокопија доказа о положеном стручном испиту за рад у државним органима </w:t>
      </w:r>
      <w:r w:rsidR="00954F67">
        <w:rPr>
          <w:rFonts w:ascii="Arial" w:hAnsi="Arial" w:cs="Arial"/>
          <w:sz w:val="24"/>
          <w:szCs w:val="24"/>
          <w:lang w:val="sr-Cyrl-RS"/>
        </w:rPr>
        <w:t xml:space="preserve"> или</w:t>
      </w:r>
      <w:r w:rsidRPr="00954F67">
        <w:rPr>
          <w:rFonts w:ascii="Arial" w:hAnsi="Arial" w:cs="Arial"/>
          <w:sz w:val="24"/>
          <w:szCs w:val="24"/>
          <w:lang w:val="sr-Cyrl-RS"/>
        </w:rPr>
        <w:t xml:space="preserve"> доказа о положеном правосудном испиту;</w:t>
      </w:r>
    </w:p>
    <w:p w14:paraId="57AE49FD" w14:textId="77777777" w:rsidR="00FF0ACF" w:rsidRPr="00954F67" w:rsidRDefault="00FF0ACF" w:rsidP="00FF0ACF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Оригинал или оверена фотокопија доказа о радном искуству у струци (потврде, решења и други акти којима се доказује на којим пословима, са којом стручном спремом и у којем периоду је стечено радно искуство);</w:t>
      </w:r>
    </w:p>
    <w:p w14:paraId="54594C32" w14:textId="77777777" w:rsidR="00FF0ACF" w:rsidRPr="00954F67" w:rsidRDefault="00FF0ACF" w:rsidP="00FF0ACF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Оригинал или оверена фотокопија решења о распоређивању или решења да је службеник нераспоређен.</w:t>
      </w:r>
    </w:p>
    <w:p w14:paraId="00CCF97A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28B7298" w14:textId="7DF21063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 xml:space="preserve">Сви докази се прилажу у оригиналу или у фотокопији која је оверена код </w:t>
      </w:r>
      <w:r w:rsidR="00413BA6">
        <w:rPr>
          <w:rFonts w:ascii="Arial" w:hAnsi="Arial" w:cs="Arial"/>
          <w:sz w:val="24"/>
          <w:szCs w:val="24"/>
          <w:lang w:val="sr-Cyrl-RS"/>
        </w:rPr>
        <w:t>Ј</w:t>
      </w:r>
      <w:r w:rsidRPr="00954F67">
        <w:rPr>
          <w:rFonts w:ascii="Arial" w:hAnsi="Arial" w:cs="Arial"/>
          <w:sz w:val="24"/>
          <w:szCs w:val="24"/>
          <w:lang w:val="sr-Cyrl-RS"/>
        </w:rPr>
        <w:t>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4AB810AE" w14:textId="77777777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1264B1E4" w14:textId="68E0665C" w:rsidR="00FF0ACF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03C3BC0E" w14:textId="64A2271B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BC32088" w14:textId="67DEAF28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Рок за  подношење доказа: кандидати који су успешно прошли фазу изборног поступка, пре завршног  итервјуа са конкурсном комисијом позивају се да у року од пет радних дана од дана пријема обавештења доставе</w:t>
      </w:r>
      <w:r w:rsidR="00413B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који се прилажу у конкурсном поступку.</w:t>
      </w:r>
    </w:p>
    <w:p w14:paraId="478EDAA5" w14:textId="2B8E648B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</w:t>
      </w:r>
      <w:r w:rsidR="00F02069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 испуњавају услове за запослење, писмено се обавештавају да су искључени из даљег изборног поступка.</w:t>
      </w:r>
    </w:p>
    <w:p w14:paraId="5281C2E7" w14:textId="10B3FC32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Докази се достављају на адресу која буде наведена у обавештењу.</w:t>
      </w:r>
    </w:p>
    <w:p w14:paraId="63DEB984" w14:textId="77777777" w:rsidR="00F02069" w:rsidRPr="00954F67" w:rsidRDefault="00F02069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1F13780" w14:textId="7BDAE67E" w:rsidR="00FF0ACF" w:rsidRPr="00954F67" w:rsidRDefault="00352BD1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IX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>Место, дан и време када ће се спровести изборни поступак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>:</w:t>
      </w:r>
    </w:p>
    <w:p w14:paraId="2F368920" w14:textId="35E9DE3D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Са кандидатима чије су пријаве благовремене, дошпуштене, разумљиве, потпуне  и који испуњавају услове  предвиђене огласно о интерном конкурсу, на основу података  наведених у обрасцу пријаве на конкурс, изборн</w:t>
      </w:r>
      <w:r w:rsidR="00502B98">
        <w:rPr>
          <w:rFonts w:ascii="Arial" w:hAnsi="Arial" w:cs="Arial"/>
          <w:sz w:val="24"/>
          <w:szCs w:val="24"/>
          <w:lang w:val="sr-Cyrl-RS"/>
        </w:rPr>
        <w:t>и</w:t>
      </w:r>
      <w:r>
        <w:rPr>
          <w:rFonts w:ascii="Arial" w:hAnsi="Arial" w:cs="Arial"/>
          <w:sz w:val="24"/>
          <w:szCs w:val="24"/>
          <w:lang w:val="sr-Cyrl-RS"/>
        </w:rPr>
        <w:t xml:space="preserve"> поступа</w:t>
      </w:r>
      <w:r w:rsidR="00F02069">
        <w:rPr>
          <w:rFonts w:ascii="Arial" w:hAnsi="Arial" w:cs="Arial"/>
          <w:sz w:val="24"/>
          <w:szCs w:val="24"/>
          <w:lang w:val="sr-Cyrl-RS"/>
        </w:rPr>
        <w:t>к</w:t>
      </w:r>
      <w:r>
        <w:rPr>
          <w:rFonts w:ascii="Arial" w:hAnsi="Arial" w:cs="Arial"/>
          <w:sz w:val="24"/>
          <w:szCs w:val="24"/>
          <w:lang w:val="sr-Cyrl-RS"/>
        </w:rPr>
        <w:t xml:space="preserve"> ће се спровести почев од </w:t>
      </w:r>
      <w:r w:rsidR="00853D2A">
        <w:rPr>
          <w:rFonts w:ascii="Arial" w:hAnsi="Arial" w:cs="Arial"/>
          <w:sz w:val="24"/>
          <w:szCs w:val="24"/>
          <w:lang w:val="sr-Cyrl-RS"/>
        </w:rPr>
        <w:t>17.03.2026</w:t>
      </w:r>
      <w:r>
        <w:rPr>
          <w:rFonts w:ascii="Arial" w:hAnsi="Arial" w:cs="Arial"/>
          <w:sz w:val="24"/>
          <w:szCs w:val="24"/>
          <w:lang w:val="sr-Cyrl-RS"/>
        </w:rPr>
        <w:t>.године.</w:t>
      </w:r>
    </w:p>
    <w:p w14:paraId="1A8EEDD2" w14:textId="728B380D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Провера компетеција и завршни разговор са кандидатом ће се обавити у згради Општинске управе општине Аранђеловац, Венац слободе  број 10.</w:t>
      </w:r>
    </w:p>
    <w:p w14:paraId="4BFD8F7F" w14:textId="77777777" w:rsidR="00E131FF" w:rsidRDefault="00E131F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595BE79" w14:textId="5976DFEA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Кандидати ће о датуму, месту и времену спровођења сваке фазе изборног поступка бити обавештени на контакте (бројеве телефона или електронске адресе)</w:t>
      </w:r>
      <w:r w:rsidR="00732E69">
        <w:rPr>
          <w:rFonts w:ascii="Arial" w:hAnsi="Arial" w:cs="Arial"/>
          <w:sz w:val="24"/>
          <w:szCs w:val="24"/>
          <w:lang w:val="sr-Cyrl-RS"/>
        </w:rPr>
        <w:t>, које наведу у својим обрасцима пријава.</w:t>
      </w:r>
    </w:p>
    <w:p w14:paraId="1D5BE1BA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1A1DA37C" w14:textId="17C95E85" w:rsidR="00732E69" w:rsidRDefault="00352BD1" w:rsidP="00732E69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X 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 xml:space="preserve">Лице које је задужено за давање обавештења о интерном конкурсу: </w:t>
      </w:r>
      <w:r w:rsidR="00732E69" w:rsidRPr="00732E69">
        <w:rPr>
          <w:rFonts w:ascii="Arial" w:hAnsi="Arial" w:cs="Arial"/>
          <w:color w:val="000000" w:themeColor="text1"/>
          <w:sz w:val="24"/>
          <w:szCs w:val="24"/>
          <w:lang w:val="sr-Cyrl-RS"/>
        </w:rPr>
        <w:t>Милан Глушац телефон: 064/ 866-92-96</w:t>
      </w:r>
      <w:r w:rsidR="00E131FF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14:paraId="0F767217" w14:textId="77777777" w:rsidR="00E131FF" w:rsidRPr="00732E69" w:rsidRDefault="00E131FF" w:rsidP="00732E69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43F08DF7" w14:textId="77777777" w:rsidR="00732E69" w:rsidRDefault="00732E69" w:rsidP="00732E69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bookmarkStart w:id="3" w:name="_Hlk153987533"/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Напомене:</w:t>
      </w:r>
    </w:p>
    <w:p w14:paraId="65101F83" w14:textId="03C9AA73" w:rsidR="00FF0ACF" w:rsidRDefault="00FF0ACF" w:rsidP="00732E69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954F67">
        <w:rPr>
          <w:rFonts w:ascii="Arial" w:hAnsi="Arial" w:cs="Arial"/>
          <w:sz w:val="24"/>
          <w:szCs w:val="24"/>
          <w:lang w:val="sr-Cyrl-RS"/>
        </w:rPr>
        <w:t>Неблаговремене, недопуштене, неразумљиве или непотпуне пријаве биће одбачене.</w:t>
      </w:r>
    </w:p>
    <w:p w14:paraId="6A9CBF56" w14:textId="77777777" w:rsidR="00732E69" w:rsidRPr="00954F67" w:rsidRDefault="00732E69" w:rsidP="00732E69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bookmarkEnd w:id="3"/>
    <w:p w14:paraId="3695C2C7" w14:textId="4E0398D2" w:rsidR="00FF0ACF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A5E0C22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7070560" w14:textId="4E40C3A2" w:rsidR="00732E69" w:rsidRPr="00732E69" w:rsidRDefault="00E131FF" w:rsidP="00732E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Објавити </w:t>
      </w:r>
      <w:r w:rsidR="00732E69" w:rsidRPr="00732E69">
        <w:rPr>
          <w:rFonts w:ascii="Arial" w:hAnsi="Arial" w:cs="Arial"/>
          <w:sz w:val="24"/>
          <w:szCs w:val="24"/>
          <w:lang w:val="sr-Cyrl-RS"/>
        </w:rPr>
        <w:t>на</w:t>
      </w:r>
      <w:r>
        <w:rPr>
          <w:rFonts w:ascii="Arial" w:hAnsi="Arial" w:cs="Arial"/>
          <w:sz w:val="24"/>
          <w:szCs w:val="24"/>
          <w:lang w:val="sr-Cyrl-RS"/>
        </w:rPr>
        <w:t>:</w:t>
      </w:r>
      <w:r w:rsidR="00732E69" w:rsidRPr="00732E69">
        <w:rPr>
          <w:rFonts w:ascii="Arial" w:hAnsi="Arial" w:cs="Arial"/>
          <w:sz w:val="24"/>
          <w:szCs w:val="24"/>
          <w:lang w:val="sr-Cyrl-RS"/>
        </w:rPr>
        <w:t xml:space="preserve"> сајту Општине Аранђеловац, као и огласној табли Општинске управе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732E69" w:rsidRPr="00732E69">
        <w:rPr>
          <w:rFonts w:ascii="Arial" w:hAnsi="Arial" w:cs="Arial"/>
          <w:sz w:val="24"/>
          <w:szCs w:val="24"/>
          <w:lang w:val="sr-Cyrl-RS"/>
        </w:rPr>
        <w:t>пштине Аранђеловац, Венац Слободе 10.</w:t>
      </w:r>
    </w:p>
    <w:p w14:paraId="21CAF128" w14:textId="77777777" w:rsidR="00FF0ACF" w:rsidRPr="00E131FF" w:rsidRDefault="00FF0ACF" w:rsidP="00FF0ACF">
      <w:pPr>
        <w:rPr>
          <w:rFonts w:ascii="Arial" w:hAnsi="Arial" w:cs="Arial"/>
          <w:vanish/>
          <w:sz w:val="24"/>
          <w:szCs w:val="24"/>
          <w:lang w:val="sr-Cyrl-RS"/>
          <w:specVanish/>
        </w:rPr>
      </w:pPr>
    </w:p>
    <w:p w14:paraId="01925DBB" w14:textId="38B84D06" w:rsidR="00FF0ACF" w:rsidRDefault="00E131FF" w:rsidP="00FF0AC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0CC63FAC" w14:textId="26A45E42" w:rsidR="00732E69" w:rsidRDefault="00732E69" w:rsidP="00732E69">
      <w:pPr>
        <w:spacing w:after="0" w:line="240" w:lineRule="auto"/>
        <w:ind w:left="2880" w:firstLine="720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CE5DE7">
        <w:rPr>
          <w:rFonts w:ascii="Arial" w:eastAsia="Times New Roman" w:hAnsi="Arial" w:cs="Arial"/>
          <w:sz w:val="24"/>
          <w:szCs w:val="24"/>
          <w:lang w:val="sr-Cyrl-RS"/>
        </w:rPr>
        <w:t>В</w:t>
      </w:r>
      <w:r>
        <w:rPr>
          <w:rFonts w:ascii="Arial" w:eastAsia="Times New Roman" w:hAnsi="Arial" w:cs="Arial"/>
          <w:sz w:val="24"/>
          <w:szCs w:val="24"/>
          <w:lang w:val="sr-Cyrl-RS"/>
        </w:rPr>
        <w:t>ршилац дужности  начелника</w:t>
      </w:r>
    </w:p>
    <w:p w14:paraId="513DF135" w14:textId="3B967564" w:rsidR="00732E69" w:rsidRPr="00732E69" w:rsidRDefault="00732E69" w:rsidP="00732E69">
      <w:pPr>
        <w:spacing w:after="0" w:line="240" w:lineRule="auto"/>
        <w:ind w:left="4320"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Општинске управе </w:t>
      </w:r>
      <w:r w:rsidRPr="00732E69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732E69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732E69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732E69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96851">
        <w:rPr>
          <w:rFonts w:ascii="Arial" w:eastAsia="Times New Roman" w:hAnsi="Arial" w:cs="Arial"/>
          <w:sz w:val="24"/>
          <w:szCs w:val="24"/>
          <w:lang w:val="sr-Cyrl-RS"/>
        </w:rPr>
        <w:t>Данило Танасковић, дип. правник</w:t>
      </w:r>
    </w:p>
    <w:p w14:paraId="68358BDE" w14:textId="50B3F982" w:rsidR="001405C1" w:rsidRPr="00954F67" w:rsidRDefault="001405C1" w:rsidP="00732E69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sectPr w:rsidR="001405C1" w:rsidRPr="00954F67" w:rsidSect="009D1C8F">
      <w:pgSz w:w="12240" w:h="15840"/>
      <w:pgMar w:top="99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1F59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49686F"/>
    <w:multiLevelType w:val="multilevel"/>
    <w:tmpl w:val="7B10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E5587C"/>
    <w:multiLevelType w:val="hybridMultilevel"/>
    <w:tmpl w:val="7F6E03E8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AF41D5"/>
    <w:multiLevelType w:val="hybridMultilevel"/>
    <w:tmpl w:val="4FD28C6E"/>
    <w:lvl w:ilvl="0" w:tplc="5E02F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F3CD2"/>
    <w:multiLevelType w:val="hybridMultilevel"/>
    <w:tmpl w:val="C90419F2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D51B61"/>
    <w:multiLevelType w:val="hybridMultilevel"/>
    <w:tmpl w:val="5124312A"/>
    <w:lvl w:ilvl="0" w:tplc="C1E4EC0C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672175"/>
    <w:multiLevelType w:val="hybridMultilevel"/>
    <w:tmpl w:val="B3CABDF4"/>
    <w:lvl w:ilvl="0" w:tplc="7FCAF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93"/>
    <w:rsid w:val="000927DA"/>
    <w:rsid w:val="000B22E5"/>
    <w:rsid w:val="000D7B5A"/>
    <w:rsid w:val="00130916"/>
    <w:rsid w:val="001405C1"/>
    <w:rsid w:val="00153C21"/>
    <w:rsid w:val="00186F73"/>
    <w:rsid w:val="0021026A"/>
    <w:rsid w:val="00220385"/>
    <w:rsid w:val="00227D2C"/>
    <w:rsid w:val="00243461"/>
    <w:rsid w:val="002474BB"/>
    <w:rsid w:val="00277AF3"/>
    <w:rsid w:val="00281168"/>
    <w:rsid w:val="00297CD0"/>
    <w:rsid w:val="00303063"/>
    <w:rsid w:val="00307142"/>
    <w:rsid w:val="00352BD1"/>
    <w:rsid w:val="00367DF9"/>
    <w:rsid w:val="003E6C3F"/>
    <w:rsid w:val="00413BA6"/>
    <w:rsid w:val="004407EF"/>
    <w:rsid w:val="00472DD4"/>
    <w:rsid w:val="004861E2"/>
    <w:rsid w:val="00492849"/>
    <w:rsid w:val="004D0CC3"/>
    <w:rsid w:val="004D40F8"/>
    <w:rsid w:val="00500AF9"/>
    <w:rsid w:val="00502B98"/>
    <w:rsid w:val="005209BB"/>
    <w:rsid w:val="00570ED0"/>
    <w:rsid w:val="00591CA5"/>
    <w:rsid w:val="005E12E4"/>
    <w:rsid w:val="00605682"/>
    <w:rsid w:val="0061361A"/>
    <w:rsid w:val="0065092C"/>
    <w:rsid w:val="00662DEB"/>
    <w:rsid w:val="0070503A"/>
    <w:rsid w:val="0072527F"/>
    <w:rsid w:val="00732E69"/>
    <w:rsid w:val="00750343"/>
    <w:rsid w:val="007C77C5"/>
    <w:rsid w:val="007E54BC"/>
    <w:rsid w:val="0080238F"/>
    <w:rsid w:val="00806F1A"/>
    <w:rsid w:val="008348EA"/>
    <w:rsid w:val="00841FAE"/>
    <w:rsid w:val="00843064"/>
    <w:rsid w:val="00853D2A"/>
    <w:rsid w:val="008742E1"/>
    <w:rsid w:val="0087464B"/>
    <w:rsid w:val="008A5EBD"/>
    <w:rsid w:val="008C2AEF"/>
    <w:rsid w:val="00903436"/>
    <w:rsid w:val="00942A66"/>
    <w:rsid w:val="00954F67"/>
    <w:rsid w:val="00981F13"/>
    <w:rsid w:val="009A3211"/>
    <w:rsid w:val="009D1C8F"/>
    <w:rsid w:val="009E66EB"/>
    <w:rsid w:val="00A001FF"/>
    <w:rsid w:val="00A017B9"/>
    <w:rsid w:val="00A44789"/>
    <w:rsid w:val="00A858F1"/>
    <w:rsid w:val="00A9347B"/>
    <w:rsid w:val="00AE6576"/>
    <w:rsid w:val="00B23285"/>
    <w:rsid w:val="00B30CE3"/>
    <w:rsid w:val="00B319F4"/>
    <w:rsid w:val="00B768B4"/>
    <w:rsid w:val="00BC5644"/>
    <w:rsid w:val="00BD12AD"/>
    <w:rsid w:val="00C05EAE"/>
    <w:rsid w:val="00C41C8B"/>
    <w:rsid w:val="00C45BBB"/>
    <w:rsid w:val="00C4767C"/>
    <w:rsid w:val="00C601C8"/>
    <w:rsid w:val="00C61293"/>
    <w:rsid w:val="00C86E4F"/>
    <w:rsid w:val="00C875BA"/>
    <w:rsid w:val="00CC3EB5"/>
    <w:rsid w:val="00CE5DE7"/>
    <w:rsid w:val="00D05026"/>
    <w:rsid w:val="00D81668"/>
    <w:rsid w:val="00D96939"/>
    <w:rsid w:val="00E131FF"/>
    <w:rsid w:val="00E144FA"/>
    <w:rsid w:val="00E21E83"/>
    <w:rsid w:val="00E47179"/>
    <w:rsid w:val="00ED264C"/>
    <w:rsid w:val="00F02069"/>
    <w:rsid w:val="00F0546C"/>
    <w:rsid w:val="00F42473"/>
    <w:rsid w:val="00F57C1B"/>
    <w:rsid w:val="00F6405B"/>
    <w:rsid w:val="00F749AA"/>
    <w:rsid w:val="00F8177C"/>
    <w:rsid w:val="00F90CCA"/>
    <w:rsid w:val="00F96851"/>
    <w:rsid w:val="00FB3ACE"/>
    <w:rsid w:val="00FC7FD0"/>
    <w:rsid w:val="00FD6F1E"/>
    <w:rsid w:val="00FF0ACF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3526"/>
  <w15:chartTrackingRefBased/>
  <w15:docId w15:val="{0E6F6CA6-71D9-4440-B227-C3D0FBD9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29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8F1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29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Standard">
    <w:name w:val="Standard"/>
    <w:rsid w:val="00C612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612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2C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A5EBD"/>
    <w:rPr>
      <w:b/>
      <w:bCs/>
    </w:rPr>
  </w:style>
  <w:style w:type="paragraph" w:styleId="NormalWeb">
    <w:name w:val="Normal (Web)"/>
    <w:basedOn w:val="Normal"/>
    <w:uiPriority w:val="99"/>
    <w:unhideWhenUsed/>
    <w:rsid w:val="00D81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58F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60568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F341-5D8F-4F16-8BD6-C2CAB33B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Win7</cp:lastModifiedBy>
  <cp:revision>6</cp:revision>
  <cp:lastPrinted>2026-03-06T11:17:00Z</cp:lastPrinted>
  <dcterms:created xsi:type="dcterms:W3CDTF">2026-03-06T09:49:00Z</dcterms:created>
  <dcterms:modified xsi:type="dcterms:W3CDTF">2026-03-06T12:54:00Z</dcterms:modified>
</cp:coreProperties>
</file>