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66A79" w14:textId="4DD00756" w:rsidR="00C77D39" w:rsidRPr="004B63E5" w:rsidRDefault="004B63E5" w:rsidP="004B63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4B63E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Образац за прикупљање предлога и сугестија </w:t>
      </w:r>
      <w:r w:rsidR="0074730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на </w:t>
      </w:r>
      <w:r w:rsidR="00F8569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предлог</w:t>
      </w:r>
      <w:bookmarkStart w:id="0" w:name="_GoBack"/>
      <w:bookmarkEnd w:id="0"/>
      <w:r w:rsidR="0074730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Одлуке о буџету за 202</w:t>
      </w:r>
      <w:r w:rsidR="00F8569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6</w:t>
      </w:r>
      <w:r w:rsidRPr="004B63E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 годину</w:t>
      </w:r>
    </w:p>
    <w:p w14:paraId="702186D9" w14:textId="7A3FA0B0" w:rsidR="004B63E5" w:rsidRDefault="004B63E5" w:rsidP="004B63E5"/>
    <w:p w14:paraId="62DCF426" w14:textId="00E6379C" w:rsidR="004B63E5" w:rsidRDefault="004B63E5" w:rsidP="004B63E5">
      <w:pPr>
        <w:rPr>
          <w:lang w:val="sr-Cyrl-RS"/>
        </w:rPr>
      </w:pPr>
      <w:r w:rsidRPr="004B63E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2269D1" wp14:editId="0E5A6468">
                <wp:simplePos x="0" y="0"/>
                <wp:positionH relativeFrom="margin">
                  <wp:align>left</wp:align>
                </wp:positionH>
                <wp:positionV relativeFrom="paragraph">
                  <wp:posOffset>473075</wp:posOffset>
                </wp:positionV>
                <wp:extent cx="5943600" cy="1895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3E358" w14:textId="1274D472" w:rsidR="004B63E5" w:rsidRDefault="004B63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72269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.25pt;width:468pt;height:149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">
                <v:textbox>
                  <w:txbxContent>
                    <w:p w14:paraId="7F43E358" w14:textId="1274D472" w:rsidR="004B63E5" w:rsidRDefault="004B63E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sr-Cyrl-RS"/>
        </w:rPr>
        <w:t>Предлог:</w:t>
      </w:r>
    </w:p>
    <w:p w14:paraId="426A70E2" w14:textId="122E63D0" w:rsidR="004B63E5" w:rsidRDefault="004B63E5" w:rsidP="004B63E5">
      <w:pPr>
        <w:rPr>
          <w:lang w:val="sr-Cyrl-RS"/>
        </w:rPr>
      </w:pPr>
      <w:r>
        <w:rPr>
          <w:lang w:val="sr-Cyrl-RS"/>
        </w:rPr>
        <w:t>Образложење предлога:</w:t>
      </w:r>
    </w:p>
    <w:p w14:paraId="4BC92E61" w14:textId="4FE4CE2E" w:rsidR="004B63E5" w:rsidRDefault="004B63E5" w:rsidP="004B63E5">
      <w:pPr>
        <w:rPr>
          <w:lang w:val="sr-Cyrl-RS"/>
        </w:rPr>
      </w:pPr>
      <w:r w:rsidRPr="004B63E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340A69" wp14:editId="7B802459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943600" cy="18954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FB473" w14:textId="77777777" w:rsidR="004B63E5" w:rsidRDefault="004B63E5" w:rsidP="004B63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4340A69" id="_x0000_s1027" type="#_x0000_t202" style="position:absolute;margin-left:0;margin-top:26.1pt;width:468pt;height:14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">
                <v:textbox>
                  <w:txbxContent>
                    <w:p w14:paraId="6B2FB473" w14:textId="77777777" w:rsidR="004B63E5" w:rsidRDefault="004B63E5" w:rsidP="004B63E5"/>
                  </w:txbxContent>
                </v:textbox>
                <w10:wrap type="square" anchorx="margin"/>
              </v:shape>
            </w:pict>
          </mc:Fallback>
        </mc:AlternateContent>
      </w:r>
    </w:p>
    <w:p w14:paraId="767F14CA" w14:textId="02947A0D" w:rsidR="004B63E5" w:rsidRDefault="004B63E5" w:rsidP="004B63E5">
      <w:pPr>
        <w:rPr>
          <w:lang w:val="sr-Cyrl-RS"/>
        </w:rPr>
      </w:pPr>
      <w:r>
        <w:rPr>
          <w:lang w:val="sr-Cyrl-RS"/>
        </w:rPr>
        <w:t>Подносилац предлога: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71"/>
      </w:tblGrid>
      <w:tr w:rsidR="004B63E5" w14:paraId="367DAF0D" w14:textId="77777777" w:rsidTr="004B63E5">
        <w:tc>
          <w:tcPr>
            <w:tcW w:w="2425" w:type="dxa"/>
          </w:tcPr>
          <w:p w14:paraId="54B36E1F" w14:textId="77777777" w:rsidR="004B63E5" w:rsidRDefault="004B63E5" w:rsidP="004B63E5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  <w:p w14:paraId="013E1EE7" w14:textId="2F61C446" w:rsidR="004B63E5" w:rsidRDefault="004B63E5" w:rsidP="004B63E5">
            <w:pPr>
              <w:rPr>
                <w:lang w:val="sr-Cyrl-RS"/>
              </w:rPr>
            </w:pPr>
          </w:p>
        </w:tc>
        <w:tc>
          <w:tcPr>
            <w:tcW w:w="6971" w:type="dxa"/>
          </w:tcPr>
          <w:p w14:paraId="47342509" w14:textId="77777777" w:rsidR="004B63E5" w:rsidRDefault="004B63E5" w:rsidP="004B63E5">
            <w:pPr>
              <w:rPr>
                <w:lang w:val="sr-Cyrl-RS"/>
              </w:rPr>
            </w:pPr>
          </w:p>
        </w:tc>
      </w:tr>
      <w:tr w:rsidR="004B63E5" w14:paraId="6B865705" w14:textId="77777777" w:rsidTr="004B63E5">
        <w:tc>
          <w:tcPr>
            <w:tcW w:w="2425" w:type="dxa"/>
          </w:tcPr>
          <w:p w14:paraId="0EB1506E" w14:textId="0717CB3F" w:rsidR="004B63E5" w:rsidRDefault="004B63E5" w:rsidP="004B63E5">
            <w:pPr>
              <w:rPr>
                <w:lang w:val="sr-Cyrl-RS"/>
              </w:rPr>
            </w:pPr>
            <w:r>
              <w:rPr>
                <w:lang w:val="sr-Cyrl-RS"/>
              </w:rPr>
              <w:t>Контакт подаци</w:t>
            </w:r>
          </w:p>
        </w:tc>
        <w:tc>
          <w:tcPr>
            <w:tcW w:w="6971" w:type="dxa"/>
          </w:tcPr>
          <w:p w14:paraId="21EB9BA2" w14:textId="77777777" w:rsidR="004B63E5" w:rsidRDefault="004B63E5" w:rsidP="004B63E5">
            <w:pPr>
              <w:rPr>
                <w:lang w:val="sr-Cyrl-RS"/>
              </w:rPr>
            </w:pPr>
          </w:p>
          <w:p w14:paraId="3009AAEB" w14:textId="77777777" w:rsidR="004B63E5" w:rsidRDefault="004B63E5" w:rsidP="004B63E5">
            <w:pPr>
              <w:rPr>
                <w:lang w:val="sr-Cyrl-RS"/>
              </w:rPr>
            </w:pPr>
          </w:p>
          <w:p w14:paraId="4B694FF9" w14:textId="77777777" w:rsidR="004B63E5" w:rsidRDefault="004B63E5" w:rsidP="004B63E5">
            <w:pPr>
              <w:rPr>
                <w:lang w:val="sr-Cyrl-RS"/>
              </w:rPr>
            </w:pPr>
          </w:p>
          <w:p w14:paraId="5655A9D9" w14:textId="77777777" w:rsidR="004B63E5" w:rsidRDefault="004B63E5" w:rsidP="004B63E5">
            <w:pPr>
              <w:rPr>
                <w:lang w:val="sr-Cyrl-RS"/>
              </w:rPr>
            </w:pPr>
          </w:p>
          <w:p w14:paraId="4367431C" w14:textId="222DE923" w:rsidR="004B63E5" w:rsidRDefault="004B63E5" w:rsidP="004B63E5">
            <w:pPr>
              <w:rPr>
                <w:lang w:val="sr-Cyrl-RS"/>
              </w:rPr>
            </w:pPr>
          </w:p>
        </w:tc>
      </w:tr>
    </w:tbl>
    <w:p w14:paraId="6FF07037" w14:textId="77777777" w:rsidR="004B63E5" w:rsidRPr="004B63E5" w:rsidRDefault="004B63E5" w:rsidP="004B63E5">
      <w:pPr>
        <w:rPr>
          <w:lang w:val="sr-Cyrl-RS"/>
        </w:rPr>
      </w:pPr>
    </w:p>
    <w:sectPr w:rsidR="004B63E5" w:rsidRPr="004B63E5" w:rsidSect="004B63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1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CCB9D" w14:textId="77777777" w:rsidR="00AB0D2E" w:rsidRDefault="00AB0D2E" w:rsidP="004B63E5">
      <w:pPr>
        <w:spacing w:after="0" w:line="240" w:lineRule="auto"/>
      </w:pPr>
      <w:r>
        <w:separator/>
      </w:r>
    </w:p>
  </w:endnote>
  <w:endnote w:type="continuationSeparator" w:id="0">
    <w:p w14:paraId="12732DCF" w14:textId="77777777" w:rsidR="00AB0D2E" w:rsidRDefault="00AB0D2E" w:rsidP="004B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BE8E" w14:textId="77777777" w:rsidR="00216BD7" w:rsidRDefault="00216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0748" w14:textId="778F5436" w:rsidR="004B63E5" w:rsidRPr="00E730E1" w:rsidRDefault="004B63E5" w:rsidP="00E730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4D3E" w14:textId="77777777" w:rsidR="00216BD7" w:rsidRDefault="00216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3421C" w14:textId="77777777" w:rsidR="00AB0D2E" w:rsidRDefault="00AB0D2E" w:rsidP="004B63E5">
      <w:pPr>
        <w:spacing w:after="0" w:line="240" w:lineRule="auto"/>
      </w:pPr>
      <w:r>
        <w:separator/>
      </w:r>
    </w:p>
  </w:footnote>
  <w:footnote w:type="continuationSeparator" w:id="0">
    <w:p w14:paraId="551F6235" w14:textId="77777777" w:rsidR="00AB0D2E" w:rsidRDefault="00AB0D2E" w:rsidP="004B6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47370" w14:textId="77777777" w:rsidR="00216BD7" w:rsidRDefault="00216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B784" w14:textId="77777777" w:rsidR="00216BD7" w:rsidRDefault="00216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FD0C6" w14:textId="77777777" w:rsidR="00216BD7" w:rsidRDefault="00216B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E5"/>
    <w:rsid w:val="000772B7"/>
    <w:rsid w:val="00095EEA"/>
    <w:rsid w:val="00216BD7"/>
    <w:rsid w:val="00265EC5"/>
    <w:rsid w:val="0039454C"/>
    <w:rsid w:val="00432629"/>
    <w:rsid w:val="004B63E5"/>
    <w:rsid w:val="00511DFD"/>
    <w:rsid w:val="005C7DE7"/>
    <w:rsid w:val="00655F1E"/>
    <w:rsid w:val="0074730B"/>
    <w:rsid w:val="00893896"/>
    <w:rsid w:val="00AB0D2E"/>
    <w:rsid w:val="00E730E1"/>
    <w:rsid w:val="00EE2868"/>
    <w:rsid w:val="00F8569E"/>
    <w:rsid w:val="00FB43C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595ACF"/>
  <w15:chartTrackingRefBased/>
  <w15:docId w15:val="{10623F8A-B3BB-40C0-8309-20878C51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3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3E5"/>
  </w:style>
  <w:style w:type="paragraph" w:styleId="Footer">
    <w:name w:val="footer"/>
    <w:basedOn w:val="Normal"/>
    <w:link w:val="FooterChar"/>
    <w:uiPriority w:val="99"/>
    <w:unhideWhenUsed/>
    <w:rsid w:val="004B63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Win11</cp:lastModifiedBy>
  <cp:revision>3</cp:revision>
  <dcterms:created xsi:type="dcterms:W3CDTF">2021-10-20T12:14:00Z</dcterms:created>
  <dcterms:modified xsi:type="dcterms:W3CDTF">2025-11-12T10:57:00Z</dcterms:modified>
</cp:coreProperties>
</file>