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841F" w14:textId="77777777" w:rsidR="00CF7C51" w:rsidRPr="0023654C" w:rsidRDefault="00CF7C51" w:rsidP="00CF7C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54C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2365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F2DAA7" wp14:editId="47BB2E9B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46337" w14:textId="77777777" w:rsidR="00CF7C51" w:rsidRPr="0023654C" w:rsidRDefault="00CF7C51" w:rsidP="00CF7C5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14:paraId="43AF1989" w14:textId="77777777" w:rsidR="00CF7C51" w:rsidRPr="0023654C" w:rsidRDefault="00CF7C51" w:rsidP="00CF7C5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АРАНЂЕЛОВАЦ</w:t>
      </w:r>
    </w:p>
    <w:p w14:paraId="2F736D78" w14:textId="77777777" w:rsidR="00CF7C51" w:rsidRPr="0023654C" w:rsidRDefault="00CF7C51" w:rsidP="00CF7C5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ОПШТИНСКА УПРАВА</w:t>
      </w:r>
    </w:p>
    <w:p w14:paraId="7A3B601E" w14:textId="162528D9" w:rsidR="00CF7C51" w:rsidRPr="0023654C" w:rsidRDefault="00CF7C51" w:rsidP="00CF7C5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Број: </w:t>
      </w:r>
      <w:r w:rsidR="008B5D3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111-22</w:t>
      </w:r>
      <w:bookmarkStart w:id="0" w:name="_GoBack"/>
      <w:bookmarkEnd w:id="0"/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/2025-01-4</w:t>
      </w:r>
    </w:p>
    <w:p w14:paraId="52E362B2" w14:textId="093722FA" w:rsidR="00CF7C51" w:rsidRPr="0023654C" w:rsidRDefault="00CF7C51" w:rsidP="00CF7C5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Датум: </w:t>
      </w:r>
      <w:r w:rsidR="0023654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236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септембар </w:t>
      </w: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2025. године</w:t>
      </w:r>
    </w:p>
    <w:p w14:paraId="784E33FB" w14:textId="77777777" w:rsidR="00CF7C51" w:rsidRPr="0023654C" w:rsidRDefault="00CF7C51" w:rsidP="00CF7C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АРАНЂЕЛОВАЦ</w:t>
      </w:r>
    </w:p>
    <w:p w14:paraId="6B2D24E8" w14:textId="234596E1" w:rsidR="00CF7C51" w:rsidRDefault="00CF7C51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BA0935" w14:textId="77777777" w:rsidR="0023654C" w:rsidRPr="0023654C" w:rsidRDefault="0023654C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EDDAE2" w14:textId="2EE53BBC" w:rsidR="00CF7C51" w:rsidRDefault="00CF7C51" w:rsidP="00CF7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85. став 2.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</w:t>
      </w:r>
      <w:r w:rsidR="000A220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в.д.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A2203" w:rsidRPr="0023654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 Управе општине Аранђеловац, доноси</w:t>
      </w:r>
      <w:r w:rsidR="0023654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275E35F" w14:textId="77777777" w:rsidR="0023654C" w:rsidRPr="0023654C" w:rsidRDefault="0023654C" w:rsidP="00CF7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6DD585" w14:textId="77777777" w:rsidR="00E62BE9" w:rsidRPr="0023654C" w:rsidRDefault="00E62BE9" w:rsidP="000F3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3A6254" w14:textId="6C642F0C" w:rsidR="00790702" w:rsidRPr="0023654C" w:rsidRDefault="001D6033" w:rsidP="0023654C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Е Ш Е Њ Е</w:t>
      </w:r>
      <w:r w:rsidR="00790702"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B0A8238" w14:textId="3C8CBEF0" w:rsidR="001D6033" w:rsidRPr="0023654C" w:rsidRDefault="00790702" w:rsidP="000F3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именовању конкурсне комисије за спровођење инт</w:t>
      </w:r>
      <w:r w:rsidR="0090712D"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2365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рног конкурса</w:t>
      </w:r>
    </w:p>
    <w:p w14:paraId="69B155E9" w14:textId="2922B689" w:rsidR="001D6033" w:rsidRPr="0023654C" w:rsidRDefault="001D6033" w:rsidP="000F3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1FF5AA" w14:textId="58F67D57" w:rsidR="00FC19FC" w:rsidRPr="0023654C" w:rsidRDefault="004645D3" w:rsidP="000F3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90702" w:rsidRPr="0023654C">
        <w:rPr>
          <w:rFonts w:ascii="Times New Roman" w:hAnsi="Times New Roman" w:cs="Times New Roman"/>
          <w:sz w:val="24"/>
          <w:szCs w:val="24"/>
          <w:lang w:val="sr-Cyrl-RS"/>
        </w:rPr>
        <w:t>Именује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F827DC" w:rsidRPr="0023654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онкурсна комисија </w:t>
      </w:r>
      <w:r w:rsidR="00FC19FC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Комисија) 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</w:t>
      </w:r>
      <w:r w:rsidR="00FC437D" w:rsidRPr="0023654C">
        <w:rPr>
          <w:rFonts w:ascii="Times New Roman" w:hAnsi="Times New Roman" w:cs="Times New Roman"/>
          <w:sz w:val="24"/>
          <w:szCs w:val="24"/>
          <w:lang w:val="sr-Cyrl-RS"/>
        </w:rPr>
        <w:t>интерног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конкурса за попуњавање извршилачког радног места </w:t>
      </w:r>
      <w:r w:rsidR="007921CE" w:rsidRPr="002365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административно технички послови</w:t>
      </w:r>
      <w:r w:rsidR="00FC19FC" w:rsidRPr="002365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3B37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>разврстаног у звање</w:t>
      </w:r>
      <w:r w:rsidR="00D23B37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1CE" w:rsidRPr="0023654C">
        <w:rPr>
          <w:rFonts w:ascii="Times New Roman" w:hAnsi="Times New Roman" w:cs="Times New Roman"/>
          <w:sz w:val="24"/>
          <w:szCs w:val="24"/>
          <w:lang w:val="sr-Cyrl-RS"/>
        </w:rPr>
        <w:t>референт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одређено у члану 14 тачка 4.</w:t>
      </w:r>
      <w:r w:rsidR="0023654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. под редним бројем </w:t>
      </w:r>
      <w:r w:rsidR="0023654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у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 w:rsidR="00CF7C51" w:rsidRPr="0023654C">
        <w:rPr>
          <w:rFonts w:ascii="Times New Roman" w:hAnsi="Times New Roman" w:cs="Times New Roman"/>
          <w:sz w:val="24"/>
          <w:szCs w:val="24"/>
        </w:rPr>
        <w:t>,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5/24</w:t>
      </w:r>
      <w:r w:rsidR="007921CE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>7/24</w:t>
      </w:r>
      <w:r w:rsidR="007921CE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и 1/25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F827DC" w:rsidRPr="0023654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E62BE9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62BE9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3B37" w:rsidRPr="0023654C"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720B0A" w14:textId="77777777" w:rsidR="000F34CF" w:rsidRPr="0023654C" w:rsidRDefault="000F34CF" w:rsidP="000F3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39CD45" w14:textId="1C910622" w:rsidR="001D6033" w:rsidRPr="0023654C" w:rsidRDefault="004645D3" w:rsidP="000F3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D23B37" w:rsidRPr="0023654C"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="00FC19FC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се именује 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C19FC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следећем саставу</w:t>
      </w:r>
      <w:r w:rsidR="001D603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6EAAA916" w14:textId="57DAB09E" w:rsidR="00FA0A7A" w:rsidRPr="0023654C" w:rsidRDefault="00FA0A7A" w:rsidP="000F3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339F84" w14:textId="441AD94B" w:rsidR="00CF7C51" w:rsidRPr="0023654C" w:rsidRDefault="00BA2E39" w:rsidP="00CF7C51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Ивана Лазовић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(ВСС), као председник-Одељење за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инспекцијске послове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>, распоређен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на радном месту руководилац одељења, у звању самостални саветник, чији је заменик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 xml:space="preserve">ЉиљанаБошковић </w:t>
      </w:r>
      <w:r w:rsidR="00CF7C51" w:rsidRPr="0023654C">
        <w:rPr>
          <w:rFonts w:ascii="Times New Roman" w:hAnsi="Times New Roman" w:cs="Times New Roman"/>
          <w:sz w:val="24"/>
          <w:szCs w:val="24"/>
          <w:lang w:val="sr-Cyrl-RS"/>
        </w:rPr>
        <w:t>( ВСС)</w:t>
      </w:r>
    </w:p>
    <w:p w14:paraId="187B6CE3" w14:textId="77777777" w:rsidR="00CF7C51" w:rsidRPr="0023654C" w:rsidRDefault="00CF7C51" w:rsidP="00CF7C51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0D0373" w14:textId="67DA9176" w:rsidR="00CF7C51" w:rsidRPr="0023654C" w:rsidRDefault="00CF7C51" w:rsidP="00CF7C51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 xml:space="preserve">Љиљана Јеремић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ВСС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члан Комисије и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Катарина Зивговић</w:t>
      </w:r>
      <w:r w:rsidR="00684103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СС), заменик члана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, обе распоређене у одељењу за инспекцијске послове</w:t>
      </w:r>
    </w:p>
    <w:p w14:paraId="584A3B73" w14:textId="77777777" w:rsidR="00CF7C51" w:rsidRPr="0023654C" w:rsidRDefault="00CF7C51" w:rsidP="00CF7C51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D7A177" w14:textId="236988DA" w:rsidR="00CF7C51" w:rsidRPr="0023654C" w:rsidRDefault="00CF7C51" w:rsidP="00CF7C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EE30BC" w:rsidRPr="0023654C">
        <w:rPr>
          <w:rFonts w:ascii="Times New Roman" w:hAnsi="Times New Roman" w:cs="Times New Roman"/>
          <w:sz w:val="24"/>
          <w:szCs w:val="24"/>
          <w:lang w:val="sr-Cyrl-RS"/>
        </w:rPr>
        <w:t>Милан Глушац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( ВСС), члан Комисије и </w:t>
      </w:r>
      <w:r w:rsidR="00EE30BC" w:rsidRPr="0023654C">
        <w:rPr>
          <w:rFonts w:ascii="Times New Roman" w:hAnsi="Times New Roman" w:cs="Times New Roman"/>
          <w:sz w:val="24"/>
          <w:szCs w:val="24"/>
          <w:lang w:val="sr-Cyrl-RS"/>
        </w:rPr>
        <w:t>Ања Радовић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( ВСС), заменик члана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, обоје распоређени у одељењу за општу управу и заједничке послове.</w:t>
      </w:r>
    </w:p>
    <w:p w14:paraId="71CDEA58" w14:textId="155A2148" w:rsidR="000F34CF" w:rsidRPr="0023654C" w:rsidRDefault="000F34CF" w:rsidP="00CF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330D53" w14:textId="77777777" w:rsidR="000F34CF" w:rsidRPr="0023654C" w:rsidRDefault="000F34CF" w:rsidP="000F3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A59CEE" w14:textId="77777777" w:rsidR="00CF7C51" w:rsidRPr="0023654C" w:rsidRDefault="00CF7C51" w:rsidP="00CF7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14:paraId="3782286F" w14:textId="33F5D589" w:rsidR="00CF7C51" w:rsidRDefault="00CF7C51" w:rsidP="00CF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0DB6D7" w14:textId="77777777" w:rsidR="008B5D3F" w:rsidRPr="0023654C" w:rsidRDefault="008B5D3F" w:rsidP="00CF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55F93A" w14:textId="6ABBA42B" w:rsidR="00CF7C51" w:rsidRPr="0023654C" w:rsidRDefault="00CF7C51" w:rsidP="00CF7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>Решењем  број</w:t>
      </w:r>
      <w:r w:rsidR="008B5D3F">
        <w:rPr>
          <w:rFonts w:ascii="Times New Roman" w:hAnsi="Times New Roman" w:cs="Times New Roman"/>
          <w:sz w:val="24"/>
          <w:szCs w:val="24"/>
          <w:lang w:val="sr-Cyrl-RS"/>
        </w:rPr>
        <w:t xml:space="preserve"> 11-40/2025-01-4</w:t>
      </w:r>
      <w:r w:rsidR="007921CE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22. септембра 2025.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покренут је поступак попуњавања извршилачког радног места </w:t>
      </w:r>
      <w:r w:rsidR="007921CE" w:rsidRPr="002365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административно технички послови</w:t>
      </w:r>
      <w:r w:rsidR="00207AB0"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разврстаног у звање  </w:t>
      </w:r>
      <w:r w:rsidR="007921CE" w:rsidRPr="0023654C">
        <w:rPr>
          <w:rFonts w:ascii="Times New Roman" w:hAnsi="Times New Roman" w:cs="Times New Roman"/>
          <w:sz w:val="24"/>
          <w:szCs w:val="24"/>
          <w:lang w:val="sr-Cyrl-RS"/>
        </w:rPr>
        <w:t>референт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3654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које је </w:t>
      </w:r>
      <w:r w:rsidRPr="0023654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одређено у </w:t>
      </w:r>
      <w:r w:rsidRPr="0023654C">
        <w:rPr>
          <w:rFonts w:ascii="Times New Roman" w:hAnsi="Times New Roman" w:cs="Times New Roman"/>
          <w:sz w:val="24"/>
          <w:szCs w:val="24"/>
        </w:rPr>
        <w:t xml:space="preserve">Правилнику о организацији и систематизацији радних места у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3654C">
        <w:rPr>
          <w:rFonts w:ascii="Times New Roman" w:hAnsi="Times New Roman" w:cs="Times New Roman"/>
          <w:sz w:val="24"/>
          <w:szCs w:val="24"/>
        </w:rPr>
        <w:t xml:space="preserve">пштинској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3654C">
        <w:rPr>
          <w:rFonts w:ascii="Times New Roman" w:hAnsi="Times New Roman" w:cs="Times New Roman"/>
          <w:sz w:val="24"/>
          <w:szCs w:val="24"/>
        </w:rPr>
        <w:t xml:space="preserve">прави и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3654C">
        <w:rPr>
          <w:rFonts w:ascii="Times New Roman" w:hAnsi="Times New Roman" w:cs="Times New Roman"/>
          <w:sz w:val="24"/>
          <w:szCs w:val="24"/>
        </w:rPr>
        <w:t xml:space="preserve">пштинском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23654C">
        <w:rPr>
          <w:rFonts w:ascii="Times New Roman" w:hAnsi="Times New Roman" w:cs="Times New Roman"/>
          <w:sz w:val="24"/>
          <w:szCs w:val="24"/>
        </w:rPr>
        <w:t>равобранилаштву, и то у члану 1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3654C">
        <w:rPr>
          <w:rFonts w:ascii="Times New Roman" w:hAnsi="Times New Roman" w:cs="Times New Roman"/>
          <w:sz w:val="24"/>
          <w:szCs w:val="24"/>
        </w:rPr>
        <w:t xml:space="preserve">. одељак 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654C">
        <w:rPr>
          <w:rFonts w:ascii="Times New Roman" w:hAnsi="Times New Roman" w:cs="Times New Roman"/>
          <w:sz w:val="24"/>
          <w:szCs w:val="24"/>
        </w:rPr>
        <w:t xml:space="preserve"> тачка </w:t>
      </w:r>
      <w:r w:rsidR="008A416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>, интерним конкурсом.</w:t>
      </w:r>
    </w:p>
    <w:p w14:paraId="2271F671" w14:textId="77777777" w:rsidR="00A903A9" w:rsidRPr="0023654C" w:rsidRDefault="00A903A9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  <w:r w:rsidRPr="0023654C">
        <w:rPr>
          <w:lang w:val="sr-Cyrl-RS"/>
        </w:rPr>
        <w:t xml:space="preserve">Чланом 85. став 2. Закона о запосленима у аутономним покрајинама и јединицама локалне самоуправе прописано је да интерни конкурс спроводи конкурсна комисија и да конкурсну комисију за спровођење интерног конкурса образује руководилац. </w:t>
      </w:r>
    </w:p>
    <w:p w14:paraId="2784949A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1CFF4905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223CC89A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423D9A6E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318180A8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1477E890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000921E0" w14:textId="77777777" w:rsidR="008B5D3F" w:rsidRDefault="008B5D3F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69033BCD" w14:textId="597531EC" w:rsidR="008B5D3F" w:rsidRDefault="00A903A9" w:rsidP="008B5D3F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  <w:r w:rsidRPr="0023654C">
        <w:rPr>
          <w:lang w:val="sr-Cyrl-RS"/>
        </w:rPr>
        <w:t>Чланом 101. овог закона прописано је да изборни поступак спроводи конкурсна комисија од најмање три члана, а чланом 19. Уредбе прописано је да се комисија образује пре него што се огласи интерни, односно јавни конкурс, да комисија има непаран број чланова, а најмање три, да истовремено са именовањем чланова комисије могу да се именују и заменици чланова комисије, као и да најмање један члан комисије мора имати стечено високо образовање.</w:t>
      </w:r>
    </w:p>
    <w:p w14:paraId="7F10B173" w14:textId="3C1A08F4" w:rsidR="00A903A9" w:rsidRDefault="00A903A9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  <w:r w:rsidRPr="0023654C">
        <w:rPr>
          <w:lang w:val="sr-Cyrl-RS"/>
        </w:rPr>
        <w:t>Чланом 20. став 1. Уредбе прописано је да, ако се попуњава извршилачко радно место или прима приправник, председника и остале чланове комисије именује решењем руководилац органа, службе или организације, водећи рачуна о томе да један члан комисије буде службеник који је претпостављен службенику на радном месту које се попуњава, а да један члан буде службеник који обавља послове из области управљања људским ресурсима.</w:t>
      </w:r>
    </w:p>
    <w:p w14:paraId="5A78508A" w14:textId="77777777" w:rsidR="008A416A" w:rsidRPr="0023654C" w:rsidRDefault="008A416A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3E748C6D" w14:textId="54B6A2C3" w:rsidR="00A903A9" w:rsidRDefault="00A903A9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  <w:r w:rsidRPr="0023654C">
        <w:rPr>
          <w:lang w:val="sr-Cyrl-RS"/>
        </w:rPr>
        <w:t>Чланом 19. став 4. Уредбе прописано је да најмање један члан комисије мора да има стечено високо образовање.</w:t>
      </w:r>
    </w:p>
    <w:p w14:paraId="7D8EEA81" w14:textId="77777777" w:rsidR="008A416A" w:rsidRPr="0023654C" w:rsidRDefault="008A416A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183C10FC" w14:textId="695D19E2" w:rsidR="00A903A9" w:rsidRPr="0023654C" w:rsidRDefault="00A903A9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  <w:r w:rsidRPr="0023654C">
        <w:rPr>
          <w:lang w:val="sr-Cyrl-RS"/>
        </w:rPr>
        <w:t>У складу са напред наведеним</w:t>
      </w:r>
      <w:r w:rsidR="000A2203" w:rsidRPr="0023654C">
        <w:rPr>
          <w:lang w:val="sr-Cyrl-RS"/>
        </w:rPr>
        <w:t xml:space="preserve"> </w:t>
      </w:r>
      <w:r w:rsidRPr="0023654C">
        <w:rPr>
          <w:lang w:val="sr-Cyrl-RS"/>
        </w:rPr>
        <w:t>одлучено као у диспозитиву решења.</w:t>
      </w:r>
    </w:p>
    <w:p w14:paraId="53644FCA" w14:textId="77777777" w:rsidR="00A903A9" w:rsidRPr="0023654C" w:rsidRDefault="00A903A9" w:rsidP="00A903A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lang w:val="sr-Cyrl-RS"/>
        </w:rPr>
      </w:pPr>
    </w:p>
    <w:p w14:paraId="4A55D3B8" w14:textId="6EC744A1" w:rsidR="00A903A9" w:rsidRDefault="00A903A9" w:rsidP="00A9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A0D8BC" w14:textId="77777777" w:rsidR="008A416A" w:rsidRPr="0023654C" w:rsidRDefault="008A416A" w:rsidP="00A9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E64542" w14:textId="77777777" w:rsidR="00CF7C51" w:rsidRPr="0023654C" w:rsidRDefault="00CF7C51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>Решење доставити:</w:t>
      </w:r>
    </w:p>
    <w:p w14:paraId="26FBA3A9" w14:textId="77777777" w:rsidR="00CF7C51" w:rsidRPr="0023654C" w:rsidRDefault="00CF7C51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>- члановима конкурсне комисије</w:t>
      </w:r>
    </w:p>
    <w:p w14:paraId="1EC24417" w14:textId="4EA79510" w:rsidR="00CF7C51" w:rsidRDefault="00CF7C51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>- кадровској јединици</w:t>
      </w:r>
    </w:p>
    <w:p w14:paraId="0E0E6EE4" w14:textId="5AC0DFC4" w:rsidR="008A416A" w:rsidRDefault="008A416A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555239" w14:textId="77777777" w:rsidR="008A416A" w:rsidRPr="0023654C" w:rsidRDefault="008A416A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3A18E4" w14:textId="11A1635E" w:rsidR="00CF7C51" w:rsidRPr="0023654C" w:rsidRDefault="00CF7C51" w:rsidP="00CF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654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4D9A9C9" w14:textId="5EB44025" w:rsidR="00CF7C51" w:rsidRPr="0023654C" w:rsidRDefault="000A2203" w:rsidP="000A2203">
      <w:pPr>
        <w:pStyle w:val="2zakon"/>
        <w:spacing w:before="0" w:beforeAutospacing="0"/>
        <w:ind w:left="4248"/>
        <w:rPr>
          <w:lang w:val="sr-Cyrl-RS"/>
        </w:rPr>
      </w:pPr>
      <w:r w:rsidRPr="0023654C">
        <w:rPr>
          <w:lang w:val="sr-Cyrl-RS"/>
        </w:rPr>
        <w:t xml:space="preserve"> </w:t>
      </w:r>
      <w:r w:rsidR="008A416A">
        <w:rPr>
          <w:lang w:val="sr-Cyrl-RS"/>
        </w:rPr>
        <w:tab/>
      </w:r>
      <w:r w:rsidR="008A416A">
        <w:rPr>
          <w:lang w:val="sr-Cyrl-RS"/>
        </w:rPr>
        <w:tab/>
      </w:r>
      <w:r w:rsidRPr="0023654C">
        <w:rPr>
          <w:lang w:val="sr-Cyrl-RS"/>
        </w:rPr>
        <w:t>В.Д.</w:t>
      </w:r>
      <w:r w:rsidR="00CF7C51" w:rsidRPr="0023654C">
        <w:rPr>
          <w:lang w:val="sr-Cyrl-RS"/>
        </w:rPr>
        <w:t xml:space="preserve">НАЧЕЛНИК </w:t>
      </w:r>
      <w:r w:rsidRPr="0023654C">
        <w:rPr>
          <w:lang w:val="sr-Cyrl-RS"/>
        </w:rPr>
        <w:t>А</w:t>
      </w:r>
      <w:r w:rsidR="00CF7C51" w:rsidRPr="0023654C">
        <w:rPr>
          <w:lang w:val="sr-Cyrl-RS"/>
        </w:rPr>
        <w:t>ОПШТИНСКЕ УПРАВЕ</w:t>
      </w:r>
    </w:p>
    <w:p w14:paraId="1D535E63" w14:textId="3545FFDB" w:rsidR="00CF7C51" w:rsidRPr="0023654C" w:rsidRDefault="00CF7C51" w:rsidP="00CF7C51">
      <w:pPr>
        <w:pStyle w:val="2zakon"/>
        <w:spacing w:before="0" w:beforeAutospacing="0"/>
        <w:rPr>
          <w:lang w:val="sr-Cyrl-RS"/>
        </w:rPr>
      </w:pP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Pr="0023654C">
        <w:rPr>
          <w:lang w:val="sr-Cyrl-RS"/>
        </w:rPr>
        <w:tab/>
      </w:r>
      <w:r w:rsidR="008B5D3F">
        <w:rPr>
          <w:lang w:val="sr-Cyrl-RS"/>
        </w:rPr>
        <w:t xml:space="preserve">            </w:t>
      </w:r>
      <w:r w:rsidRPr="0023654C">
        <w:rPr>
          <w:lang w:val="sr-Cyrl-RS"/>
        </w:rPr>
        <w:t>Негослав Петронијевић</w:t>
      </w:r>
    </w:p>
    <w:sectPr w:rsidR="00CF7C51" w:rsidRPr="0023654C" w:rsidSect="008B5D3F">
      <w:pgSz w:w="11906" w:h="16838"/>
      <w:pgMar w:top="360" w:right="656" w:bottom="4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33"/>
    <w:rsid w:val="000956B5"/>
    <w:rsid w:val="000A2203"/>
    <w:rsid w:val="000A39C2"/>
    <w:rsid w:val="000B2B23"/>
    <w:rsid w:val="000F34CF"/>
    <w:rsid w:val="00125299"/>
    <w:rsid w:val="00135F6A"/>
    <w:rsid w:val="00187B6E"/>
    <w:rsid w:val="001D6033"/>
    <w:rsid w:val="001E502C"/>
    <w:rsid w:val="00207AB0"/>
    <w:rsid w:val="002260B2"/>
    <w:rsid w:val="00230447"/>
    <w:rsid w:val="0023654C"/>
    <w:rsid w:val="002F156E"/>
    <w:rsid w:val="00313BCA"/>
    <w:rsid w:val="00313E9B"/>
    <w:rsid w:val="00337B16"/>
    <w:rsid w:val="00354A83"/>
    <w:rsid w:val="0038017A"/>
    <w:rsid w:val="003B0141"/>
    <w:rsid w:val="00435556"/>
    <w:rsid w:val="004645D3"/>
    <w:rsid w:val="00483EEB"/>
    <w:rsid w:val="004F414F"/>
    <w:rsid w:val="005A5D61"/>
    <w:rsid w:val="005D6D63"/>
    <w:rsid w:val="00684103"/>
    <w:rsid w:val="00696E82"/>
    <w:rsid w:val="006C378A"/>
    <w:rsid w:val="0073696E"/>
    <w:rsid w:val="00790702"/>
    <w:rsid w:val="007921CE"/>
    <w:rsid w:val="00861626"/>
    <w:rsid w:val="00872542"/>
    <w:rsid w:val="00884EB6"/>
    <w:rsid w:val="0089149C"/>
    <w:rsid w:val="008A416A"/>
    <w:rsid w:val="008B5D3F"/>
    <w:rsid w:val="0090712D"/>
    <w:rsid w:val="00995C78"/>
    <w:rsid w:val="009D0094"/>
    <w:rsid w:val="009F53F1"/>
    <w:rsid w:val="00A34B1A"/>
    <w:rsid w:val="00A62776"/>
    <w:rsid w:val="00A903A9"/>
    <w:rsid w:val="00B231DA"/>
    <w:rsid w:val="00BA2E39"/>
    <w:rsid w:val="00BC43FC"/>
    <w:rsid w:val="00BF678F"/>
    <w:rsid w:val="00C86875"/>
    <w:rsid w:val="00CC13BD"/>
    <w:rsid w:val="00CF7C51"/>
    <w:rsid w:val="00D23B37"/>
    <w:rsid w:val="00D84714"/>
    <w:rsid w:val="00DF31AD"/>
    <w:rsid w:val="00E0324D"/>
    <w:rsid w:val="00E079E5"/>
    <w:rsid w:val="00E62BE9"/>
    <w:rsid w:val="00E931BF"/>
    <w:rsid w:val="00EC2D13"/>
    <w:rsid w:val="00EE30BC"/>
    <w:rsid w:val="00EE6D7D"/>
    <w:rsid w:val="00F320C5"/>
    <w:rsid w:val="00F827DC"/>
    <w:rsid w:val="00FA0A7A"/>
    <w:rsid w:val="00FC19FC"/>
    <w:rsid w:val="00FC437D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5A3E"/>
  <w15:chartTrackingRefBased/>
  <w15:docId w15:val="{38229E89-84B5-4E46-AD54-7F853D6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03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2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4CF"/>
    <w:pPr>
      <w:ind w:left="720"/>
      <w:contextualSpacing/>
    </w:pPr>
  </w:style>
  <w:style w:type="paragraph" w:styleId="Revision">
    <w:name w:val="Revision"/>
    <w:hidden/>
    <w:uiPriority w:val="99"/>
    <w:semiHidden/>
    <w:rsid w:val="00F827DC"/>
    <w:pPr>
      <w:spacing w:after="0" w:line="240" w:lineRule="auto"/>
    </w:pPr>
  </w:style>
  <w:style w:type="paragraph" w:styleId="NoSpacing">
    <w:name w:val="No Spacing"/>
    <w:uiPriority w:val="1"/>
    <w:qFormat/>
    <w:rsid w:val="00CF7C51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CF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1tekst">
    <w:name w:val="_1tekst"/>
    <w:basedOn w:val="Normal"/>
    <w:rsid w:val="00CF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6108-48F4-4A46-B35F-C79D60A0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6</cp:revision>
  <cp:lastPrinted>2025-09-22T09:33:00Z</cp:lastPrinted>
  <dcterms:created xsi:type="dcterms:W3CDTF">2025-04-03T09:19:00Z</dcterms:created>
  <dcterms:modified xsi:type="dcterms:W3CDTF">2025-09-22T09:33:00Z</dcterms:modified>
</cp:coreProperties>
</file>