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F2E8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0F6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100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8AB67" wp14:editId="14D46AF5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9723E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РЕПУБЛИКА СРБИЈА</w:t>
      </w:r>
    </w:p>
    <w:p w14:paraId="291084B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ОПШТИНА АРАНЂЕЛОВАЦ</w:t>
      </w:r>
    </w:p>
    <w:p w14:paraId="79BF882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ОПШТИНСКА УПРАВА</w:t>
      </w:r>
    </w:p>
    <w:p w14:paraId="43D6A0FF" w14:textId="2E71786C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Број: </w:t>
      </w:r>
      <w:r w:rsidR="00A13E7C">
        <w:rPr>
          <w:rFonts w:ascii="Arial" w:hAnsi="Arial" w:cs="Arial"/>
          <w:b/>
          <w:bCs/>
          <w:sz w:val="24"/>
          <w:szCs w:val="24"/>
        </w:rPr>
        <w:t>11-15</w:t>
      </w:r>
      <w:r w:rsidRPr="009148F5">
        <w:rPr>
          <w:rFonts w:ascii="Arial" w:hAnsi="Arial" w:cs="Arial"/>
          <w:b/>
          <w:bCs/>
          <w:sz w:val="24"/>
          <w:szCs w:val="24"/>
        </w:rPr>
        <w:t>/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202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-01-4 </w:t>
      </w:r>
    </w:p>
    <w:p w14:paraId="1BEB4143" w14:textId="1CDFBAE9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Датум: </w:t>
      </w:r>
      <w:r w:rsidR="007B611C">
        <w:rPr>
          <w:rFonts w:ascii="Arial" w:hAnsi="Arial" w:cs="Arial"/>
          <w:b/>
          <w:bCs/>
          <w:sz w:val="24"/>
          <w:szCs w:val="24"/>
        </w:rPr>
        <w:t>28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.03.</w:t>
      </w:r>
      <w:r>
        <w:rPr>
          <w:rFonts w:ascii="Arial" w:hAnsi="Arial" w:cs="Arial"/>
          <w:b/>
          <w:bCs/>
          <w:sz w:val="24"/>
          <w:szCs w:val="24"/>
        </w:rPr>
        <w:t>2025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. године</w:t>
      </w:r>
    </w:p>
    <w:p w14:paraId="2B336D06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АРАНЂЕЛОВАЦ</w:t>
      </w:r>
    </w:p>
    <w:p w14:paraId="6EEA562B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1555B" w14:textId="72117E80" w:rsidR="00927B8B" w:rsidRPr="002539FA" w:rsidRDefault="00927B8B" w:rsidP="00A1744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CE81C31" w14:textId="6180BB06" w:rsidR="002539FA" w:rsidRPr="002539FA" w:rsidRDefault="00EC7D62" w:rsidP="00D60BE9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На основу члана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79. став 2. Закона о запосленима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>,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 xml:space="preserve"> бр. 21/16, 113/17, 113/17 – др. закон, 95/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18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, 114/21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77528" w:rsidRPr="002539FA">
        <w:rPr>
          <w:rFonts w:ascii="Arial" w:hAnsi="Arial" w:cs="Arial"/>
          <w:sz w:val="24"/>
          <w:szCs w:val="24"/>
          <w:lang w:val="sr-Cyrl-RS"/>
        </w:rPr>
        <w:t>92/23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”,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број 107/23</w:t>
      </w:r>
      <w:r w:rsidR="007B1DC5" w:rsidRPr="002539FA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9960FA">
        <w:rPr>
          <w:rFonts w:ascii="Arial" w:hAnsi="Arial" w:cs="Arial"/>
          <w:sz w:val="24"/>
          <w:szCs w:val="24"/>
          <w:lang w:val="sr-Cyrl-RS"/>
        </w:rPr>
        <w:t xml:space="preserve"> в.д.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начелник</w:t>
      </w:r>
      <w:r w:rsidR="009960FA">
        <w:rPr>
          <w:rFonts w:ascii="Arial" w:hAnsi="Arial" w:cs="Arial"/>
          <w:sz w:val="24"/>
          <w:szCs w:val="24"/>
          <w:lang w:val="sr-Cyrl-RS"/>
        </w:rPr>
        <w:t>а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Општинске управе општине Аранђеловац доноси,</w:t>
      </w:r>
    </w:p>
    <w:p w14:paraId="3F8D9112" w14:textId="226D8855" w:rsidR="00206FB6" w:rsidRPr="002539FA" w:rsidRDefault="00206FB6" w:rsidP="00483F05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D00D00" w14:textId="43AF2408" w:rsidR="00927B8B" w:rsidRPr="002539FA" w:rsidRDefault="00206FB6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>РЕШЕЊ</w:t>
      </w:r>
      <w:r w:rsidR="00927B8B" w:rsidRPr="002539FA">
        <w:rPr>
          <w:rFonts w:ascii="Arial" w:hAnsi="Arial" w:cs="Arial"/>
          <w:b/>
          <w:bCs/>
          <w:sz w:val="24"/>
          <w:szCs w:val="24"/>
          <w:lang w:val="sr-Cyrl-RS"/>
        </w:rPr>
        <w:t>Е</w:t>
      </w:r>
    </w:p>
    <w:p w14:paraId="1A16B784" w14:textId="66BE4DC5" w:rsidR="008141D3" w:rsidRPr="002539FA" w:rsidRDefault="008141D3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о попуњавању радног места у </w:t>
      </w:r>
      <w:r w:rsidR="002539FA"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 Општинској управи општине Аранђеловац</w:t>
      </w:r>
    </w:p>
    <w:p w14:paraId="641D1A13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  <w:lang w:val="sr-Cyrl-RS"/>
        </w:rPr>
      </w:pPr>
    </w:p>
    <w:p w14:paraId="4B028270" w14:textId="782903DC" w:rsidR="00206FB6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Попуњава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се </w:t>
      </w:r>
      <w:bookmarkStart w:id="0" w:name="_Hlk153025781"/>
      <w:r w:rsidR="002520B8" w:rsidRPr="002539FA">
        <w:rPr>
          <w:rFonts w:ascii="Arial" w:hAnsi="Arial" w:cs="Arial"/>
          <w:sz w:val="24"/>
          <w:szCs w:val="24"/>
          <w:lang w:val="sr-Cyrl-RS"/>
        </w:rPr>
        <w:t>р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адно место </w:t>
      </w:r>
      <w:r w:rsidR="00D60BE9">
        <w:rPr>
          <w:rFonts w:ascii="Arial" w:eastAsia="Calibri" w:hAnsi="Arial" w:cs="Arial"/>
          <w:b/>
          <w:sz w:val="24"/>
          <w:szCs w:val="24"/>
          <w:lang w:val="sr-Cyrl-RS"/>
        </w:rPr>
        <w:t>п</w:t>
      </w:r>
      <w:r w:rsidR="00273FCE" w:rsidRPr="00C9429D">
        <w:rPr>
          <w:rFonts w:ascii="Arial" w:eastAsia="Calibri" w:hAnsi="Arial" w:cs="Arial"/>
          <w:b/>
          <w:sz w:val="24"/>
          <w:szCs w:val="24"/>
        </w:rPr>
        <w:t>ослови дечије заштите</w:t>
      </w:r>
      <w:r w:rsidR="00273FCE">
        <w:rPr>
          <w:rFonts w:ascii="Arial" w:eastAsia="Calibri" w:hAnsi="Arial" w:cs="Arial"/>
          <w:b/>
          <w:sz w:val="24"/>
          <w:szCs w:val="24"/>
          <w:lang w:val="sr-Cyrl-RS"/>
        </w:rPr>
        <w:t xml:space="preserve"> и физичке културе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, у звању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73FCE" w:rsidRPr="00D60BE9">
        <w:rPr>
          <w:rFonts w:ascii="Arial" w:hAnsi="Arial" w:cs="Arial"/>
          <w:b/>
          <w:bCs/>
          <w:sz w:val="24"/>
          <w:szCs w:val="24"/>
          <w:lang w:val="sr-Cyrl-RS"/>
        </w:rPr>
        <w:t>сарадник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- број извршилаца 1</w:t>
      </w:r>
      <w:r w:rsidR="00D60BE9">
        <w:rPr>
          <w:rFonts w:ascii="Arial" w:hAnsi="Arial" w:cs="Arial"/>
          <w:sz w:val="24"/>
          <w:szCs w:val="24"/>
          <w:lang w:val="sr-Cyrl-RS"/>
        </w:rPr>
        <w:t>,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Одељењу за привреду и друштвене делатности Општинске управе општине Аранђеловац, </w:t>
      </w:r>
      <w:r w:rsidR="00273FCE">
        <w:rPr>
          <w:rFonts w:ascii="Arial" w:hAnsi="Arial" w:cs="Arial"/>
          <w:sz w:val="24"/>
          <w:szCs w:val="24"/>
          <w:lang w:val="sr-Cyrl-RS"/>
        </w:rPr>
        <w:t>одређено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у члану 14 тачка 4.2. под редним бројем </w:t>
      </w:r>
      <w:r w:rsidR="00273FCE">
        <w:rPr>
          <w:rFonts w:ascii="Arial" w:hAnsi="Arial" w:cs="Arial"/>
          <w:sz w:val="24"/>
          <w:szCs w:val="24"/>
          <w:lang w:val="sr-Cyrl-RS"/>
        </w:rPr>
        <w:t>9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 Правилник</w:t>
      </w:r>
      <w:r w:rsidR="00D60BE9">
        <w:rPr>
          <w:rFonts w:ascii="Arial" w:hAnsi="Arial" w:cs="Arial"/>
          <w:sz w:val="24"/>
          <w:szCs w:val="24"/>
          <w:lang w:val="sr-Cyrl-RS"/>
        </w:rPr>
        <w:t>а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о унутрашњем уређењу и систематизацији радних места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у Општинској управи и Општинском правобранилаштву општине Аранђеловац („Службени гласник општине Аранђеловац“ бр. 4/24</w:t>
      </w:r>
      <w:r w:rsidR="002539FA" w:rsidRPr="002539FA">
        <w:rPr>
          <w:rFonts w:ascii="Arial" w:hAnsi="Arial" w:cs="Arial"/>
          <w:sz w:val="24"/>
          <w:szCs w:val="24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7B611C">
        <w:rPr>
          <w:rFonts w:ascii="Arial" w:hAnsi="Arial" w:cs="Arial"/>
          <w:sz w:val="24"/>
          <w:szCs w:val="24"/>
        </w:rPr>
        <w:t xml:space="preserve">,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7/24</w:t>
      </w:r>
      <w:r w:rsidR="007B611C">
        <w:rPr>
          <w:rFonts w:ascii="Arial" w:hAnsi="Arial" w:cs="Arial"/>
          <w:sz w:val="24"/>
          <w:szCs w:val="24"/>
          <w:lang w:val="en-US"/>
        </w:rPr>
        <w:t xml:space="preserve"> </w:t>
      </w:r>
      <w:r w:rsidR="007B611C">
        <w:rPr>
          <w:rFonts w:ascii="Arial" w:hAnsi="Arial" w:cs="Arial"/>
          <w:sz w:val="24"/>
          <w:szCs w:val="24"/>
          <w:lang w:val="sr-Cyrl-RS"/>
        </w:rPr>
        <w:t xml:space="preserve"> и 1/25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)</w:t>
      </w:r>
      <w:bookmarkEnd w:id="0"/>
      <w:r w:rsidR="002539FA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D65B9CF" w14:textId="77777777" w:rsidR="00206FB6" w:rsidRPr="002539FA" w:rsidRDefault="00206FB6" w:rsidP="00206F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B91B3BB" w14:textId="71D8B667" w:rsidR="00927B8B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2.</w:t>
      </w:r>
      <w:r w:rsidR="000C79F8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Извршилачко радно место наведено у тачки 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овог диспозитива попуниће се путем </w:t>
      </w:r>
      <w:r w:rsidR="00C6680A">
        <w:rPr>
          <w:rFonts w:ascii="Arial" w:hAnsi="Arial" w:cs="Arial"/>
          <w:sz w:val="24"/>
          <w:szCs w:val="24"/>
          <w:lang w:val="sr-Cyrl-RS"/>
        </w:rPr>
        <w:t>ЈАВНОГ</w:t>
      </w:r>
      <w:r w:rsidR="005A3D31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конкурса</w:t>
      </w:r>
      <w:r w:rsidR="00475B9D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F54B559" w14:textId="0FBDC903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ED53BF9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43FCD7" w14:textId="77777777" w:rsidR="007B1DC5" w:rsidRPr="002539FA" w:rsidRDefault="007B1DC5" w:rsidP="00A17443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1DA89A82" w14:textId="77777777" w:rsidR="00C6680A" w:rsidRPr="002539FA" w:rsidRDefault="00C6680A" w:rsidP="00C6680A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14:paraId="683C2D83" w14:textId="77777777" w:rsidR="00C6680A" w:rsidRPr="002539FA" w:rsidRDefault="00C6680A" w:rsidP="00C6680A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Законом о запосленима у аутономним покрајинама и јединицама локалне самоуправе, чланом 79. став 1. прописано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14:paraId="67AAF4F2" w14:textId="44087F3E" w:rsidR="00C6680A" w:rsidRPr="002539FA" w:rsidRDefault="00C6680A" w:rsidP="00C6680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Радно место из тачке 1. овог решења предвиђено је у  Правилнику о унутрашњем уређењу и систематизацији радних места у Општинској управи и Општинском правобранилаштву општине Аранђеловац („Службени гласник општине Аранђеловац“ бр. 4/24</w:t>
      </w:r>
      <w:r w:rsidRPr="002539FA">
        <w:rPr>
          <w:rFonts w:ascii="Arial" w:hAnsi="Arial" w:cs="Arial"/>
          <w:sz w:val="24"/>
          <w:szCs w:val="24"/>
        </w:rPr>
        <w:t>,</w:t>
      </w:r>
      <w:r w:rsidRPr="002539FA"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7B611C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2539FA">
        <w:rPr>
          <w:rFonts w:ascii="Arial" w:hAnsi="Arial" w:cs="Arial"/>
          <w:sz w:val="24"/>
          <w:szCs w:val="24"/>
          <w:lang w:val="sr-Cyrl-RS"/>
        </w:rPr>
        <w:t xml:space="preserve"> 7/24</w:t>
      </w:r>
      <w:r w:rsidR="007B611C">
        <w:rPr>
          <w:rFonts w:ascii="Arial" w:hAnsi="Arial" w:cs="Arial"/>
          <w:sz w:val="24"/>
          <w:szCs w:val="24"/>
          <w:lang w:val="sr-Cyrl-RS"/>
        </w:rPr>
        <w:t xml:space="preserve"> и 1/25</w:t>
      </w:r>
      <w:r w:rsidRPr="002539FA">
        <w:rPr>
          <w:rFonts w:ascii="Arial" w:hAnsi="Arial" w:cs="Arial"/>
          <w:sz w:val="24"/>
          <w:szCs w:val="24"/>
          <w:lang w:val="sr-Cyrl-RS"/>
        </w:rPr>
        <w:t>).</w:t>
      </w:r>
    </w:p>
    <w:p w14:paraId="2483D982" w14:textId="77777777" w:rsidR="00C6680A" w:rsidRPr="002539FA" w:rsidRDefault="00C6680A" w:rsidP="00C66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13C11C9" w14:textId="0396D907" w:rsidR="00C6680A" w:rsidRPr="002539FA" w:rsidRDefault="00C6680A" w:rsidP="00C6680A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 xml:space="preserve"> Попуњавање наведеног радног места је предвиђено Кадровским планом општине Аранђеловац („Службени </w:t>
      </w:r>
      <w:r>
        <w:rPr>
          <w:rFonts w:ascii="Arial" w:hAnsi="Arial" w:cs="Arial"/>
          <w:sz w:val="24"/>
          <w:szCs w:val="24"/>
          <w:lang w:val="sr-Cyrl-RS"/>
        </w:rPr>
        <w:t xml:space="preserve">гласник </w:t>
      </w:r>
      <w:r w:rsidR="007B611C">
        <w:rPr>
          <w:rFonts w:ascii="Arial" w:hAnsi="Arial" w:cs="Arial"/>
          <w:sz w:val="24"/>
          <w:szCs w:val="24"/>
          <w:lang w:val="sr-Cyrl-RS"/>
        </w:rPr>
        <w:t xml:space="preserve"> општине Аранђеловац</w:t>
      </w:r>
      <w:r w:rsidR="00611137">
        <w:rPr>
          <w:rFonts w:ascii="Arial" w:hAnsi="Arial" w:cs="Arial"/>
          <w:sz w:val="24"/>
          <w:szCs w:val="24"/>
          <w:lang w:val="sr-Cyrl-RS"/>
        </w:rPr>
        <w:t xml:space="preserve">“ </w:t>
      </w:r>
      <w:r w:rsidR="007B61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број 9/2024</w:t>
      </w:r>
      <w:r w:rsidRPr="002539FA">
        <w:rPr>
          <w:rFonts w:ascii="Arial" w:hAnsi="Arial" w:cs="Arial"/>
          <w:sz w:val="24"/>
          <w:szCs w:val="24"/>
          <w:lang w:val="sr-Cyrl-RS"/>
        </w:rPr>
        <w:t>), чиме су испуњени услови из члана 79. Закона о запосленима у аутономним покрајинама и јединицама локалне самоуправе.</w:t>
      </w:r>
    </w:p>
    <w:p w14:paraId="288349C0" w14:textId="77777777" w:rsidR="00C6680A" w:rsidRPr="002539FA" w:rsidRDefault="00C6680A" w:rsidP="00C6680A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 xml:space="preserve">За попуњавање радног места није потребно прибављати сагласност надлежног тела Владе у складу са чланом 27к Закона о буџетском систему, а средства за плату и припадајуће порезе и доприносе су обезбеђена у буџету општине Аранђеловац. </w:t>
      </w:r>
    </w:p>
    <w:p w14:paraId="4FB11CCC" w14:textId="77777777" w:rsidR="00C6680A" w:rsidRDefault="00C6680A" w:rsidP="00C6680A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 xml:space="preserve">Чланом 82. Закона, прописан је редослед радњи приликом попуњавања извршилачког радног места, при чему се радна места попуњавају према следећем редоследу: премештајем са напредовањем или без њега, преузимањем службеника, </w:t>
      </w:r>
      <w:r>
        <w:rPr>
          <w:rFonts w:ascii="Arial" w:hAnsi="Arial" w:cs="Arial"/>
          <w:sz w:val="24"/>
          <w:szCs w:val="24"/>
          <w:lang w:val="sr-Cyrl-RS"/>
        </w:rPr>
        <w:t xml:space="preserve">попуњавање </w:t>
      </w:r>
      <w:r w:rsidRPr="002539FA">
        <w:rPr>
          <w:rFonts w:ascii="Arial" w:hAnsi="Arial" w:cs="Arial"/>
          <w:sz w:val="24"/>
          <w:szCs w:val="24"/>
          <w:lang w:val="sr-Cyrl-RS"/>
        </w:rPr>
        <w:t>након спроведеног интерног конкурса</w:t>
      </w:r>
      <w:r>
        <w:rPr>
          <w:rFonts w:ascii="Arial" w:hAnsi="Arial" w:cs="Arial"/>
          <w:sz w:val="24"/>
          <w:szCs w:val="24"/>
          <w:lang w:val="sr-Cyrl-RS"/>
        </w:rPr>
        <w:t xml:space="preserve"> и попуњавање </w:t>
      </w:r>
      <w:r w:rsidRPr="002539FA">
        <w:rPr>
          <w:rFonts w:ascii="Arial" w:hAnsi="Arial" w:cs="Arial"/>
          <w:sz w:val="24"/>
          <w:szCs w:val="24"/>
          <w:lang w:val="sr-Cyrl-RS"/>
        </w:rPr>
        <w:t>након спроведеног јавног конкурса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14:paraId="58AA93FA" w14:textId="77777777" w:rsidR="00C6680A" w:rsidRPr="002539FA" w:rsidRDefault="00C6680A" w:rsidP="00C6680A">
      <w:pPr>
        <w:shd w:val="clear" w:color="auto" w:fill="FFFFFF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 xml:space="preserve"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да, </w:t>
      </w:r>
      <w:r w:rsidRPr="002539FA"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ако руководилац одлучи да радно место не попуни преузимањем, спроводи се интерни конкурс, а јавни конкурс се спроводи ако радно место није попуњено интерним конкурсом.</w:t>
      </w:r>
    </w:p>
    <w:p w14:paraId="22FBBDCE" w14:textId="3E5F74FA" w:rsidR="00C6680A" w:rsidRPr="009D01D9" w:rsidRDefault="00C6680A" w:rsidP="00C6680A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9D01D9">
        <w:rPr>
          <w:rFonts w:ascii="Arial" w:hAnsi="Arial" w:cs="Arial"/>
          <w:sz w:val="24"/>
          <w:szCs w:val="24"/>
          <w:lang w:val="sr-Cyrl-RS"/>
        </w:rPr>
        <w:t xml:space="preserve"> С обзиром на то да интерни конкурс за попуњавање радног места није успео, о чему је донето решење број </w:t>
      </w:r>
      <w:r w:rsidR="007B611C">
        <w:rPr>
          <w:rFonts w:ascii="Arial" w:hAnsi="Arial" w:cs="Arial"/>
          <w:sz w:val="24"/>
          <w:szCs w:val="24"/>
          <w:lang w:val="en-US"/>
        </w:rPr>
        <w:t>111-</w:t>
      </w:r>
      <w:r w:rsidR="007B611C">
        <w:rPr>
          <w:rFonts w:ascii="Arial" w:hAnsi="Arial" w:cs="Arial"/>
          <w:sz w:val="24"/>
          <w:szCs w:val="24"/>
          <w:lang w:val="sr-Cyrl-RS"/>
        </w:rPr>
        <w:t>7</w:t>
      </w:r>
      <w:r w:rsidR="007B611C">
        <w:rPr>
          <w:rFonts w:ascii="Arial" w:hAnsi="Arial" w:cs="Arial"/>
          <w:sz w:val="24"/>
          <w:szCs w:val="24"/>
          <w:lang w:val="en-US"/>
        </w:rPr>
        <w:t>/2025-01-4</w:t>
      </w:r>
      <w:r w:rsidRPr="009D01D9">
        <w:rPr>
          <w:rFonts w:ascii="Arial" w:hAnsi="Arial" w:cs="Arial"/>
          <w:sz w:val="24"/>
          <w:szCs w:val="24"/>
          <w:lang w:val="sr-Cyrl-RS"/>
        </w:rPr>
        <w:t xml:space="preserve"> дана</w:t>
      </w:r>
      <w:r>
        <w:rPr>
          <w:rFonts w:ascii="Arial" w:hAnsi="Arial" w:cs="Arial"/>
          <w:sz w:val="24"/>
          <w:szCs w:val="24"/>
          <w:lang w:val="sr-Cyrl-RS"/>
        </w:rPr>
        <w:t xml:space="preserve"> 13.03.2025</w:t>
      </w:r>
      <w:r w:rsidRPr="009D01D9">
        <w:rPr>
          <w:rFonts w:ascii="Arial" w:hAnsi="Arial" w:cs="Arial"/>
          <w:sz w:val="24"/>
          <w:szCs w:val="24"/>
          <w:lang w:val="sr-Cyrl-RS"/>
        </w:rPr>
        <w:t>, донета је одлука да се оно попуни јавним конкурсом.</w:t>
      </w:r>
    </w:p>
    <w:p w14:paraId="2EAD5577" w14:textId="77777777" w:rsidR="00C6680A" w:rsidRPr="009D01D9" w:rsidRDefault="00C6680A" w:rsidP="00C6680A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9D01D9">
        <w:rPr>
          <w:rFonts w:ascii="Arial" w:hAnsi="Arial" w:cs="Arial"/>
          <w:sz w:val="24"/>
          <w:szCs w:val="24"/>
          <w:lang w:val="sr-Cyrl-RS"/>
        </w:rPr>
        <w:t>На основу наведеног одлучено је као у изреци решења.</w:t>
      </w:r>
    </w:p>
    <w:p w14:paraId="4AB47099" w14:textId="77777777" w:rsidR="00C6680A" w:rsidRPr="002539FA" w:rsidRDefault="00C6680A" w:rsidP="00C6680A">
      <w:pPr>
        <w:pStyle w:val="2zakon"/>
        <w:ind w:firstLine="708"/>
        <w:jc w:val="both"/>
        <w:rPr>
          <w:rFonts w:ascii="Arial" w:hAnsi="Arial" w:cs="Arial"/>
          <w:lang w:val="sr-Cyrl-RS"/>
        </w:rPr>
      </w:pPr>
      <w:r w:rsidRPr="002539FA">
        <w:rPr>
          <w:rFonts w:ascii="Arial" w:hAnsi="Arial" w:cs="Arial"/>
          <w:lang w:val="sr-Cyrl-RS"/>
        </w:rPr>
        <w:t xml:space="preserve">Ово решење ступа на снагу даном доношења, а објавиће се на огласној табли и званичној интернет презентацији Општине Аранђеловац. </w:t>
      </w:r>
    </w:p>
    <w:p w14:paraId="07508A88" w14:textId="77777777" w:rsidR="00C6680A" w:rsidRPr="002539FA" w:rsidRDefault="00C6680A" w:rsidP="00C6680A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7DF3AEE" w14:textId="77777777" w:rsidR="00C6680A" w:rsidRPr="002539FA" w:rsidRDefault="00C6680A" w:rsidP="00C6680A">
      <w:pPr>
        <w:pStyle w:val="2zakon"/>
        <w:ind w:left="3540" w:firstLine="708"/>
        <w:rPr>
          <w:rFonts w:ascii="Arial" w:hAnsi="Arial" w:cs="Arial"/>
          <w:lang w:val="sr-Cyrl-RS"/>
        </w:rPr>
      </w:pPr>
      <w:bookmarkStart w:id="1" w:name="_GoBack"/>
      <w:r>
        <w:rPr>
          <w:rFonts w:ascii="Arial" w:hAnsi="Arial" w:cs="Arial"/>
          <w:lang w:val="sr-Cyrl-RS"/>
        </w:rPr>
        <w:t xml:space="preserve">В.Д. </w:t>
      </w:r>
      <w:r w:rsidRPr="002539FA">
        <w:rPr>
          <w:rFonts w:ascii="Arial" w:hAnsi="Arial" w:cs="Arial"/>
          <w:lang w:val="sr-Cyrl-RS"/>
        </w:rPr>
        <w:t>НАЧЕЛНИК</w:t>
      </w:r>
      <w:r>
        <w:rPr>
          <w:rFonts w:ascii="Arial" w:hAnsi="Arial" w:cs="Arial"/>
          <w:lang w:val="sr-Cyrl-RS"/>
        </w:rPr>
        <w:t xml:space="preserve">А </w:t>
      </w:r>
      <w:r w:rsidRPr="002539FA">
        <w:rPr>
          <w:rFonts w:ascii="Arial" w:hAnsi="Arial" w:cs="Arial"/>
          <w:lang w:val="sr-Cyrl-RS"/>
        </w:rPr>
        <w:t>ОПШТИНСКЕ УПРАВЕ</w:t>
      </w:r>
    </w:p>
    <w:bookmarkEnd w:id="1"/>
    <w:p w14:paraId="09E486CB" w14:textId="25A91418" w:rsidR="00C6680A" w:rsidRPr="00A13E7C" w:rsidRDefault="00C6680A" w:rsidP="00C6680A">
      <w:pPr>
        <w:pStyle w:val="2zakon"/>
        <w:ind w:left="3600" w:firstLine="720"/>
        <w:rPr>
          <w:rFonts w:ascii="Arial" w:hAnsi="Arial" w:cs="Arial"/>
          <w:lang w:val="sr-Cyrl-RS"/>
        </w:rPr>
      </w:pPr>
      <w:r w:rsidRPr="002539FA">
        <w:rPr>
          <w:rFonts w:ascii="Arial" w:hAnsi="Arial" w:cs="Arial"/>
          <w:lang w:val="sr-Cyrl-RS"/>
        </w:rPr>
        <w:t xml:space="preserve"> </w:t>
      </w:r>
      <w:r w:rsidRPr="002539FA">
        <w:rPr>
          <w:rFonts w:ascii="Arial" w:hAnsi="Arial" w:cs="Arial"/>
          <w:lang w:val="sr-Cyrl-RS"/>
        </w:rPr>
        <w:tab/>
      </w:r>
      <w:r w:rsidRPr="002539FA">
        <w:rPr>
          <w:rFonts w:ascii="Arial" w:hAnsi="Arial" w:cs="Arial"/>
          <w:lang w:val="sr-Cyrl-RS"/>
        </w:rPr>
        <w:tab/>
        <w:t>Негослав Петронијевић</w:t>
      </w:r>
      <w:r w:rsidR="00A13E7C">
        <w:rPr>
          <w:rFonts w:ascii="Arial" w:hAnsi="Arial" w:cs="Arial"/>
        </w:rPr>
        <w:t xml:space="preserve">, </w:t>
      </w:r>
      <w:r w:rsidR="00A13E7C">
        <w:rPr>
          <w:rFonts w:ascii="Arial" w:hAnsi="Arial" w:cs="Arial"/>
          <w:lang w:val="sr-Cyrl-RS"/>
        </w:rPr>
        <w:t>с.р.</w:t>
      </w:r>
    </w:p>
    <w:p w14:paraId="1F13D46B" w14:textId="77777777" w:rsidR="00C6680A" w:rsidRPr="002539FA" w:rsidRDefault="00C6680A" w:rsidP="00C6680A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ab/>
      </w:r>
      <w:r w:rsidRPr="002539FA">
        <w:rPr>
          <w:rFonts w:ascii="Arial" w:hAnsi="Arial" w:cs="Arial"/>
          <w:sz w:val="24"/>
          <w:szCs w:val="24"/>
          <w:lang w:val="sr-Cyrl-RS"/>
        </w:rPr>
        <w:tab/>
      </w:r>
    </w:p>
    <w:p w14:paraId="56C8C8F6" w14:textId="77777777" w:rsidR="00C6680A" w:rsidRPr="002539FA" w:rsidRDefault="00C6680A" w:rsidP="00C6680A">
      <w:pPr>
        <w:rPr>
          <w:rFonts w:ascii="Arial" w:hAnsi="Arial" w:cs="Arial"/>
          <w:sz w:val="24"/>
          <w:szCs w:val="24"/>
          <w:lang w:val="sr-Cyrl-RS"/>
        </w:rPr>
      </w:pPr>
    </w:p>
    <w:p w14:paraId="6FD27921" w14:textId="77777777" w:rsidR="00C6680A" w:rsidRDefault="00C6680A" w:rsidP="00C6680A">
      <w:pPr>
        <w:rPr>
          <w:rFonts w:ascii="Arial" w:hAnsi="Arial" w:cs="Arial"/>
          <w:sz w:val="24"/>
          <w:szCs w:val="24"/>
          <w:lang w:val="sr-Cyrl-RS"/>
        </w:rPr>
      </w:pPr>
    </w:p>
    <w:p w14:paraId="787DD92D" w14:textId="77777777" w:rsidR="00C6680A" w:rsidRDefault="00C6680A" w:rsidP="00C6680A">
      <w:pPr>
        <w:rPr>
          <w:rFonts w:ascii="Arial" w:hAnsi="Arial" w:cs="Arial"/>
          <w:sz w:val="24"/>
          <w:szCs w:val="24"/>
          <w:lang w:val="sr-Cyrl-RS"/>
        </w:rPr>
      </w:pPr>
    </w:p>
    <w:p w14:paraId="4D473003" w14:textId="77777777" w:rsidR="009F53F1" w:rsidRPr="002539FA" w:rsidRDefault="009F53F1" w:rsidP="00C6680A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9F53F1" w:rsidRPr="0025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8B"/>
    <w:rsid w:val="000C67B5"/>
    <w:rsid w:val="000C79F8"/>
    <w:rsid w:val="0013154E"/>
    <w:rsid w:val="00206FB6"/>
    <w:rsid w:val="002520B8"/>
    <w:rsid w:val="002539FA"/>
    <w:rsid w:val="00273FCE"/>
    <w:rsid w:val="00277528"/>
    <w:rsid w:val="002E0141"/>
    <w:rsid w:val="0031240A"/>
    <w:rsid w:val="00335C2C"/>
    <w:rsid w:val="00386CB5"/>
    <w:rsid w:val="00403BEF"/>
    <w:rsid w:val="00475B9D"/>
    <w:rsid w:val="00483F05"/>
    <w:rsid w:val="00515308"/>
    <w:rsid w:val="00585FB2"/>
    <w:rsid w:val="005A3D31"/>
    <w:rsid w:val="00611137"/>
    <w:rsid w:val="006B2D04"/>
    <w:rsid w:val="007B1DC5"/>
    <w:rsid w:val="007B611C"/>
    <w:rsid w:val="008141D3"/>
    <w:rsid w:val="008F3F52"/>
    <w:rsid w:val="00927B8B"/>
    <w:rsid w:val="009645B7"/>
    <w:rsid w:val="00973E1E"/>
    <w:rsid w:val="009960FA"/>
    <w:rsid w:val="009E243B"/>
    <w:rsid w:val="009F53F1"/>
    <w:rsid w:val="00A13E7C"/>
    <w:rsid w:val="00A17443"/>
    <w:rsid w:val="00A42AF6"/>
    <w:rsid w:val="00B45445"/>
    <w:rsid w:val="00C03C44"/>
    <w:rsid w:val="00C54EF7"/>
    <w:rsid w:val="00C6680A"/>
    <w:rsid w:val="00D16116"/>
    <w:rsid w:val="00D60BE9"/>
    <w:rsid w:val="00E30355"/>
    <w:rsid w:val="00E75148"/>
    <w:rsid w:val="00EA6B7F"/>
    <w:rsid w:val="00EC7D62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D594"/>
  <w15:chartTrackingRefBased/>
  <w15:docId w15:val="{EDFA2B95-2A6E-4EE1-9978-B779EE9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  <w:style w:type="paragraph" w:styleId="NoSpacing">
    <w:name w:val="No Spacing"/>
    <w:uiPriority w:val="1"/>
    <w:qFormat/>
    <w:rsid w:val="002539FA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2zakon">
    <w:name w:val="_2zakon"/>
    <w:basedOn w:val="Normal"/>
    <w:rsid w:val="002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Win7</cp:lastModifiedBy>
  <cp:revision>6</cp:revision>
  <cp:lastPrinted>2023-12-15T13:54:00Z</cp:lastPrinted>
  <dcterms:created xsi:type="dcterms:W3CDTF">2025-03-13T09:04:00Z</dcterms:created>
  <dcterms:modified xsi:type="dcterms:W3CDTF">2025-03-31T05:46:00Z</dcterms:modified>
</cp:coreProperties>
</file>