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72F68" w:rsidRPr="00262F5D" w:rsidRDefault="00772F68" w:rsidP="00772F68">
      <w:pPr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  <w:r w:rsidRPr="00262F5D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 xml:space="preserve">ПАРТИЈА БР. 2 - </w:t>
      </w:r>
      <w:r w:rsidRPr="00262F5D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ТЕХНИЧКА СПЕЦИФИКАЦИЈА- </w:t>
      </w:r>
      <w:r w:rsidRPr="00262F5D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ЈАВНА</w:t>
      </w:r>
      <w:r w:rsidRPr="00262F5D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ТЕЛЕФОНИЈ</w:t>
      </w:r>
      <w:r w:rsidRPr="00262F5D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А</w:t>
      </w:r>
    </w:p>
    <w:p w:rsidR="00772F68" w:rsidRPr="00262F5D" w:rsidRDefault="00772F68" w:rsidP="00772F68">
      <w:pPr>
        <w:numPr>
          <w:ilvl w:val="0"/>
          <w:numId w:val="2"/>
        </w:numPr>
        <w:suppressAutoHyphens/>
        <w:spacing w:after="0" w:line="100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262F5D">
        <w:rPr>
          <w:rFonts w:ascii="Times New Roman" w:eastAsia="Times New Roman" w:hAnsi="Times New Roman" w:cs="Times New Roman"/>
          <w:b/>
          <w:sz w:val="24"/>
          <w:szCs w:val="24"/>
        </w:rPr>
        <w:t>Услови</w:t>
      </w:r>
      <w:proofErr w:type="spellEnd"/>
      <w:r w:rsidRPr="00262F5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62F5D">
        <w:rPr>
          <w:rFonts w:ascii="Times New Roman" w:eastAsia="Times New Roman" w:hAnsi="Times New Roman" w:cs="Times New Roman"/>
          <w:b/>
          <w:sz w:val="24"/>
          <w:szCs w:val="24"/>
        </w:rPr>
        <w:t>наручиоца</w:t>
      </w:r>
      <w:proofErr w:type="spellEnd"/>
    </w:p>
    <w:p w:rsidR="00772F68" w:rsidRPr="00262F5D" w:rsidRDefault="00772F68" w:rsidP="00772F68">
      <w:pPr>
        <w:numPr>
          <w:ilvl w:val="0"/>
          <w:numId w:val="4"/>
        </w:num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262F5D">
        <w:rPr>
          <w:rFonts w:ascii="Times New Roman" w:eastAsia="Times New Roman" w:hAnsi="Times New Roman" w:cs="Times New Roman"/>
          <w:sz w:val="24"/>
          <w:szCs w:val="24"/>
          <w:lang w:val="sr-Cyrl-RS"/>
        </w:rPr>
        <w:t>Наручилац располаже са једном телефонском централом произвођача „</w:t>
      </w:r>
      <w:r w:rsidRPr="00262F5D">
        <w:rPr>
          <w:rFonts w:ascii="Times New Roman" w:eastAsia="Times New Roman" w:hAnsi="Times New Roman" w:cs="Times New Roman"/>
          <w:sz w:val="24"/>
          <w:szCs w:val="24"/>
        </w:rPr>
        <w:t>Panasonic</w:t>
      </w:r>
      <w:r w:rsidRPr="00262F5D">
        <w:rPr>
          <w:rFonts w:ascii="Times New Roman" w:eastAsia="Times New Roman" w:hAnsi="Times New Roman" w:cs="Times New Roman"/>
          <w:sz w:val="24"/>
          <w:szCs w:val="24"/>
          <w:lang w:val="sr-Cyrl-RS"/>
        </w:rPr>
        <w:t>“</w:t>
      </w:r>
      <w:r w:rsidRPr="00262F5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262F5D">
        <w:rPr>
          <w:rFonts w:ascii="Times New Roman" w:eastAsia="Times New Roman" w:hAnsi="Times New Roman" w:cs="Times New Roman"/>
          <w:sz w:val="24"/>
          <w:szCs w:val="24"/>
        </w:rPr>
        <w:t>KX</w:t>
      </w:r>
      <w:r w:rsidRPr="00262F5D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 w:rsidRPr="00262F5D">
        <w:rPr>
          <w:rFonts w:ascii="Times New Roman" w:eastAsia="Times New Roman" w:hAnsi="Times New Roman" w:cs="Times New Roman"/>
          <w:sz w:val="24"/>
          <w:szCs w:val="24"/>
        </w:rPr>
        <w:t>TDA</w:t>
      </w:r>
      <w:r w:rsidRPr="00262F5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100</w:t>
      </w:r>
      <w:r w:rsidRPr="00262F5D">
        <w:rPr>
          <w:rFonts w:ascii="Times New Roman" w:eastAsia="Times New Roman" w:hAnsi="Times New Roman" w:cs="Times New Roman"/>
          <w:sz w:val="24"/>
          <w:szCs w:val="24"/>
          <w:lang w:val="sr-Cyrl-RS"/>
        </w:rPr>
        <w:t>, која се задржава приликом реализације услуга предмета јавне набавке, на 2 (два) извода унутар зграда Општине Аранђелова (стара и нова зграда које се налазе на адреси Венац Слободе бр.10 у Аранђеловцу) са:</w:t>
      </w:r>
    </w:p>
    <w:p w:rsidR="00772F68" w:rsidRPr="00262F5D" w:rsidRDefault="00772F68" w:rsidP="00772F68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262F5D">
        <w:rPr>
          <w:rFonts w:ascii="Times New Roman" w:eastAsia="Times New Roman" w:hAnsi="Times New Roman" w:cs="Times New Roman"/>
          <w:sz w:val="24"/>
          <w:szCs w:val="24"/>
          <w:lang w:val="sr-Cyrl-RS"/>
        </w:rPr>
        <w:t>24 (двадесет четири) аналогна телефонска броја</w:t>
      </w:r>
    </w:p>
    <w:p w:rsidR="00772F68" w:rsidRPr="00262F5D" w:rsidRDefault="00772F68" w:rsidP="00772F68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262F5D">
        <w:rPr>
          <w:rFonts w:ascii="Times New Roman" w:eastAsia="Times New Roman" w:hAnsi="Times New Roman" w:cs="Times New Roman"/>
          <w:sz w:val="24"/>
          <w:szCs w:val="24"/>
          <w:lang w:val="sr-Cyrl-RS"/>
        </w:rPr>
        <w:t>3 (три) дигитална ISDN прилључка</w:t>
      </w:r>
    </w:p>
    <w:p w:rsidR="00772F68" w:rsidRPr="00262F5D" w:rsidRDefault="00772F68" w:rsidP="00772F68">
      <w:pPr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262F5D">
        <w:rPr>
          <w:rFonts w:ascii="Times New Roman" w:eastAsia="Times New Roman" w:hAnsi="Times New Roman" w:cs="Times New Roman"/>
          <w:sz w:val="24"/>
          <w:szCs w:val="24"/>
        </w:rPr>
        <w:t xml:space="preserve">business </w:t>
      </w:r>
      <w:proofErr w:type="spellStart"/>
      <w:r w:rsidRPr="00262F5D">
        <w:rPr>
          <w:rFonts w:ascii="Times New Roman" w:eastAsia="Times New Roman" w:hAnsi="Times New Roman" w:cs="Times New Roman"/>
          <w:sz w:val="24"/>
          <w:szCs w:val="24"/>
        </w:rPr>
        <w:t>trunking</w:t>
      </w:r>
      <w:proofErr w:type="spellEnd"/>
    </w:p>
    <w:p w:rsidR="00772F68" w:rsidRPr="00262F5D" w:rsidRDefault="00772F68" w:rsidP="00772F68">
      <w:pPr>
        <w:spacing w:after="0" w:line="240" w:lineRule="auto"/>
        <w:ind w:right="-51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r w:rsidRPr="00262F5D">
        <w:rPr>
          <w:rFonts w:ascii="Times New Roman" w:eastAsia="Times New Roman" w:hAnsi="Times New Roman" w:cs="Times New Roman"/>
          <w:sz w:val="24"/>
          <w:szCs w:val="24"/>
          <w:lang w:val="sr-Cyrl-RS" w:eastAsia="zh-CN"/>
        </w:rPr>
        <w:t xml:space="preserve">Обавезно је задржавање нумерације постојећих телефонских прикључака (аналогни телефонски прикључака, дигиталних телефонских прикључака </w:t>
      </w:r>
      <w:r w:rsidRPr="00262F5D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(ISDN BRI), business trunking </w:t>
      </w:r>
      <w:r w:rsidRPr="00262F5D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прикључака).Прикључци се налазе на нумерацији на следећим локацијама: </w:t>
      </w:r>
    </w:p>
    <w:tbl>
      <w:tblPr>
        <w:tblW w:w="5620" w:type="dxa"/>
        <w:tblLook w:val="04A0" w:firstRow="1" w:lastRow="0" w:firstColumn="1" w:lastColumn="0" w:noHBand="0" w:noVBand="1"/>
      </w:tblPr>
      <w:tblGrid>
        <w:gridCol w:w="1620"/>
        <w:gridCol w:w="4000"/>
      </w:tblGrid>
      <w:tr w:rsidR="00262F5D" w:rsidRPr="00262F5D" w:rsidTr="00FF04C4">
        <w:trPr>
          <w:trHeight w:val="300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F68" w:rsidRPr="00262F5D" w:rsidRDefault="00772F68" w:rsidP="00772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62F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533111</w:t>
            </w: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F68" w:rsidRPr="00262F5D" w:rsidRDefault="00772F68" w:rsidP="00772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62F5D">
              <w:rPr>
                <w:rFonts w:ascii="Times New Roman" w:eastAsia="Times New Roman" w:hAnsi="Times New Roman" w:cs="Times New Roman"/>
                <w:sz w:val="24"/>
                <w:szCs w:val="24"/>
              </w:rPr>
              <w:t>Vukasovci</w:t>
            </w:r>
            <w:proofErr w:type="spellEnd"/>
            <w:r w:rsidRPr="00262F5D">
              <w:rPr>
                <w:rFonts w:ascii="Times New Roman" w:eastAsia="Times New Roman" w:hAnsi="Times New Roman" w:cs="Times New Roman"/>
                <w:sz w:val="24"/>
                <w:szCs w:val="24"/>
              </w:rPr>
              <w:t>-UP</w:t>
            </w:r>
          </w:p>
        </w:tc>
      </w:tr>
      <w:tr w:rsidR="00262F5D" w:rsidRPr="00262F5D" w:rsidTr="00FF04C4">
        <w:trPr>
          <w:trHeight w:val="300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F68" w:rsidRPr="00262F5D" w:rsidRDefault="00772F68" w:rsidP="00772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62F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540313</w:t>
            </w: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F68" w:rsidRPr="00262F5D" w:rsidRDefault="00772F68" w:rsidP="00772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62F5D">
              <w:rPr>
                <w:rFonts w:ascii="Times New Roman" w:eastAsia="Times New Roman" w:hAnsi="Times New Roman" w:cs="Times New Roman"/>
                <w:sz w:val="24"/>
                <w:szCs w:val="24"/>
              </w:rPr>
              <w:t>Garasi</w:t>
            </w:r>
            <w:proofErr w:type="spellEnd"/>
          </w:p>
        </w:tc>
      </w:tr>
      <w:tr w:rsidR="00262F5D" w:rsidRPr="00262F5D" w:rsidTr="00FF04C4">
        <w:trPr>
          <w:trHeight w:val="300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F68" w:rsidRPr="00262F5D" w:rsidRDefault="00772F68" w:rsidP="00772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62F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540333</w:t>
            </w: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F68" w:rsidRPr="00262F5D" w:rsidRDefault="00772F68" w:rsidP="00772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62F5D">
              <w:rPr>
                <w:rFonts w:ascii="Times New Roman" w:eastAsia="Times New Roman" w:hAnsi="Times New Roman" w:cs="Times New Roman"/>
                <w:sz w:val="24"/>
                <w:szCs w:val="24"/>
              </w:rPr>
              <w:t>GornjaTresnjevica</w:t>
            </w:r>
            <w:proofErr w:type="spellEnd"/>
          </w:p>
        </w:tc>
      </w:tr>
      <w:tr w:rsidR="00262F5D" w:rsidRPr="00262F5D" w:rsidTr="00FF04C4">
        <w:trPr>
          <w:trHeight w:val="300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F68" w:rsidRPr="00262F5D" w:rsidRDefault="00772F68" w:rsidP="00772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62F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540399</w:t>
            </w: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F68" w:rsidRPr="00262F5D" w:rsidRDefault="00772F68" w:rsidP="00772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62F5D">
              <w:rPr>
                <w:rFonts w:ascii="Times New Roman" w:eastAsia="Times New Roman" w:hAnsi="Times New Roman" w:cs="Times New Roman"/>
                <w:sz w:val="24"/>
                <w:szCs w:val="24"/>
              </w:rPr>
              <w:t>Brezovac</w:t>
            </w:r>
            <w:proofErr w:type="spellEnd"/>
          </w:p>
        </w:tc>
      </w:tr>
      <w:tr w:rsidR="00262F5D" w:rsidRPr="00262F5D" w:rsidTr="00FF04C4">
        <w:trPr>
          <w:trHeight w:val="300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F68" w:rsidRPr="00262F5D" w:rsidRDefault="00772F68" w:rsidP="00772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62F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6709089</w:t>
            </w: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F68" w:rsidRPr="00262F5D" w:rsidRDefault="00772F68" w:rsidP="00772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62F5D">
              <w:rPr>
                <w:rFonts w:ascii="Times New Roman" w:eastAsia="Times New Roman" w:hAnsi="Times New Roman" w:cs="Times New Roman"/>
                <w:sz w:val="24"/>
                <w:szCs w:val="24"/>
              </w:rPr>
              <w:t>Orasac</w:t>
            </w:r>
            <w:proofErr w:type="spellEnd"/>
          </w:p>
        </w:tc>
      </w:tr>
      <w:tr w:rsidR="00262F5D" w:rsidRPr="00262F5D" w:rsidTr="00FF04C4">
        <w:trPr>
          <w:trHeight w:val="300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F68" w:rsidRPr="00262F5D" w:rsidRDefault="00772F68" w:rsidP="00772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62F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6740410</w:t>
            </w: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F68" w:rsidRPr="00262F5D" w:rsidRDefault="00772F68" w:rsidP="00772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62F5D">
              <w:rPr>
                <w:rFonts w:ascii="Times New Roman" w:eastAsia="Times New Roman" w:hAnsi="Times New Roman" w:cs="Times New Roman"/>
                <w:sz w:val="24"/>
                <w:szCs w:val="24"/>
              </w:rPr>
              <w:t>Kopljare</w:t>
            </w:r>
            <w:proofErr w:type="spellEnd"/>
          </w:p>
        </w:tc>
      </w:tr>
      <w:tr w:rsidR="00262F5D" w:rsidRPr="00262F5D" w:rsidTr="00FF04C4">
        <w:trPr>
          <w:trHeight w:val="300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F68" w:rsidRPr="00262F5D" w:rsidRDefault="00772F68" w:rsidP="00772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62F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6741135</w:t>
            </w: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F68" w:rsidRPr="00262F5D" w:rsidRDefault="00772F68" w:rsidP="00772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62F5D">
              <w:rPr>
                <w:rFonts w:ascii="Times New Roman" w:eastAsia="Times New Roman" w:hAnsi="Times New Roman" w:cs="Times New Roman"/>
                <w:sz w:val="24"/>
                <w:szCs w:val="24"/>
              </w:rPr>
              <w:t>Darosava</w:t>
            </w:r>
            <w:proofErr w:type="spellEnd"/>
          </w:p>
        </w:tc>
      </w:tr>
      <w:tr w:rsidR="00262F5D" w:rsidRPr="00262F5D" w:rsidTr="00FF04C4">
        <w:trPr>
          <w:trHeight w:val="300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F68" w:rsidRPr="00262F5D" w:rsidRDefault="00772F68" w:rsidP="00772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62F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6747000</w:t>
            </w: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F68" w:rsidRPr="00262F5D" w:rsidRDefault="00772F68" w:rsidP="00772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62F5D">
              <w:rPr>
                <w:rFonts w:ascii="Times New Roman" w:eastAsia="Times New Roman" w:hAnsi="Times New Roman" w:cs="Times New Roman"/>
                <w:sz w:val="24"/>
                <w:szCs w:val="24"/>
              </w:rPr>
              <w:t>Misaca</w:t>
            </w:r>
            <w:proofErr w:type="spellEnd"/>
          </w:p>
        </w:tc>
      </w:tr>
      <w:tr w:rsidR="00262F5D" w:rsidRPr="00262F5D" w:rsidTr="00FF04C4">
        <w:trPr>
          <w:trHeight w:val="300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F68" w:rsidRPr="00262F5D" w:rsidRDefault="00772F68" w:rsidP="00772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62F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6777005</w:t>
            </w: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F68" w:rsidRPr="00262F5D" w:rsidRDefault="00772F68" w:rsidP="00772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2F5D">
              <w:rPr>
                <w:rFonts w:ascii="Times New Roman" w:eastAsia="Times New Roman" w:hAnsi="Times New Roman" w:cs="Times New Roman"/>
                <w:sz w:val="24"/>
                <w:szCs w:val="24"/>
              </w:rPr>
              <w:t>Banja</w:t>
            </w:r>
          </w:p>
        </w:tc>
      </w:tr>
      <w:tr w:rsidR="00262F5D" w:rsidRPr="00262F5D" w:rsidTr="00FF04C4">
        <w:trPr>
          <w:trHeight w:val="300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F68" w:rsidRPr="00262F5D" w:rsidRDefault="00772F68" w:rsidP="00772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62F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6798113</w:t>
            </w: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F68" w:rsidRPr="00262F5D" w:rsidRDefault="00772F68" w:rsidP="00772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62F5D">
              <w:rPr>
                <w:rFonts w:ascii="Times New Roman" w:eastAsia="Times New Roman" w:hAnsi="Times New Roman" w:cs="Times New Roman"/>
                <w:sz w:val="24"/>
                <w:szCs w:val="24"/>
              </w:rPr>
              <w:t>Tulez</w:t>
            </w:r>
            <w:proofErr w:type="spellEnd"/>
          </w:p>
        </w:tc>
      </w:tr>
      <w:tr w:rsidR="00262F5D" w:rsidRPr="00262F5D" w:rsidTr="00FF04C4">
        <w:trPr>
          <w:trHeight w:val="300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F68" w:rsidRPr="00262F5D" w:rsidRDefault="00772F68" w:rsidP="00772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62F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6798303</w:t>
            </w: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F68" w:rsidRPr="00262F5D" w:rsidRDefault="00772F68" w:rsidP="00772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62F5D">
              <w:rPr>
                <w:rFonts w:ascii="Times New Roman" w:eastAsia="Times New Roman" w:hAnsi="Times New Roman" w:cs="Times New Roman"/>
                <w:sz w:val="24"/>
                <w:szCs w:val="24"/>
              </w:rPr>
              <w:t>Vencane</w:t>
            </w:r>
            <w:proofErr w:type="spellEnd"/>
          </w:p>
        </w:tc>
      </w:tr>
      <w:tr w:rsidR="00262F5D" w:rsidRPr="00262F5D" w:rsidTr="00FF04C4">
        <w:trPr>
          <w:trHeight w:val="300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F68" w:rsidRPr="00262F5D" w:rsidRDefault="00772F68" w:rsidP="00772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62F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6798472</w:t>
            </w: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F68" w:rsidRPr="00262F5D" w:rsidRDefault="00772F68" w:rsidP="00772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62F5D">
              <w:rPr>
                <w:rFonts w:ascii="Times New Roman" w:eastAsia="Times New Roman" w:hAnsi="Times New Roman" w:cs="Times New Roman"/>
                <w:sz w:val="24"/>
                <w:szCs w:val="24"/>
              </w:rPr>
              <w:t>Tulez</w:t>
            </w:r>
            <w:proofErr w:type="spellEnd"/>
          </w:p>
        </w:tc>
      </w:tr>
      <w:tr w:rsidR="00262F5D" w:rsidRPr="00262F5D" w:rsidTr="00FF04C4">
        <w:trPr>
          <w:trHeight w:val="300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F68" w:rsidRPr="00262F5D" w:rsidRDefault="00772F68" w:rsidP="00772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62F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701708</w:t>
            </w: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F68" w:rsidRPr="00262F5D" w:rsidRDefault="00772F68" w:rsidP="00772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62F5D">
              <w:rPr>
                <w:rFonts w:ascii="Times New Roman" w:eastAsia="Times New Roman" w:hAnsi="Times New Roman" w:cs="Times New Roman"/>
                <w:sz w:val="24"/>
                <w:szCs w:val="24"/>
              </w:rPr>
              <w:t>OpstinaArandjelovacPoreskauprava</w:t>
            </w:r>
            <w:proofErr w:type="spellEnd"/>
          </w:p>
        </w:tc>
      </w:tr>
      <w:tr w:rsidR="00262F5D" w:rsidRPr="00262F5D" w:rsidTr="00FF04C4">
        <w:trPr>
          <w:trHeight w:val="300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F68" w:rsidRPr="00262F5D" w:rsidRDefault="00772F68" w:rsidP="00772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62F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701738</w:t>
            </w: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F68" w:rsidRPr="00262F5D" w:rsidRDefault="00772F68" w:rsidP="00772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62F5D">
              <w:rPr>
                <w:rFonts w:ascii="Times New Roman" w:eastAsia="Times New Roman" w:hAnsi="Times New Roman" w:cs="Times New Roman"/>
                <w:sz w:val="24"/>
                <w:szCs w:val="24"/>
              </w:rPr>
              <w:t>OpstinaArandjelovac</w:t>
            </w:r>
            <w:proofErr w:type="spellEnd"/>
            <w:r w:rsidRPr="00262F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ISDN , </w:t>
            </w:r>
          </w:p>
        </w:tc>
      </w:tr>
      <w:tr w:rsidR="00262F5D" w:rsidRPr="00262F5D" w:rsidTr="00FF04C4">
        <w:trPr>
          <w:trHeight w:val="300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F68" w:rsidRPr="00262F5D" w:rsidRDefault="00772F68" w:rsidP="00772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62F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710100</w:t>
            </w: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F68" w:rsidRPr="00262F5D" w:rsidRDefault="00772F68" w:rsidP="00772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62F5D">
              <w:rPr>
                <w:rFonts w:ascii="Times New Roman" w:eastAsia="Times New Roman" w:hAnsi="Times New Roman" w:cs="Times New Roman"/>
                <w:sz w:val="24"/>
                <w:szCs w:val="24"/>
              </w:rPr>
              <w:t>OpstinaArandjelovac</w:t>
            </w:r>
            <w:proofErr w:type="spellEnd"/>
          </w:p>
        </w:tc>
      </w:tr>
      <w:tr w:rsidR="00262F5D" w:rsidRPr="00262F5D" w:rsidTr="00FF04C4">
        <w:trPr>
          <w:trHeight w:val="300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F68" w:rsidRPr="00262F5D" w:rsidRDefault="00772F68" w:rsidP="00772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62F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711000</w:t>
            </w: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F68" w:rsidRPr="00262F5D" w:rsidRDefault="00772F68" w:rsidP="00772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62F5D">
              <w:rPr>
                <w:rFonts w:ascii="Times New Roman" w:eastAsia="Times New Roman" w:hAnsi="Times New Roman" w:cs="Times New Roman"/>
                <w:sz w:val="24"/>
                <w:szCs w:val="24"/>
              </w:rPr>
              <w:t>OpstinaArandjelovac</w:t>
            </w:r>
            <w:proofErr w:type="spellEnd"/>
          </w:p>
        </w:tc>
      </w:tr>
      <w:tr w:rsidR="00262F5D" w:rsidRPr="00262F5D" w:rsidTr="00FF04C4">
        <w:trPr>
          <w:trHeight w:val="300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F68" w:rsidRPr="00262F5D" w:rsidRDefault="00772F68" w:rsidP="00772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62F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711161</w:t>
            </w: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F68" w:rsidRPr="00262F5D" w:rsidRDefault="00772F68" w:rsidP="00772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62F5D">
              <w:rPr>
                <w:rFonts w:ascii="Times New Roman" w:eastAsia="Times New Roman" w:hAnsi="Times New Roman" w:cs="Times New Roman"/>
                <w:sz w:val="24"/>
                <w:szCs w:val="24"/>
              </w:rPr>
              <w:t>OpstinaArandjelovac</w:t>
            </w:r>
            <w:proofErr w:type="spellEnd"/>
          </w:p>
        </w:tc>
      </w:tr>
      <w:tr w:rsidR="00262F5D" w:rsidRPr="00262F5D" w:rsidTr="00FF04C4">
        <w:trPr>
          <w:trHeight w:val="300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F68" w:rsidRPr="00262F5D" w:rsidRDefault="00772F68" w:rsidP="00772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62F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711303</w:t>
            </w: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F68" w:rsidRPr="00262F5D" w:rsidRDefault="00772F68" w:rsidP="00772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62F5D">
              <w:rPr>
                <w:rFonts w:ascii="Times New Roman" w:eastAsia="Times New Roman" w:hAnsi="Times New Roman" w:cs="Times New Roman"/>
                <w:sz w:val="24"/>
                <w:szCs w:val="24"/>
              </w:rPr>
              <w:t>OpstinaArandjelovac</w:t>
            </w:r>
            <w:proofErr w:type="spellEnd"/>
          </w:p>
        </w:tc>
      </w:tr>
      <w:tr w:rsidR="00262F5D" w:rsidRPr="00262F5D" w:rsidTr="00FF04C4">
        <w:trPr>
          <w:trHeight w:val="300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F68" w:rsidRPr="00262F5D" w:rsidRDefault="00772F68" w:rsidP="00772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62F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711311</w:t>
            </w: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F68" w:rsidRPr="00262F5D" w:rsidRDefault="00772F68" w:rsidP="00772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62F5D">
              <w:rPr>
                <w:rFonts w:ascii="Times New Roman" w:eastAsia="Times New Roman" w:hAnsi="Times New Roman" w:cs="Times New Roman"/>
                <w:sz w:val="24"/>
                <w:szCs w:val="24"/>
              </w:rPr>
              <w:t>OpstinaArandjelovac</w:t>
            </w:r>
            <w:proofErr w:type="spellEnd"/>
          </w:p>
        </w:tc>
      </w:tr>
      <w:tr w:rsidR="00262F5D" w:rsidRPr="00262F5D" w:rsidTr="00FF04C4">
        <w:trPr>
          <w:trHeight w:val="300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F68" w:rsidRPr="00262F5D" w:rsidRDefault="00772F68" w:rsidP="00772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62F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711327</w:t>
            </w: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F68" w:rsidRPr="00262F5D" w:rsidRDefault="00772F68" w:rsidP="00772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62F5D">
              <w:rPr>
                <w:rFonts w:ascii="Times New Roman" w:eastAsia="Times New Roman" w:hAnsi="Times New Roman" w:cs="Times New Roman"/>
                <w:sz w:val="24"/>
                <w:szCs w:val="24"/>
              </w:rPr>
              <w:t>OpstinaArandjelovac</w:t>
            </w:r>
            <w:proofErr w:type="spellEnd"/>
          </w:p>
        </w:tc>
      </w:tr>
      <w:tr w:rsidR="00262F5D" w:rsidRPr="00262F5D" w:rsidTr="00FF04C4">
        <w:trPr>
          <w:trHeight w:val="300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F68" w:rsidRPr="00262F5D" w:rsidRDefault="00772F68" w:rsidP="00772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62F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711722</w:t>
            </w: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F68" w:rsidRPr="00262F5D" w:rsidRDefault="00772F68" w:rsidP="00772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62F5D">
              <w:rPr>
                <w:rFonts w:ascii="Times New Roman" w:eastAsia="Times New Roman" w:hAnsi="Times New Roman" w:cs="Times New Roman"/>
                <w:sz w:val="24"/>
                <w:szCs w:val="24"/>
              </w:rPr>
              <w:t>OpstinaArandjelovac</w:t>
            </w:r>
            <w:proofErr w:type="spellEnd"/>
          </w:p>
        </w:tc>
      </w:tr>
      <w:tr w:rsidR="00262F5D" w:rsidRPr="00262F5D" w:rsidTr="00FF04C4">
        <w:trPr>
          <w:trHeight w:val="300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F68" w:rsidRPr="00262F5D" w:rsidRDefault="00772F68" w:rsidP="00772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62F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712097</w:t>
            </w: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F68" w:rsidRPr="00262F5D" w:rsidRDefault="00772F68" w:rsidP="00772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62F5D">
              <w:rPr>
                <w:rFonts w:ascii="Times New Roman" w:eastAsia="Times New Roman" w:hAnsi="Times New Roman" w:cs="Times New Roman"/>
                <w:sz w:val="24"/>
                <w:szCs w:val="24"/>
              </w:rPr>
              <w:t>KnjazaMilosa</w:t>
            </w:r>
            <w:proofErr w:type="spellEnd"/>
            <w:r w:rsidRPr="00262F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bb</w:t>
            </w:r>
          </w:p>
        </w:tc>
      </w:tr>
      <w:tr w:rsidR="00262F5D" w:rsidRPr="00262F5D" w:rsidTr="00FF04C4">
        <w:trPr>
          <w:trHeight w:val="300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F68" w:rsidRPr="00262F5D" w:rsidRDefault="00772F68" w:rsidP="00772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62F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712279</w:t>
            </w: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F68" w:rsidRPr="00262F5D" w:rsidRDefault="00772F68" w:rsidP="00772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62F5D">
              <w:rPr>
                <w:rFonts w:ascii="Times New Roman" w:eastAsia="Times New Roman" w:hAnsi="Times New Roman" w:cs="Times New Roman"/>
                <w:sz w:val="24"/>
                <w:szCs w:val="24"/>
              </w:rPr>
              <w:t>OpstinaArandjelovac</w:t>
            </w:r>
            <w:proofErr w:type="spellEnd"/>
          </w:p>
        </w:tc>
      </w:tr>
      <w:tr w:rsidR="00262F5D" w:rsidRPr="00262F5D" w:rsidTr="00FF04C4">
        <w:trPr>
          <w:trHeight w:val="300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F68" w:rsidRPr="00262F5D" w:rsidRDefault="00772F68" w:rsidP="00772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62F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713388</w:t>
            </w: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F68" w:rsidRPr="00262F5D" w:rsidRDefault="00772F68" w:rsidP="00772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62F5D">
              <w:rPr>
                <w:rFonts w:ascii="Times New Roman" w:eastAsia="Times New Roman" w:hAnsi="Times New Roman" w:cs="Times New Roman"/>
                <w:sz w:val="24"/>
                <w:szCs w:val="24"/>
              </w:rPr>
              <w:t>OpstinaArandjelovac</w:t>
            </w:r>
            <w:proofErr w:type="spellEnd"/>
          </w:p>
        </w:tc>
      </w:tr>
      <w:tr w:rsidR="00262F5D" w:rsidRPr="00262F5D" w:rsidTr="00FF04C4">
        <w:trPr>
          <w:trHeight w:val="300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F68" w:rsidRPr="00262F5D" w:rsidRDefault="00772F68" w:rsidP="00772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62F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714000</w:t>
            </w: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F68" w:rsidRPr="00262F5D" w:rsidRDefault="00772F68" w:rsidP="00772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62F5D">
              <w:rPr>
                <w:rFonts w:ascii="Times New Roman" w:eastAsia="Times New Roman" w:hAnsi="Times New Roman" w:cs="Times New Roman"/>
                <w:sz w:val="24"/>
                <w:szCs w:val="24"/>
              </w:rPr>
              <w:t>OpstinaArandjelovac</w:t>
            </w:r>
            <w:proofErr w:type="spellEnd"/>
          </w:p>
        </w:tc>
      </w:tr>
      <w:tr w:rsidR="00262F5D" w:rsidRPr="00262F5D" w:rsidTr="00FF04C4">
        <w:trPr>
          <w:trHeight w:val="300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F68" w:rsidRPr="00262F5D" w:rsidRDefault="00772F68" w:rsidP="00772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62F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714143</w:t>
            </w: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F68" w:rsidRPr="00262F5D" w:rsidRDefault="00772F68" w:rsidP="00772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62F5D">
              <w:rPr>
                <w:rFonts w:ascii="Times New Roman" w:eastAsia="Times New Roman" w:hAnsi="Times New Roman" w:cs="Times New Roman"/>
                <w:sz w:val="24"/>
                <w:szCs w:val="24"/>
              </w:rPr>
              <w:t>OpstinaArandjelovac</w:t>
            </w:r>
            <w:proofErr w:type="spellEnd"/>
          </w:p>
        </w:tc>
      </w:tr>
      <w:tr w:rsidR="00262F5D" w:rsidRPr="00262F5D" w:rsidTr="00FF04C4">
        <w:trPr>
          <w:trHeight w:val="300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F68" w:rsidRPr="00262F5D" w:rsidRDefault="00772F68" w:rsidP="00772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62F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720066</w:t>
            </w: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F68" w:rsidRPr="00262F5D" w:rsidRDefault="00772F68" w:rsidP="00772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62F5D">
              <w:rPr>
                <w:rFonts w:ascii="Times New Roman" w:eastAsia="Times New Roman" w:hAnsi="Times New Roman" w:cs="Times New Roman"/>
                <w:sz w:val="24"/>
                <w:szCs w:val="24"/>
              </w:rPr>
              <w:t>Vrbica</w:t>
            </w:r>
            <w:proofErr w:type="spellEnd"/>
            <w:r w:rsidRPr="00262F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bb</w:t>
            </w:r>
          </w:p>
        </w:tc>
      </w:tr>
      <w:tr w:rsidR="00262F5D" w:rsidRPr="00262F5D" w:rsidTr="00FF04C4">
        <w:trPr>
          <w:trHeight w:val="300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F68" w:rsidRPr="00262F5D" w:rsidRDefault="00772F68" w:rsidP="00772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62F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720490</w:t>
            </w: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F68" w:rsidRPr="00262F5D" w:rsidRDefault="00772F68" w:rsidP="00772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62F5D">
              <w:rPr>
                <w:rFonts w:ascii="Times New Roman" w:eastAsia="Times New Roman" w:hAnsi="Times New Roman" w:cs="Times New Roman"/>
                <w:sz w:val="24"/>
                <w:szCs w:val="24"/>
              </w:rPr>
              <w:t>KnjazaMilosa</w:t>
            </w:r>
            <w:proofErr w:type="spellEnd"/>
            <w:r w:rsidRPr="00262F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59</w:t>
            </w:r>
          </w:p>
        </w:tc>
      </w:tr>
      <w:tr w:rsidR="00262F5D" w:rsidRPr="00262F5D" w:rsidTr="00FF04C4">
        <w:trPr>
          <w:trHeight w:val="300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F68" w:rsidRPr="00262F5D" w:rsidRDefault="00772F68" w:rsidP="00772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62F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723830</w:t>
            </w: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F68" w:rsidRPr="00262F5D" w:rsidRDefault="00772F68" w:rsidP="00772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62F5D">
              <w:rPr>
                <w:rFonts w:ascii="Times New Roman" w:eastAsia="Times New Roman" w:hAnsi="Times New Roman" w:cs="Times New Roman"/>
                <w:sz w:val="24"/>
                <w:szCs w:val="24"/>
              </w:rPr>
              <w:t>OpstinaArandjelovac</w:t>
            </w:r>
            <w:proofErr w:type="spellEnd"/>
          </w:p>
        </w:tc>
      </w:tr>
      <w:tr w:rsidR="00262F5D" w:rsidRPr="00262F5D" w:rsidTr="00FF04C4">
        <w:trPr>
          <w:trHeight w:val="300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F68" w:rsidRPr="00262F5D" w:rsidRDefault="00772F68" w:rsidP="00772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62F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723944</w:t>
            </w: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F68" w:rsidRPr="00262F5D" w:rsidRDefault="00772F68" w:rsidP="00772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62F5D">
              <w:rPr>
                <w:rFonts w:ascii="Times New Roman" w:eastAsia="Times New Roman" w:hAnsi="Times New Roman" w:cs="Times New Roman"/>
                <w:sz w:val="24"/>
                <w:szCs w:val="24"/>
              </w:rPr>
              <w:t>OpstinaArandjelovac</w:t>
            </w:r>
            <w:proofErr w:type="spellEnd"/>
          </w:p>
        </w:tc>
      </w:tr>
      <w:tr w:rsidR="00262F5D" w:rsidRPr="00262F5D" w:rsidTr="00FF04C4">
        <w:trPr>
          <w:trHeight w:val="300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F68" w:rsidRPr="00262F5D" w:rsidRDefault="00772F68" w:rsidP="00772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62F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724013</w:t>
            </w: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F68" w:rsidRPr="00262F5D" w:rsidRDefault="00772F68" w:rsidP="00772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62F5D">
              <w:rPr>
                <w:rFonts w:ascii="Times New Roman" w:eastAsia="Times New Roman" w:hAnsi="Times New Roman" w:cs="Times New Roman"/>
                <w:sz w:val="24"/>
                <w:szCs w:val="24"/>
              </w:rPr>
              <w:t>OpstinaArandjelovac</w:t>
            </w:r>
            <w:proofErr w:type="spellEnd"/>
          </w:p>
        </w:tc>
      </w:tr>
      <w:tr w:rsidR="00262F5D" w:rsidRPr="00262F5D" w:rsidTr="00FF04C4">
        <w:trPr>
          <w:trHeight w:val="300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F68" w:rsidRPr="00262F5D" w:rsidRDefault="00772F68" w:rsidP="00772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62F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724078</w:t>
            </w: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F68" w:rsidRPr="00262F5D" w:rsidRDefault="00772F68" w:rsidP="00772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62F5D">
              <w:rPr>
                <w:rFonts w:ascii="Times New Roman" w:eastAsia="Times New Roman" w:hAnsi="Times New Roman" w:cs="Times New Roman"/>
                <w:sz w:val="24"/>
                <w:szCs w:val="24"/>
              </w:rPr>
              <w:t>OpstinaArandjelovac</w:t>
            </w:r>
            <w:proofErr w:type="spellEnd"/>
          </w:p>
        </w:tc>
      </w:tr>
      <w:tr w:rsidR="00262F5D" w:rsidRPr="00262F5D" w:rsidTr="00FF04C4">
        <w:trPr>
          <w:trHeight w:val="300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F68" w:rsidRPr="00262F5D" w:rsidRDefault="00772F68" w:rsidP="00772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62F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724116</w:t>
            </w: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F68" w:rsidRPr="00262F5D" w:rsidRDefault="00772F68" w:rsidP="00772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62F5D">
              <w:rPr>
                <w:rFonts w:ascii="Times New Roman" w:eastAsia="Times New Roman" w:hAnsi="Times New Roman" w:cs="Times New Roman"/>
                <w:sz w:val="24"/>
                <w:szCs w:val="24"/>
              </w:rPr>
              <w:t>OpstinaArandjelovac</w:t>
            </w:r>
            <w:proofErr w:type="spellEnd"/>
          </w:p>
        </w:tc>
      </w:tr>
      <w:tr w:rsidR="00262F5D" w:rsidRPr="00262F5D" w:rsidTr="00FF04C4">
        <w:trPr>
          <w:trHeight w:val="300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F68" w:rsidRPr="00262F5D" w:rsidRDefault="00772F68" w:rsidP="00772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62F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724935</w:t>
            </w: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F68" w:rsidRPr="00262F5D" w:rsidRDefault="00772F68" w:rsidP="00772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62F5D">
              <w:rPr>
                <w:rFonts w:ascii="Times New Roman" w:eastAsia="Times New Roman" w:hAnsi="Times New Roman" w:cs="Times New Roman"/>
                <w:sz w:val="24"/>
                <w:szCs w:val="24"/>
              </w:rPr>
              <w:t>OpstinaArandjelovac</w:t>
            </w:r>
            <w:proofErr w:type="spellEnd"/>
          </w:p>
        </w:tc>
      </w:tr>
      <w:tr w:rsidR="00262F5D" w:rsidRPr="00262F5D" w:rsidTr="00FF04C4">
        <w:trPr>
          <w:trHeight w:val="300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F68" w:rsidRPr="00262F5D" w:rsidRDefault="00772F68" w:rsidP="00772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62F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725054</w:t>
            </w: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F68" w:rsidRPr="00262F5D" w:rsidRDefault="00772F68" w:rsidP="00772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62F5D">
              <w:rPr>
                <w:rFonts w:ascii="Times New Roman" w:eastAsia="Times New Roman" w:hAnsi="Times New Roman" w:cs="Times New Roman"/>
                <w:sz w:val="24"/>
                <w:szCs w:val="24"/>
              </w:rPr>
              <w:t>KnjazaMilosa</w:t>
            </w:r>
            <w:proofErr w:type="spellEnd"/>
            <w:r w:rsidRPr="00262F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74</w:t>
            </w:r>
          </w:p>
        </w:tc>
      </w:tr>
      <w:tr w:rsidR="00262F5D" w:rsidRPr="00262F5D" w:rsidTr="00FF04C4">
        <w:trPr>
          <w:trHeight w:val="300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F68" w:rsidRPr="00262F5D" w:rsidRDefault="00772F68" w:rsidP="00772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62F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725130</w:t>
            </w: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F68" w:rsidRPr="00262F5D" w:rsidRDefault="00772F68" w:rsidP="00772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62F5D">
              <w:rPr>
                <w:rFonts w:ascii="Times New Roman" w:eastAsia="Times New Roman" w:hAnsi="Times New Roman" w:cs="Times New Roman"/>
                <w:sz w:val="24"/>
                <w:szCs w:val="24"/>
              </w:rPr>
              <w:t>OpstinaArandjelovac</w:t>
            </w:r>
            <w:proofErr w:type="spellEnd"/>
          </w:p>
        </w:tc>
      </w:tr>
      <w:tr w:rsidR="00262F5D" w:rsidRPr="00262F5D" w:rsidTr="00FF04C4">
        <w:trPr>
          <w:trHeight w:val="300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F68" w:rsidRPr="00262F5D" w:rsidRDefault="00772F68" w:rsidP="00772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62F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725135</w:t>
            </w: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F68" w:rsidRPr="00262F5D" w:rsidRDefault="00772F68" w:rsidP="00772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62F5D">
              <w:rPr>
                <w:rFonts w:ascii="Times New Roman" w:eastAsia="Times New Roman" w:hAnsi="Times New Roman" w:cs="Times New Roman"/>
                <w:sz w:val="24"/>
                <w:szCs w:val="24"/>
              </w:rPr>
              <w:t>OpstinaArandjelovac</w:t>
            </w:r>
            <w:proofErr w:type="spellEnd"/>
          </w:p>
        </w:tc>
      </w:tr>
      <w:tr w:rsidR="00262F5D" w:rsidRPr="00262F5D" w:rsidTr="00FF04C4">
        <w:trPr>
          <w:trHeight w:val="300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F68" w:rsidRPr="00262F5D" w:rsidRDefault="00772F68" w:rsidP="00772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62F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726240</w:t>
            </w: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F68" w:rsidRPr="00262F5D" w:rsidRDefault="00772F68" w:rsidP="00772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62F5D">
              <w:rPr>
                <w:rFonts w:ascii="Times New Roman" w:eastAsia="Times New Roman" w:hAnsi="Times New Roman" w:cs="Times New Roman"/>
                <w:sz w:val="24"/>
                <w:szCs w:val="24"/>
              </w:rPr>
              <w:t>KnezaMihaila</w:t>
            </w:r>
            <w:proofErr w:type="spellEnd"/>
            <w:r w:rsidRPr="00262F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104</w:t>
            </w:r>
          </w:p>
        </w:tc>
      </w:tr>
      <w:tr w:rsidR="00262F5D" w:rsidRPr="00262F5D" w:rsidTr="00FF04C4">
        <w:trPr>
          <w:trHeight w:val="300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F68" w:rsidRPr="00262F5D" w:rsidRDefault="00772F68" w:rsidP="00772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62F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726808</w:t>
            </w: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F68" w:rsidRPr="00262F5D" w:rsidRDefault="00772F68" w:rsidP="00772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2F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Nikole </w:t>
            </w:r>
            <w:proofErr w:type="spellStart"/>
            <w:r w:rsidRPr="00262F5D">
              <w:rPr>
                <w:rFonts w:ascii="Times New Roman" w:eastAsia="Times New Roman" w:hAnsi="Times New Roman" w:cs="Times New Roman"/>
                <w:sz w:val="24"/>
                <w:szCs w:val="24"/>
              </w:rPr>
              <w:t>Pasica</w:t>
            </w:r>
            <w:proofErr w:type="spellEnd"/>
            <w:r w:rsidRPr="00262F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70</w:t>
            </w:r>
          </w:p>
        </w:tc>
      </w:tr>
      <w:tr w:rsidR="00262F5D" w:rsidRPr="00262F5D" w:rsidTr="00FF04C4">
        <w:trPr>
          <w:trHeight w:val="300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F68" w:rsidRPr="00262F5D" w:rsidRDefault="00772F68" w:rsidP="00772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62F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742127</w:t>
            </w: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F68" w:rsidRPr="00262F5D" w:rsidRDefault="00772F68" w:rsidP="00772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62F5D">
              <w:rPr>
                <w:rFonts w:ascii="Times New Roman" w:eastAsia="Times New Roman" w:hAnsi="Times New Roman" w:cs="Times New Roman"/>
                <w:sz w:val="24"/>
                <w:szCs w:val="24"/>
              </w:rPr>
              <w:t>Bukovik</w:t>
            </w:r>
            <w:proofErr w:type="spellEnd"/>
          </w:p>
        </w:tc>
      </w:tr>
      <w:tr w:rsidR="00262F5D" w:rsidRPr="00262F5D" w:rsidTr="00FF04C4">
        <w:trPr>
          <w:trHeight w:val="300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F68" w:rsidRPr="00262F5D" w:rsidRDefault="00772F68" w:rsidP="00772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62F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743311</w:t>
            </w: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F68" w:rsidRPr="00262F5D" w:rsidRDefault="00772F68" w:rsidP="00772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62F5D">
              <w:rPr>
                <w:rFonts w:ascii="Times New Roman" w:eastAsia="Times New Roman" w:hAnsi="Times New Roman" w:cs="Times New Roman"/>
                <w:sz w:val="24"/>
                <w:szCs w:val="24"/>
              </w:rPr>
              <w:t>Bosuta</w:t>
            </w:r>
            <w:proofErr w:type="spellEnd"/>
          </w:p>
        </w:tc>
      </w:tr>
      <w:tr w:rsidR="00262F5D" w:rsidRPr="00262F5D" w:rsidTr="00FF04C4">
        <w:trPr>
          <w:trHeight w:val="300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2F68" w:rsidRPr="00262F5D" w:rsidRDefault="00772F68" w:rsidP="00772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62F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748001</w:t>
            </w: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F68" w:rsidRPr="00262F5D" w:rsidRDefault="00772F68" w:rsidP="00772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62F5D">
              <w:rPr>
                <w:rFonts w:ascii="Times New Roman" w:eastAsia="Times New Roman" w:hAnsi="Times New Roman" w:cs="Times New Roman"/>
                <w:sz w:val="24"/>
                <w:szCs w:val="24"/>
              </w:rPr>
              <w:t>Ranilovic</w:t>
            </w:r>
            <w:proofErr w:type="spellEnd"/>
          </w:p>
        </w:tc>
      </w:tr>
      <w:tr w:rsidR="00262F5D" w:rsidRPr="00262F5D" w:rsidTr="00FF04C4">
        <w:trPr>
          <w:trHeight w:val="315"/>
        </w:trPr>
        <w:tc>
          <w:tcPr>
            <w:tcW w:w="162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72F68" w:rsidRPr="00262F5D" w:rsidRDefault="00772F68" w:rsidP="00772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62F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6707239</w:t>
            </w:r>
          </w:p>
        </w:tc>
        <w:tc>
          <w:tcPr>
            <w:tcW w:w="400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72F68" w:rsidRPr="00262F5D" w:rsidRDefault="00772F68" w:rsidP="00772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62F5D">
              <w:rPr>
                <w:rFonts w:ascii="Times New Roman" w:eastAsia="Times New Roman" w:hAnsi="Times New Roman" w:cs="Times New Roman"/>
                <w:sz w:val="24"/>
                <w:szCs w:val="24"/>
              </w:rPr>
              <w:t>Stojnik</w:t>
            </w:r>
            <w:proofErr w:type="spellEnd"/>
          </w:p>
        </w:tc>
      </w:tr>
      <w:tr w:rsidR="00262F5D" w:rsidRPr="00262F5D" w:rsidTr="00FF04C4">
        <w:trPr>
          <w:trHeight w:val="315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F68" w:rsidRPr="00262F5D" w:rsidRDefault="00772F68" w:rsidP="00772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62F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6777600</w:t>
            </w: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F68" w:rsidRPr="00262F5D" w:rsidRDefault="00772F68" w:rsidP="00772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2F5D">
              <w:rPr>
                <w:rFonts w:ascii="Times New Roman" w:eastAsia="Times New Roman" w:hAnsi="Times New Roman" w:cs="Times New Roman"/>
                <w:sz w:val="24"/>
                <w:szCs w:val="24"/>
              </w:rPr>
              <w:t>Banja</w:t>
            </w:r>
          </w:p>
        </w:tc>
      </w:tr>
      <w:tr w:rsidR="00262F5D" w:rsidRPr="00262F5D" w:rsidTr="00FF04C4">
        <w:trPr>
          <w:trHeight w:val="300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F68" w:rsidRPr="00262F5D" w:rsidRDefault="00772F68" w:rsidP="00772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62F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715665</w:t>
            </w: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F68" w:rsidRPr="00262F5D" w:rsidRDefault="00772F68" w:rsidP="00772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62F5D">
              <w:rPr>
                <w:rFonts w:ascii="Times New Roman" w:eastAsia="Times New Roman" w:hAnsi="Times New Roman" w:cs="Times New Roman"/>
                <w:sz w:val="24"/>
                <w:szCs w:val="24"/>
              </w:rPr>
              <w:t>OpstinaArandjelovac</w:t>
            </w:r>
            <w:proofErr w:type="spellEnd"/>
            <w:r w:rsidRPr="00262F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ISDN</w:t>
            </w:r>
          </w:p>
        </w:tc>
      </w:tr>
      <w:tr w:rsidR="00262F5D" w:rsidRPr="00262F5D" w:rsidTr="00FF04C4">
        <w:trPr>
          <w:trHeight w:val="300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F68" w:rsidRPr="00262F5D" w:rsidRDefault="00772F68" w:rsidP="00772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62F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715714</w:t>
            </w: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F68" w:rsidRPr="00262F5D" w:rsidRDefault="00772F68" w:rsidP="00772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62F5D">
              <w:rPr>
                <w:rFonts w:ascii="Times New Roman" w:eastAsia="Times New Roman" w:hAnsi="Times New Roman" w:cs="Times New Roman"/>
                <w:sz w:val="24"/>
                <w:szCs w:val="24"/>
              </w:rPr>
              <w:t>OpstinaArandjelovac</w:t>
            </w:r>
            <w:proofErr w:type="spellEnd"/>
          </w:p>
        </w:tc>
      </w:tr>
      <w:tr w:rsidR="00262F5D" w:rsidRPr="00262F5D" w:rsidTr="00FF04C4">
        <w:trPr>
          <w:trHeight w:val="300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F68" w:rsidRPr="00262F5D" w:rsidRDefault="00772F68" w:rsidP="00772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62F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725077</w:t>
            </w: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F68" w:rsidRPr="00262F5D" w:rsidRDefault="00772F68" w:rsidP="00772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62F5D">
              <w:rPr>
                <w:rFonts w:ascii="Times New Roman" w:eastAsia="Times New Roman" w:hAnsi="Times New Roman" w:cs="Times New Roman"/>
                <w:sz w:val="24"/>
                <w:szCs w:val="24"/>
              </w:rPr>
              <w:t>OpstinaArandjelovac</w:t>
            </w:r>
            <w:proofErr w:type="spellEnd"/>
          </w:p>
        </w:tc>
      </w:tr>
      <w:tr w:rsidR="00262F5D" w:rsidRPr="00262F5D" w:rsidTr="00FF04C4">
        <w:trPr>
          <w:trHeight w:val="300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F68" w:rsidRPr="00262F5D" w:rsidRDefault="00772F68" w:rsidP="00772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62F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725110</w:t>
            </w: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F68" w:rsidRPr="00262F5D" w:rsidRDefault="00772F68" w:rsidP="00772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62F5D">
              <w:rPr>
                <w:rFonts w:ascii="Times New Roman" w:eastAsia="Times New Roman" w:hAnsi="Times New Roman" w:cs="Times New Roman"/>
                <w:sz w:val="24"/>
                <w:szCs w:val="24"/>
              </w:rPr>
              <w:t>OpstinaArandjelovac</w:t>
            </w:r>
            <w:proofErr w:type="spellEnd"/>
          </w:p>
        </w:tc>
      </w:tr>
      <w:tr w:rsidR="00262F5D" w:rsidRPr="00262F5D" w:rsidTr="00FF04C4">
        <w:trPr>
          <w:trHeight w:val="300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F68" w:rsidRPr="00262F5D" w:rsidRDefault="00772F68" w:rsidP="00772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62F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725211</w:t>
            </w: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F68" w:rsidRPr="00262F5D" w:rsidRDefault="00772F68" w:rsidP="00772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62F5D">
              <w:rPr>
                <w:rFonts w:ascii="Times New Roman" w:eastAsia="Times New Roman" w:hAnsi="Times New Roman" w:cs="Times New Roman"/>
                <w:sz w:val="24"/>
                <w:szCs w:val="24"/>
              </w:rPr>
              <w:t>OpstinaArandjelovac</w:t>
            </w:r>
            <w:proofErr w:type="spellEnd"/>
            <w:r w:rsidRPr="00262F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ISDN</w:t>
            </w:r>
          </w:p>
        </w:tc>
      </w:tr>
      <w:tr w:rsidR="00262F5D" w:rsidRPr="00262F5D" w:rsidTr="00FF04C4">
        <w:trPr>
          <w:trHeight w:val="300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F68" w:rsidRPr="00262F5D" w:rsidRDefault="00772F68" w:rsidP="00772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62F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726066</w:t>
            </w: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F68" w:rsidRPr="00262F5D" w:rsidRDefault="00772F68" w:rsidP="00772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62F5D">
              <w:rPr>
                <w:rFonts w:ascii="Times New Roman" w:eastAsia="Times New Roman" w:hAnsi="Times New Roman" w:cs="Times New Roman"/>
                <w:sz w:val="24"/>
                <w:szCs w:val="24"/>
              </w:rPr>
              <w:t>OpstinaArandjelovac</w:t>
            </w:r>
            <w:proofErr w:type="spellEnd"/>
          </w:p>
        </w:tc>
      </w:tr>
      <w:tr w:rsidR="00262F5D" w:rsidRPr="00262F5D" w:rsidTr="00FF04C4">
        <w:trPr>
          <w:trHeight w:val="300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F68" w:rsidRPr="00262F5D" w:rsidRDefault="00772F68" w:rsidP="00772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F68" w:rsidRPr="00262F5D" w:rsidRDefault="00772F68" w:rsidP="00772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2F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Business </w:t>
            </w:r>
            <w:proofErr w:type="spellStart"/>
            <w:r w:rsidRPr="00262F5D">
              <w:rPr>
                <w:rFonts w:ascii="Times New Roman" w:eastAsia="Times New Roman" w:hAnsi="Times New Roman" w:cs="Times New Roman"/>
                <w:sz w:val="24"/>
                <w:szCs w:val="24"/>
              </w:rPr>
              <w:t>trunkinglokacija</w:t>
            </w:r>
            <w:proofErr w:type="spellEnd"/>
          </w:p>
        </w:tc>
      </w:tr>
      <w:tr w:rsidR="00262F5D" w:rsidRPr="00262F5D" w:rsidTr="00FF04C4">
        <w:trPr>
          <w:trHeight w:val="300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F68" w:rsidRPr="00262F5D" w:rsidRDefault="00772F68" w:rsidP="00772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62F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id </w:t>
            </w:r>
            <w:proofErr w:type="spellStart"/>
            <w:r w:rsidRPr="00262F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linije</w:t>
            </w:r>
            <w:proofErr w:type="spellEnd"/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F68" w:rsidRPr="00262F5D" w:rsidRDefault="00772F68" w:rsidP="00772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62F5D">
              <w:rPr>
                <w:rFonts w:ascii="Times New Roman" w:eastAsia="Times New Roman" w:hAnsi="Times New Roman" w:cs="Times New Roman"/>
                <w:sz w:val="24"/>
                <w:szCs w:val="24"/>
              </w:rPr>
              <w:t>Adresa</w:t>
            </w:r>
            <w:proofErr w:type="spellEnd"/>
            <w:r w:rsidRPr="00262F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 </w:t>
            </w:r>
            <w:proofErr w:type="spellStart"/>
            <w:r w:rsidRPr="00262F5D">
              <w:rPr>
                <w:rFonts w:ascii="Times New Roman" w:eastAsia="Times New Roman" w:hAnsi="Times New Roman" w:cs="Times New Roman"/>
                <w:sz w:val="24"/>
                <w:szCs w:val="24"/>
              </w:rPr>
              <w:t>lokacija</w:t>
            </w:r>
            <w:proofErr w:type="spellEnd"/>
            <w:r w:rsidRPr="00262F5D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262F5D">
              <w:rPr>
                <w:rFonts w:ascii="Times New Roman" w:eastAsia="Times New Roman" w:hAnsi="Times New Roman" w:cs="Times New Roman"/>
                <w:sz w:val="24"/>
                <w:szCs w:val="24"/>
              </w:rPr>
              <w:t>korisnik</w:t>
            </w:r>
            <w:proofErr w:type="spellEnd"/>
            <w:r w:rsidRPr="00262F5D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772F68" w:rsidRPr="00262F5D" w:rsidTr="00FF04C4">
        <w:trPr>
          <w:trHeight w:val="300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F68" w:rsidRPr="00262F5D" w:rsidRDefault="00772F68" w:rsidP="00772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62F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21263109</w:t>
            </w:r>
          </w:p>
        </w:tc>
        <w:tc>
          <w:tcPr>
            <w:tcW w:w="4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F68" w:rsidRPr="00262F5D" w:rsidRDefault="00772F68" w:rsidP="00772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62F5D">
              <w:rPr>
                <w:rFonts w:ascii="Times New Roman" w:eastAsia="Times New Roman" w:hAnsi="Times New Roman" w:cs="Times New Roman"/>
                <w:sz w:val="24"/>
                <w:szCs w:val="24"/>
              </w:rPr>
              <w:t>OpstinaArandjelovac</w:t>
            </w:r>
            <w:proofErr w:type="spellEnd"/>
          </w:p>
        </w:tc>
      </w:tr>
    </w:tbl>
    <w:p w:rsidR="00772F68" w:rsidRPr="00262F5D" w:rsidRDefault="00772F68" w:rsidP="00772F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772F68" w:rsidRPr="00262F5D" w:rsidRDefault="00772F68" w:rsidP="00772F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bookmarkStart w:id="0" w:name="_GoBack"/>
      <w:bookmarkEnd w:id="0"/>
      <w:r w:rsidRPr="00262F5D">
        <w:rPr>
          <w:rFonts w:ascii="Times New Roman" w:eastAsia="Times New Roman" w:hAnsi="Times New Roman" w:cs="Times New Roman"/>
          <w:sz w:val="24"/>
          <w:szCs w:val="24"/>
          <w:lang w:val="sr-Cyrl-RS"/>
        </w:rPr>
        <w:t>Успостављање потпуне функционалности целог система фиксне телефоније мора бити</w:t>
      </w:r>
      <w:r w:rsidRPr="00262F5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262F5D">
        <w:rPr>
          <w:rFonts w:ascii="Times New Roman" w:eastAsia="Times New Roman" w:hAnsi="Times New Roman" w:cs="Times New Roman"/>
          <w:sz w:val="24"/>
          <w:szCs w:val="24"/>
          <w:lang w:val="sr-Cyrl-RS"/>
        </w:rPr>
        <w:t>у року од десет календарских дана од датума потписивања Уговора. Прекид рада на свакој од локација приликом реализације не сме бити дужи од једног календарског дана.</w:t>
      </w:r>
    </w:p>
    <w:p w:rsidR="00772F68" w:rsidRPr="00262F5D" w:rsidRDefault="00772F68" w:rsidP="00772F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262F5D">
        <w:rPr>
          <w:rFonts w:ascii="Times New Roman" w:eastAsia="Times New Roman" w:hAnsi="Times New Roman" w:cs="Times New Roman"/>
          <w:sz w:val="24"/>
          <w:szCs w:val="24"/>
          <w:lang w:val="sr-Cyrl-RS"/>
        </w:rPr>
        <w:t>У објектима где се користе телефонске линије већ постоји инсталирана опрема у власништву Наручиоца, у виду кућних телефонских инсталација и фиксних телефонских апарата и она се у том или реконфигурисаном облику мора користити и даље, с тим да сва  евентуална реконфигурисања поменуте опреме падају на терет понуђача</w:t>
      </w:r>
    </w:p>
    <w:p w:rsidR="00772F68" w:rsidRPr="00262F5D" w:rsidRDefault="00772F68" w:rsidP="00772F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262F5D">
        <w:rPr>
          <w:rFonts w:ascii="Times New Roman" w:eastAsia="Times New Roman" w:hAnsi="Times New Roman" w:cs="Times New Roman"/>
          <w:sz w:val="24"/>
          <w:szCs w:val="24"/>
          <w:lang w:val="sr-Cyrl-RS"/>
        </w:rPr>
        <w:t>Прикључке је потребно реализовати искључиво преко подземне оптичке или бакарне инфраструктуре</w:t>
      </w:r>
      <w:r w:rsidR="00D230D3"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</w:p>
    <w:p w:rsidR="00772F68" w:rsidRPr="00262F5D" w:rsidRDefault="00772F68" w:rsidP="00772F68">
      <w:pPr>
        <w:numPr>
          <w:ilvl w:val="0"/>
          <w:numId w:val="2"/>
        </w:numPr>
        <w:suppressAutoHyphens/>
        <w:spacing w:after="0" w:line="100" w:lineRule="atLeast"/>
        <w:rPr>
          <w:rFonts w:ascii="Times New Roman" w:eastAsia="Times New Roman" w:hAnsi="Times New Roman" w:cs="Times New Roman"/>
          <w:b/>
          <w:iCs/>
          <w:sz w:val="24"/>
          <w:szCs w:val="24"/>
          <w:lang w:val="sr-Cyrl-RS"/>
        </w:rPr>
      </w:pPr>
      <w:r w:rsidRPr="00262F5D">
        <w:rPr>
          <w:rFonts w:ascii="Times New Roman" w:eastAsia="Times New Roman" w:hAnsi="Times New Roman" w:cs="Times New Roman"/>
          <w:b/>
          <w:iCs/>
          <w:sz w:val="24"/>
          <w:szCs w:val="24"/>
          <w:lang w:val="sr-Cyrl-RS"/>
        </w:rPr>
        <w:t>ОПШТИ УСЛОВИ НАРУЧИОЦА – ФИКСНА ТЕЛЕФОНИЈА</w:t>
      </w:r>
    </w:p>
    <w:p w:rsidR="00772F68" w:rsidRPr="00262F5D" w:rsidRDefault="00772F68" w:rsidP="00772F68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62F5D">
        <w:rPr>
          <w:rFonts w:ascii="Times New Roman" w:eastAsia="Times New Roman" w:hAnsi="Times New Roman" w:cs="Times New Roman"/>
          <w:sz w:val="24"/>
          <w:szCs w:val="24"/>
        </w:rPr>
        <w:t>Начин</w:t>
      </w:r>
      <w:proofErr w:type="spellEnd"/>
      <w:r w:rsidRPr="00262F5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62F5D">
        <w:rPr>
          <w:rFonts w:ascii="Times New Roman" w:eastAsia="Times New Roman" w:hAnsi="Times New Roman" w:cs="Times New Roman"/>
          <w:sz w:val="24"/>
          <w:szCs w:val="24"/>
        </w:rPr>
        <w:t>плаћања</w:t>
      </w:r>
      <w:proofErr w:type="spellEnd"/>
      <w:r w:rsidRPr="00262F5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62F5D">
        <w:rPr>
          <w:rFonts w:ascii="Times New Roman" w:eastAsia="Times New Roman" w:hAnsi="Times New Roman" w:cs="Times New Roman"/>
          <w:sz w:val="24"/>
          <w:szCs w:val="24"/>
        </w:rPr>
        <w:t>цене</w:t>
      </w:r>
      <w:proofErr w:type="spellEnd"/>
      <w:r w:rsidRPr="00262F5D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proofErr w:type="spellStart"/>
      <w:r w:rsidRPr="00262F5D">
        <w:rPr>
          <w:rFonts w:ascii="Times New Roman" w:eastAsia="Times New Roman" w:hAnsi="Times New Roman" w:cs="Times New Roman"/>
          <w:sz w:val="24"/>
          <w:szCs w:val="24"/>
        </w:rPr>
        <w:t>месечно</w:t>
      </w:r>
      <w:proofErr w:type="spellEnd"/>
      <w:r w:rsidRPr="00262F5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72F68" w:rsidRPr="00262F5D" w:rsidRDefault="00772F68" w:rsidP="00772F68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62F5D">
        <w:rPr>
          <w:rFonts w:ascii="Times New Roman" w:eastAsia="Times New Roman" w:hAnsi="Times New Roman" w:cs="Times New Roman"/>
          <w:sz w:val="24"/>
          <w:szCs w:val="24"/>
        </w:rPr>
        <w:t>Период</w:t>
      </w:r>
      <w:proofErr w:type="spellEnd"/>
      <w:r w:rsidRPr="00262F5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62F5D">
        <w:rPr>
          <w:rFonts w:ascii="Times New Roman" w:eastAsia="Times New Roman" w:hAnsi="Times New Roman" w:cs="Times New Roman"/>
          <w:sz w:val="24"/>
          <w:szCs w:val="24"/>
        </w:rPr>
        <w:t>важења</w:t>
      </w:r>
      <w:proofErr w:type="spellEnd"/>
      <w:r w:rsidRPr="00262F5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62F5D">
        <w:rPr>
          <w:rFonts w:ascii="Times New Roman" w:eastAsia="Times New Roman" w:hAnsi="Times New Roman" w:cs="Times New Roman"/>
          <w:sz w:val="24"/>
          <w:szCs w:val="24"/>
        </w:rPr>
        <w:t>уговора</w:t>
      </w:r>
      <w:proofErr w:type="spellEnd"/>
      <w:r w:rsidRPr="00262F5D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262F5D" w:rsidRPr="00262F5D">
        <w:rPr>
          <w:rFonts w:ascii="Times New Roman" w:eastAsia="Times New Roman" w:hAnsi="Times New Roman" w:cs="Times New Roman"/>
          <w:sz w:val="24"/>
          <w:szCs w:val="24"/>
          <w:lang w:val="sr-Cyrl-RS"/>
        </w:rPr>
        <w:t>31</w:t>
      </w:r>
      <w:r w:rsidRPr="00262F5D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262F5D">
        <w:rPr>
          <w:rFonts w:ascii="Times New Roman" w:eastAsia="Times New Roman" w:hAnsi="Times New Roman" w:cs="Times New Roman"/>
          <w:sz w:val="24"/>
          <w:szCs w:val="24"/>
          <w:lang w:val="sr-Cyrl-RS"/>
        </w:rPr>
        <w:t>0</w:t>
      </w:r>
      <w:r w:rsidR="00262F5D" w:rsidRPr="00262F5D">
        <w:rPr>
          <w:rFonts w:ascii="Times New Roman" w:eastAsia="Times New Roman" w:hAnsi="Times New Roman" w:cs="Times New Roman"/>
          <w:sz w:val="24"/>
          <w:szCs w:val="24"/>
          <w:lang w:val="sr-Cyrl-RS"/>
        </w:rPr>
        <w:t>3</w:t>
      </w:r>
      <w:r w:rsidRPr="00262F5D"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  <w:r w:rsidR="00102C32" w:rsidRPr="00262F5D">
        <w:rPr>
          <w:rFonts w:ascii="Times New Roman" w:eastAsia="Times New Roman" w:hAnsi="Times New Roman" w:cs="Times New Roman"/>
          <w:sz w:val="24"/>
          <w:szCs w:val="24"/>
          <w:lang w:val="sr-Cyrl-RS"/>
        </w:rPr>
        <w:t>202</w:t>
      </w:r>
      <w:r w:rsidR="00262F5D" w:rsidRPr="00262F5D">
        <w:rPr>
          <w:rFonts w:ascii="Times New Roman" w:eastAsia="Times New Roman" w:hAnsi="Times New Roman" w:cs="Times New Roman"/>
          <w:sz w:val="24"/>
          <w:szCs w:val="24"/>
          <w:lang w:val="sr-Cyrl-RS"/>
        </w:rPr>
        <w:t>7</w:t>
      </w:r>
      <w:r w:rsidRPr="00262F5D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262F5D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године</w:t>
      </w:r>
    </w:p>
    <w:p w:rsidR="00772F68" w:rsidRPr="00262F5D" w:rsidRDefault="00772F68" w:rsidP="00772F68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62F5D">
        <w:rPr>
          <w:rFonts w:ascii="Times New Roman" w:eastAsia="Times New Roman" w:hAnsi="Times New Roman" w:cs="Times New Roman"/>
          <w:sz w:val="24"/>
          <w:szCs w:val="24"/>
          <w:lang w:val="ru-RU"/>
        </w:rPr>
        <w:t>Плаћање се врши уплатом на рачун понуђача.</w:t>
      </w:r>
    </w:p>
    <w:p w:rsidR="00772F68" w:rsidRPr="00262F5D" w:rsidRDefault="00772F68" w:rsidP="00772F68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62F5D">
        <w:rPr>
          <w:rFonts w:ascii="Times New Roman" w:eastAsia="Times New Roman" w:hAnsi="Times New Roman" w:cs="Times New Roman"/>
          <w:sz w:val="24"/>
          <w:szCs w:val="24"/>
          <w:lang w:val="ru-RU"/>
        </w:rPr>
        <w:t>Понуђачу није дозвољено да захтева аванс.</w:t>
      </w:r>
    </w:p>
    <w:p w:rsidR="00772F68" w:rsidRPr="00262F5D" w:rsidRDefault="00772F68" w:rsidP="00772F6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62F5D">
        <w:rPr>
          <w:rFonts w:ascii="Times New Roman" w:eastAsia="Times New Roman" w:hAnsi="Times New Roman" w:cs="Times New Roman"/>
          <w:sz w:val="24"/>
          <w:szCs w:val="24"/>
          <w:lang w:val="ru-RU"/>
        </w:rPr>
        <w:t>Цена је фиксна и не може се мењати за све време трајања уговора Цена  и не може се мењати ни из каквог разлога.</w:t>
      </w:r>
    </w:p>
    <w:p w:rsidR="00772F68" w:rsidRPr="00262F5D" w:rsidRDefault="00772F68" w:rsidP="00772F68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62F5D">
        <w:rPr>
          <w:rFonts w:ascii="Times New Roman" w:eastAsia="Times New Roman" w:hAnsi="Times New Roman" w:cs="Times New Roman"/>
          <w:sz w:val="24"/>
          <w:szCs w:val="24"/>
          <w:lang w:val="ru-RU"/>
        </w:rPr>
        <w:t>Предмет јавне набавке је организован тако да наручилац не предвиђа тј. нема обавезу плаћања минималне потрошње.</w:t>
      </w:r>
    </w:p>
    <w:p w:rsidR="00772F68" w:rsidRPr="00262F5D" w:rsidRDefault="00772F68" w:rsidP="00772F6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262F5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У случају промене оператера,трошкови преноса бројева </w:t>
      </w:r>
      <w:r w:rsidRPr="00262F5D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иду </w:t>
      </w:r>
      <w:r w:rsidRPr="00262F5D">
        <w:rPr>
          <w:rFonts w:ascii="Times New Roman" w:eastAsia="Times New Roman" w:hAnsi="Times New Roman" w:cs="Times New Roman"/>
          <w:sz w:val="24"/>
          <w:szCs w:val="24"/>
          <w:lang w:val="ru-RU"/>
        </w:rPr>
        <w:t>терет изабраног оператера</w:t>
      </w:r>
    </w:p>
    <w:p w:rsidR="00772F68" w:rsidRPr="00262F5D" w:rsidRDefault="00772F68" w:rsidP="00772F6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262F5D">
        <w:rPr>
          <w:rFonts w:ascii="Times New Roman" w:eastAsia="Times New Roman" w:hAnsi="Times New Roman" w:cs="Times New Roman"/>
          <w:sz w:val="24"/>
          <w:szCs w:val="24"/>
          <w:lang w:val="ru-RU"/>
        </w:rPr>
        <w:t>Бесплатни позиви специјалних служби (полиција, ватрогасци, служба хитне медицинске помоћи) - бесплатни позиви сервисних бројева изабраног оператера</w:t>
      </w:r>
    </w:p>
    <w:p w:rsidR="00772F68" w:rsidRPr="00262F5D" w:rsidRDefault="00772F68" w:rsidP="00772F6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262F5D">
        <w:rPr>
          <w:rFonts w:ascii="Times New Roman" w:eastAsia="Times New Roman" w:hAnsi="Times New Roman" w:cs="Times New Roman"/>
          <w:sz w:val="24"/>
          <w:szCs w:val="24"/>
          <w:lang w:val="sr-Cyrl-RS"/>
        </w:rPr>
        <w:t>П</w:t>
      </w:r>
      <w:r w:rsidRPr="00262F5D">
        <w:rPr>
          <w:rFonts w:ascii="Times New Roman" w:eastAsia="Times New Roman" w:hAnsi="Times New Roman" w:cs="Times New Roman"/>
          <w:sz w:val="24"/>
          <w:szCs w:val="24"/>
          <w:lang w:val="ru-RU"/>
        </w:rPr>
        <w:t>онуђене цене – фиксне у динарском износу за време трајања уговорног периода.</w:t>
      </w:r>
    </w:p>
    <w:p w:rsidR="00772F68" w:rsidRPr="00262F5D" w:rsidRDefault="00772F68" w:rsidP="00772F68">
      <w:pPr>
        <w:numPr>
          <w:ilvl w:val="0"/>
          <w:numId w:val="1"/>
        </w:numPr>
        <w:suppressAutoHyphens/>
        <w:spacing w:after="0" w:line="100" w:lineRule="atLeas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62F5D">
        <w:rPr>
          <w:rFonts w:ascii="Times New Roman" w:eastAsia="Times New Roman" w:hAnsi="Times New Roman" w:cs="Times New Roman"/>
          <w:sz w:val="24"/>
          <w:szCs w:val="24"/>
          <w:lang w:val="sr-Cyrl-RS"/>
        </w:rPr>
        <w:t>З</w:t>
      </w:r>
      <w:r w:rsidRPr="00262F5D">
        <w:rPr>
          <w:rFonts w:ascii="Times New Roman" w:eastAsia="Times New Roman" w:hAnsi="Times New Roman" w:cs="Times New Roman"/>
          <w:sz w:val="24"/>
          <w:szCs w:val="24"/>
          <w:lang w:val="ru-RU"/>
        </w:rPr>
        <w:t>аузеће позива и позиви на које није одговорено се не тарифирају</w:t>
      </w:r>
    </w:p>
    <w:p w:rsidR="00772F68" w:rsidRPr="00262F5D" w:rsidRDefault="00772F68" w:rsidP="00772F68">
      <w:pPr>
        <w:numPr>
          <w:ilvl w:val="0"/>
          <w:numId w:val="1"/>
        </w:numPr>
        <w:suppressAutoHyphens/>
        <w:spacing w:after="0" w:line="10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262F5D">
        <w:rPr>
          <w:rFonts w:ascii="Times New Roman" w:eastAsia="Times New Roman" w:hAnsi="Times New Roman" w:cs="Times New Roman"/>
          <w:sz w:val="24"/>
          <w:szCs w:val="24"/>
          <w:lang w:val="sr-Cyrl-RS"/>
        </w:rPr>
        <w:t>Б</w:t>
      </w:r>
      <w:proofErr w:type="spellStart"/>
      <w:r w:rsidRPr="00262F5D">
        <w:rPr>
          <w:rFonts w:ascii="Times New Roman" w:eastAsia="Times New Roman" w:hAnsi="Times New Roman" w:cs="Times New Roman"/>
          <w:sz w:val="24"/>
          <w:szCs w:val="24"/>
        </w:rPr>
        <w:t>есплатн</w:t>
      </w:r>
      <w:proofErr w:type="spellEnd"/>
      <w:r w:rsidRPr="00262F5D">
        <w:rPr>
          <w:rFonts w:ascii="Times New Roman" w:eastAsia="Times New Roman" w:hAnsi="Times New Roman" w:cs="Times New Roman"/>
          <w:sz w:val="24"/>
          <w:szCs w:val="24"/>
          <w:lang w:val="sr-Cyrl-RS"/>
        </w:rPr>
        <w:t>а</w:t>
      </w:r>
      <w:r w:rsidRPr="00262F5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62F5D">
        <w:rPr>
          <w:rFonts w:ascii="Times New Roman" w:eastAsia="Times New Roman" w:hAnsi="Times New Roman" w:cs="Times New Roman"/>
          <w:sz w:val="24"/>
          <w:szCs w:val="24"/>
        </w:rPr>
        <w:t>успостав</w:t>
      </w:r>
      <w:proofErr w:type="spellEnd"/>
      <w:r w:rsidRPr="00262F5D">
        <w:rPr>
          <w:rFonts w:ascii="Times New Roman" w:eastAsia="Times New Roman" w:hAnsi="Times New Roman" w:cs="Times New Roman"/>
          <w:sz w:val="24"/>
          <w:szCs w:val="24"/>
          <w:lang w:val="sr-Cyrl-RS"/>
        </w:rPr>
        <w:t>а</w:t>
      </w:r>
      <w:r w:rsidRPr="00262F5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62F5D">
        <w:rPr>
          <w:rFonts w:ascii="Times New Roman" w:eastAsia="Times New Roman" w:hAnsi="Times New Roman" w:cs="Times New Roman"/>
          <w:sz w:val="24"/>
          <w:szCs w:val="24"/>
        </w:rPr>
        <w:t>везе</w:t>
      </w:r>
      <w:proofErr w:type="spellEnd"/>
      <w:r w:rsidRPr="00262F5D"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</w:p>
    <w:p w:rsidR="00542ED6" w:rsidRDefault="00542ED6"/>
    <w:sectPr w:rsidR="00542ED6" w:rsidSect="00D230D3">
      <w:pgSz w:w="12240" w:h="15840"/>
      <w:pgMar w:top="1440" w:right="1440" w:bottom="426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5C3FD0"/>
    <w:multiLevelType w:val="hybridMultilevel"/>
    <w:tmpl w:val="2EC6A6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2776E6"/>
    <w:multiLevelType w:val="hybridMultilevel"/>
    <w:tmpl w:val="341C7D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0F3062"/>
    <w:multiLevelType w:val="hybridMultilevel"/>
    <w:tmpl w:val="0E4273DA"/>
    <w:lvl w:ilvl="0" w:tplc="F43AFF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A6E64E2A">
      <w:start w:val="1"/>
      <w:numFmt w:val="decimal"/>
      <w:lvlText w:val="%2.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64E683F"/>
    <w:multiLevelType w:val="hybridMultilevel"/>
    <w:tmpl w:val="DA3CE8C6"/>
    <w:lvl w:ilvl="0" w:tplc="3AC27C88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5E2F"/>
    <w:rsid w:val="00102C32"/>
    <w:rsid w:val="00105E2F"/>
    <w:rsid w:val="00262F5D"/>
    <w:rsid w:val="003A115B"/>
    <w:rsid w:val="00542ED6"/>
    <w:rsid w:val="00772F68"/>
    <w:rsid w:val="008523FD"/>
    <w:rsid w:val="00B278A6"/>
    <w:rsid w:val="00D23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00528D-5394-4B05-AA8B-FD90A6B1C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521</Words>
  <Characters>2975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Ilija</dc:creator>
  <cp:keywords/>
  <dc:description/>
  <cp:lastModifiedBy>Ilija</cp:lastModifiedBy>
  <cp:revision>7</cp:revision>
  <dcterms:created xsi:type="dcterms:W3CDTF">2021-04-08T06:34:00Z</dcterms:created>
  <dcterms:modified xsi:type="dcterms:W3CDTF">2025-03-11T20:55:00Z</dcterms:modified>
</cp:coreProperties>
</file>