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836"/>
        <w:gridCol w:w="1701"/>
        <w:gridCol w:w="1417"/>
        <w:gridCol w:w="1701"/>
        <w:gridCol w:w="1919"/>
      </w:tblGrid>
      <w:tr w:rsidR="001C070C" w:rsidRPr="001C070C" w:rsidTr="00E1273C">
        <w:trPr>
          <w:trHeight w:val="1050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82BF9" w:rsidRPr="001C070C" w:rsidRDefault="00500238" w:rsidP="00582BF9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1C070C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1C070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1C070C" w:rsidRDefault="00500238" w:rsidP="002D1984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1C070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1C070C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1C070C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ГОРИВА</w:t>
            </w:r>
            <w:r w:rsidR="00582BF9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="00CA1916">
              <w:rPr>
                <w:rFonts w:ascii="Times New Roman" w:hAnsi="Times New Roman"/>
                <w:i w:val="0"/>
                <w:sz w:val="24"/>
                <w:szCs w:val="24"/>
              </w:rPr>
              <w:t>12</w:t>
            </w:r>
            <w:bookmarkStart w:id="0" w:name="_GoBack"/>
            <w:bookmarkEnd w:id="0"/>
            <w:r w:rsidR="002D1984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/2</w:t>
            </w:r>
            <w:r w:rsidR="001C070C" w:rsidRPr="001C070C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5</w:t>
            </w:r>
          </w:p>
        </w:tc>
      </w:tr>
      <w:tr w:rsidR="001C070C" w:rsidRPr="001C070C" w:rsidTr="00E1273C">
        <w:trPr>
          <w:trHeight w:val="510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C070C">
              <w:rPr>
                <w:lang w:val="sr-Cyrl-CS" w:eastAsia="sr-Latn-CS"/>
              </w:rPr>
              <w:t>Р.</w:t>
            </w:r>
          </w:p>
          <w:p w:rsidR="00500238" w:rsidRPr="001C070C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C070C">
              <w:rPr>
                <w:lang w:val="sr-Cyrl-CS" w:eastAsia="sr-Latn-CS"/>
              </w:rPr>
              <w:t>бр.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C070C">
              <w:rPr>
                <w:lang w:val="sr-Cyrl-CS" w:eastAsia="sr-Latn-CS"/>
              </w:rPr>
              <w:t>Назив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 xml:space="preserve">Јединица </w:t>
            </w:r>
          </w:p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мере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Количина</w:t>
            </w:r>
          </w:p>
          <w:p w:rsidR="00582BF9" w:rsidRPr="001C070C" w:rsidRDefault="00582BF9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82BF9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Јединична цена</w:t>
            </w:r>
          </w:p>
          <w:p w:rsidR="00582BF9" w:rsidRPr="001C070C" w:rsidRDefault="00582BF9" w:rsidP="00E1273C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2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C070C" w:rsidRDefault="00582BF9" w:rsidP="00582BF9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И</w:t>
            </w:r>
            <w:r w:rsidR="00500238" w:rsidRPr="001C070C">
              <w:rPr>
                <w:lang w:val="sr-Cyrl-CS"/>
              </w:rPr>
              <w:t xml:space="preserve">знос </w:t>
            </w:r>
          </w:p>
          <w:p w:rsidR="00582BF9" w:rsidRPr="001C070C" w:rsidRDefault="00A86244" w:rsidP="00582BF9">
            <w:pPr>
              <w:jc w:val="center"/>
              <w:rPr>
                <w:lang w:val="sr-Cyrl-CS"/>
              </w:rPr>
            </w:pPr>
            <w:r w:rsidRPr="001C070C">
              <w:rPr>
                <w:lang w:val="sr-Cyrl-CS"/>
              </w:rPr>
              <w:t>1х</w:t>
            </w:r>
            <w:r w:rsidR="00582BF9" w:rsidRPr="001C070C">
              <w:rPr>
                <w:lang w:val="sr-Cyrl-CS"/>
              </w:rPr>
              <w:t>2</w:t>
            </w:r>
          </w:p>
        </w:tc>
      </w:tr>
      <w:tr w:rsidR="001C070C" w:rsidRPr="001C070C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5002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1C070C" w:rsidP="00500238">
            <w:pPr>
              <w:jc w:val="both"/>
              <w:rPr>
                <w:lang w:val="ru-RU"/>
              </w:rPr>
            </w:pPr>
            <w:r w:rsidRPr="001C070C">
              <w:rPr>
                <w:shd w:val="clear" w:color="auto" w:fill="FFFFFF"/>
                <w:lang w:val="sr-Cyrl-RS"/>
              </w:rPr>
              <w:t>Е</w:t>
            </w:r>
            <w:proofErr w:type="spellStart"/>
            <w:r w:rsidRPr="001C070C">
              <w:rPr>
                <w:shd w:val="clear" w:color="auto" w:fill="FFFFFF"/>
              </w:rPr>
              <w:t>cto</w:t>
            </w:r>
            <w:proofErr w:type="spellEnd"/>
            <w:r w:rsidRPr="001C070C">
              <w:rPr>
                <w:shd w:val="clear" w:color="auto" w:fill="FFFFFF"/>
              </w:rPr>
              <w:t xml:space="preserve"> Plus EVRO DIZEL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82BF9" w:rsidP="00500238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1C070C" w:rsidP="00500238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1.200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500238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500238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693"/>
        </w:trPr>
        <w:tc>
          <w:tcPr>
            <w:tcW w:w="5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79C5" w:rsidRPr="001C070C" w:rsidRDefault="002C79C5" w:rsidP="002C79C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1C070C" w:rsidP="002C79C5">
            <w:pPr>
              <w:jc w:val="both"/>
              <w:rPr>
                <w:lang w:val="sr-Cyrl-CS"/>
              </w:rPr>
            </w:pPr>
            <w:r w:rsidRPr="001C070C">
              <w:rPr>
                <w:shd w:val="clear" w:color="auto" w:fill="FFFFFF"/>
                <w:lang w:val="sr-Cyrl-RS"/>
              </w:rPr>
              <w:t>Е</w:t>
            </w:r>
            <w:proofErr w:type="spellStart"/>
            <w:r w:rsidRPr="001C070C">
              <w:rPr>
                <w:shd w:val="clear" w:color="auto" w:fill="FFFFFF"/>
              </w:rPr>
              <w:t>cto</w:t>
            </w:r>
            <w:proofErr w:type="spellEnd"/>
            <w:r w:rsidRPr="001C070C">
              <w:rPr>
                <w:shd w:val="clear" w:color="auto" w:fill="FFFFFF"/>
              </w:rPr>
              <w:t xml:space="preserve"> 100  EVRO BMB 100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2C79C5" w:rsidP="002C79C5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литар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1C070C" w:rsidP="002C79C5">
            <w:pPr>
              <w:jc w:val="center"/>
              <w:rPr>
                <w:lang w:val="sr-Cyrl-RS"/>
              </w:rPr>
            </w:pPr>
            <w:r w:rsidRPr="001C070C">
              <w:rPr>
                <w:lang w:val="sr-Cyrl-RS"/>
              </w:rPr>
              <w:t>3.125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79C5" w:rsidRPr="001C070C" w:rsidRDefault="002C79C5" w:rsidP="002C79C5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79C5" w:rsidRPr="001C070C" w:rsidRDefault="002C79C5" w:rsidP="002C79C5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638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right"/>
              <w:rPr>
                <w:lang w:val="sr-Cyrl-CS"/>
              </w:rPr>
            </w:pPr>
            <w:r w:rsidRPr="001C070C">
              <w:rPr>
                <w:lang w:val="sr-Cyrl-CS"/>
              </w:rPr>
              <w:t>Укупно без ПДВ-а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512"/>
        </w:trPr>
        <w:tc>
          <w:tcPr>
            <w:tcW w:w="8208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right"/>
              <w:rPr>
                <w:lang w:val="sr-Cyrl-CS"/>
              </w:rPr>
            </w:pPr>
            <w:r w:rsidRPr="001C070C">
              <w:rPr>
                <w:lang w:val="sr-Cyrl-CS"/>
              </w:rPr>
              <w:t>ПДВ</w:t>
            </w:r>
          </w:p>
        </w:tc>
        <w:tc>
          <w:tcPr>
            <w:tcW w:w="191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E1273C">
        <w:trPr>
          <w:trHeight w:val="620"/>
        </w:trPr>
        <w:tc>
          <w:tcPr>
            <w:tcW w:w="8208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00238" w:rsidRPr="001C070C" w:rsidRDefault="00500238" w:rsidP="00E1273C">
            <w:pPr>
              <w:jc w:val="right"/>
              <w:rPr>
                <w:lang w:val="sr-Cyrl-CS"/>
              </w:rPr>
            </w:pPr>
            <w:r w:rsidRPr="001C070C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1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jc w:val="center"/>
              <w:rPr>
                <w:lang w:val="sr-Cyrl-CS"/>
              </w:rPr>
            </w:pPr>
          </w:p>
        </w:tc>
      </w:tr>
      <w:tr w:rsidR="001C070C" w:rsidRPr="001C070C" w:rsidTr="00582BF9">
        <w:trPr>
          <w:trHeight w:val="40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C070C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1C070C" w:rsidRPr="001C070C" w:rsidTr="00E1273C">
        <w:trPr>
          <w:trHeight w:val="387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E1273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1C070C">
              <w:rPr>
                <w:lang w:val="sr-Cyrl-RS" w:eastAsia="sr-Latn-CS"/>
              </w:rPr>
              <w:t>Начин плаћања:</w:t>
            </w:r>
            <w:r w:rsidRPr="001C070C">
              <w:rPr>
                <w:lang w:val="ru-RU"/>
              </w:rPr>
              <w:t xml:space="preserve"> у року од </w:t>
            </w:r>
            <w:r w:rsidRPr="001C070C">
              <w:rPr>
                <w:lang w:val="sr-Cyrl-CS"/>
              </w:rPr>
              <w:t>45 (четрдесет пет)</w:t>
            </w:r>
            <w:r w:rsidRPr="001C070C">
              <w:rPr>
                <w:lang w:val="ru-RU"/>
              </w:rPr>
              <w:t xml:space="preserve"> дана од дана </w:t>
            </w:r>
            <w:r w:rsidRPr="001C070C">
              <w:rPr>
                <w:lang w:val="sr-Cyrl-CS"/>
              </w:rPr>
              <w:t>пријема исправне фактуре.</w:t>
            </w:r>
          </w:p>
        </w:tc>
      </w:tr>
      <w:tr w:rsidR="001C070C" w:rsidRPr="001C070C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345EF8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1C070C">
              <w:rPr>
                <w:lang w:val="sr-Cyrl-CS"/>
              </w:rPr>
              <w:t xml:space="preserve">Понуђач се обавезује да врши сукцесивну </w:t>
            </w:r>
            <w:r w:rsidR="00582BF9" w:rsidRPr="001C070C">
              <w:rPr>
                <w:lang w:val="sr-Cyrl-CS"/>
              </w:rPr>
              <w:t>испоруку</w:t>
            </w:r>
            <w:r w:rsidR="00345EF8" w:rsidRPr="001C070C">
              <w:rPr>
                <w:lang w:val="sr-Cyrl-CS"/>
              </w:rPr>
              <w:t>.</w:t>
            </w:r>
          </w:p>
        </w:tc>
      </w:tr>
      <w:tr w:rsidR="001C070C" w:rsidRPr="001C070C" w:rsidTr="00E1273C">
        <w:trPr>
          <w:trHeight w:val="421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238" w:rsidRPr="001C070C" w:rsidRDefault="00500238" w:rsidP="00582BF9">
            <w:pPr>
              <w:jc w:val="both"/>
              <w:rPr>
                <w:lang w:val="sr-Cyrl-CS"/>
              </w:rPr>
            </w:pPr>
            <w:r w:rsidRPr="001C070C">
              <w:rPr>
                <w:lang w:val="sr-Cyrl-CS"/>
              </w:rPr>
              <w:t xml:space="preserve">Време на које ће се закључити уговор: </w:t>
            </w:r>
            <w:r w:rsidR="00582BF9" w:rsidRPr="001C070C">
              <w:rPr>
                <w:lang w:val="sr-Cyrl-CS"/>
              </w:rPr>
              <w:t>12</w:t>
            </w:r>
            <w:r w:rsidRPr="001C070C">
              <w:rPr>
                <w:lang w:val="sr-Cyrl-CS"/>
              </w:rPr>
              <w:t xml:space="preserve"> (</w:t>
            </w:r>
            <w:r w:rsidR="00582BF9" w:rsidRPr="001C070C">
              <w:rPr>
                <w:lang w:val="sr-Cyrl-CS"/>
              </w:rPr>
              <w:t>дванаесет</w:t>
            </w:r>
            <w:r w:rsidRPr="001C070C">
              <w:rPr>
                <w:lang w:val="sr-Cyrl-CS"/>
              </w:rPr>
              <w:t>) календарских месеци</w:t>
            </w:r>
            <w:r w:rsidR="00345EF8" w:rsidRPr="001C070C">
              <w:rPr>
                <w:lang w:val="sr-Cyrl-CS"/>
              </w:rPr>
              <w:t>.</w:t>
            </w:r>
          </w:p>
        </w:tc>
      </w:tr>
    </w:tbl>
    <w:p w:rsidR="006D4413" w:rsidRPr="002C79C5" w:rsidRDefault="006D4413">
      <w:pPr>
        <w:rPr>
          <w:lang w:val="sr-Cyrl-CS"/>
        </w:rPr>
      </w:pPr>
    </w:p>
    <w:p w:rsidR="00320F76" w:rsidRPr="002C79C5" w:rsidRDefault="00320F76">
      <w:pPr>
        <w:rPr>
          <w:lang w:val="sr-Cyrl-CS"/>
        </w:rPr>
      </w:pP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2C79C5"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20F76" w:rsidRPr="002C79C5" w:rsidRDefault="00320F76" w:rsidP="002C79C5">
      <w:pPr>
        <w:jc w:val="both"/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9C5">
        <w:rPr>
          <w:rFonts w:eastAsia="Arial Unicode MS"/>
          <w:bCs/>
          <w:i/>
          <w:noProof/>
          <w:kern w:val="2"/>
          <w:szCs w:val="22"/>
          <w:lang w:val="ru-RU" w:eastAsia="en-GB"/>
        </w:rPr>
        <w:t>Остале податке попуњава у случају да има члана групе понуђача или подизвођача.</w:t>
      </w: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20F76" w:rsidRPr="002C79C5" w:rsidRDefault="00320F76" w:rsidP="002C79C5">
      <w:pPr>
        <w:jc w:val="both"/>
        <w:rPr>
          <w:lang w:val="sr-Cyrl-CS"/>
        </w:rPr>
      </w:pPr>
      <w:r w:rsidRPr="002C79C5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2C79C5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p w:rsidR="00320F76" w:rsidRPr="00320F76" w:rsidRDefault="00320F76">
      <w:pPr>
        <w:rPr>
          <w:color w:val="FF0000"/>
          <w:lang w:val="sr-Cyrl-CS"/>
        </w:rPr>
      </w:pPr>
    </w:p>
    <w:sectPr w:rsidR="00320F76" w:rsidRPr="00320F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32196"/>
    <w:rsid w:val="001C070C"/>
    <w:rsid w:val="00252333"/>
    <w:rsid w:val="002A77D0"/>
    <w:rsid w:val="002C79C5"/>
    <w:rsid w:val="002D1984"/>
    <w:rsid w:val="00320F76"/>
    <w:rsid w:val="00345EF8"/>
    <w:rsid w:val="004C149A"/>
    <w:rsid w:val="00500238"/>
    <w:rsid w:val="00582BF9"/>
    <w:rsid w:val="006D4413"/>
    <w:rsid w:val="00704134"/>
    <w:rsid w:val="00A632EC"/>
    <w:rsid w:val="00A86244"/>
    <w:rsid w:val="00AF3C46"/>
    <w:rsid w:val="00CA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0819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15</cp:revision>
  <dcterms:created xsi:type="dcterms:W3CDTF">2021-02-03T08:23:00Z</dcterms:created>
  <dcterms:modified xsi:type="dcterms:W3CDTF">2025-03-11T18:38:00Z</dcterms:modified>
</cp:coreProperties>
</file>