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90F0504" w14:textId="77777777" w:rsidR="00596585" w:rsidRPr="000862AD" w:rsidRDefault="00596585" w:rsidP="00596585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0862AD">
        <w:rPr>
          <w:rFonts w:ascii="Times New Roman" w:hAnsi="Times New Roman" w:cs="Times New Roman"/>
          <w:b/>
          <w:lang w:val="sr-Cyrl-RS"/>
        </w:rPr>
        <w:t>Прилог 1 Техничкој спецификацији-</w:t>
      </w:r>
    </w:p>
    <w:p w14:paraId="618593F6" w14:textId="20402AF8" w:rsidR="00596585" w:rsidRPr="000862AD" w:rsidRDefault="00596585" w:rsidP="00596585">
      <w:pPr>
        <w:spacing w:after="0" w:line="240" w:lineRule="auto"/>
        <w:jc w:val="right"/>
        <w:rPr>
          <w:rFonts w:ascii="Times New Roman" w:hAnsi="Times New Roman" w:cs="Times New Roman"/>
          <w:b/>
          <w:lang w:val="sr-Cyrl-RS"/>
        </w:rPr>
      </w:pPr>
      <w:r w:rsidRPr="000862AD">
        <w:rPr>
          <w:rFonts w:ascii="Times New Roman" w:hAnsi="Times New Roman" w:cs="Times New Roman"/>
          <w:b/>
          <w:lang w:val="sr-Cyrl-RS"/>
        </w:rPr>
        <w:t>Спецификациј возила</w:t>
      </w:r>
    </w:p>
    <w:p w14:paraId="68AF3CF4" w14:textId="77777777" w:rsidR="00596585" w:rsidRPr="000862AD" w:rsidRDefault="00596585" w:rsidP="00C63123">
      <w:pPr>
        <w:jc w:val="center"/>
        <w:rPr>
          <w:rFonts w:ascii="Times New Roman" w:hAnsi="Times New Roman" w:cs="Times New Roman"/>
          <w:b/>
          <w:lang w:val="sr-Cyrl-RS"/>
        </w:rPr>
      </w:pPr>
    </w:p>
    <w:p w14:paraId="7407A709" w14:textId="77777777" w:rsidR="00AB7422" w:rsidRPr="000862AD" w:rsidRDefault="004B35F6" w:rsidP="00596585">
      <w:pPr>
        <w:rPr>
          <w:rFonts w:ascii="Times New Roman" w:hAnsi="Times New Roman" w:cs="Times New Roman"/>
          <w:b/>
          <w:lang w:val="sr-Cyrl-RS"/>
        </w:rPr>
      </w:pPr>
      <w:r w:rsidRPr="000862AD">
        <w:rPr>
          <w:rFonts w:ascii="Times New Roman" w:hAnsi="Times New Roman" w:cs="Times New Roman"/>
          <w:b/>
          <w:lang w:val="sr-Cyrl-RS"/>
        </w:rPr>
        <w:t>СПЕЦИФИКАЦИЈА МИНИБУС</w:t>
      </w:r>
    </w:p>
    <w:p w14:paraId="649FF57C" w14:textId="77777777" w:rsidR="004B35F6" w:rsidRPr="000862AD" w:rsidRDefault="004B35F6" w:rsidP="004B35F6">
      <w:pPr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Димензије:</w:t>
      </w:r>
    </w:p>
    <w:p w14:paraId="67998191" w14:textId="77777777" w:rsidR="004B35F6" w:rsidRPr="000862AD" w:rsidRDefault="004B35F6" w:rsidP="004B35F6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Дужина: максимум 6</w:t>
      </w:r>
      <w:r w:rsidR="00A56655" w:rsidRPr="000862AD">
        <w:rPr>
          <w:rFonts w:ascii="Times New Roman" w:hAnsi="Times New Roman" w:cs="Times New Roman"/>
          <w:lang w:val="sr-Latn-RS"/>
        </w:rPr>
        <w:t>.</w:t>
      </w:r>
      <w:r w:rsidRPr="000862AD">
        <w:rPr>
          <w:rFonts w:ascii="Times New Roman" w:hAnsi="Times New Roman" w:cs="Times New Roman"/>
          <w:lang w:val="sr-Cyrl-RS"/>
        </w:rPr>
        <w:t>605</w:t>
      </w:r>
      <w:r w:rsidRPr="000862AD">
        <w:rPr>
          <w:rFonts w:ascii="Times New Roman" w:hAnsi="Times New Roman" w:cs="Times New Roman"/>
          <w:lang w:val="sr-Latn-RS"/>
        </w:rPr>
        <w:t>mm</w:t>
      </w:r>
    </w:p>
    <w:p w14:paraId="070C8A9F" w14:textId="77777777" w:rsidR="004B35F6" w:rsidRPr="000862AD" w:rsidRDefault="00A56655" w:rsidP="004B35F6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Ширина: максимум 2.180</w:t>
      </w:r>
      <w:r w:rsidRPr="000862AD">
        <w:rPr>
          <w:rFonts w:ascii="Times New Roman" w:hAnsi="Times New Roman" w:cs="Times New Roman"/>
          <w:lang w:val="sr-Latn-RS"/>
        </w:rPr>
        <w:t>mm</w:t>
      </w:r>
    </w:p>
    <w:p w14:paraId="072E9B4E" w14:textId="77777777" w:rsidR="004B35F6" w:rsidRPr="000862AD" w:rsidRDefault="00A56655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Висина: максимум 2.825mm</w:t>
      </w:r>
    </w:p>
    <w:p w14:paraId="64808279" w14:textId="77777777" w:rsidR="004B35F6" w:rsidRPr="000862AD" w:rsidRDefault="00A56655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Унутрашња висина: 1900-2.220 mm</w:t>
      </w:r>
    </w:p>
    <w:p w14:paraId="311A3EB7" w14:textId="77777777" w:rsidR="004B35F6" w:rsidRPr="000862AD" w:rsidRDefault="004B35F6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56E4B564" w14:textId="77777777" w:rsidR="004B35F6" w:rsidRPr="000862AD" w:rsidRDefault="004B35F6" w:rsidP="004B35F6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Максимална дозвољена оптерећења:</w:t>
      </w:r>
    </w:p>
    <w:p w14:paraId="16A36B28" w14:textId="77777777" w:rsidR="004B35F6" w:rsidRPr="000862AD" w:rsidRDefault="00A56655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Укупна маса возила: 6.800kg</w:t>
      </w:r>
    </w:p>
    <w:p w14:paraId="7CB95B8B" w14:textId="77777777" w:rsidR="004B35F6" w:rsidRPr="000862AD" w:rsidRDefault="004B35F6" w:rsidP="004B35F6">
      <w:pPr>
        <w:spacing w:after="0"/>
        <w:rPr>
          <w:rFonts w:ascii="Times New Roman" w:hAnsi="Times New Roman" w:cs="Times New Roman"/>
          <w:vertAlign w:val="superscript"/>
          <w:lang w:val="sr-Cyrl-RS"/>
        </w:rPr>
      </w:pPr>
    </w:p>
    <w:p w14:paraId="6DF9ECFD" w14:textId="77777777" w:rsidR="004B35F6" w:rsidRPr="00484B28" w:rsidRDefault="004B35F6" w:rsidP="004B35F6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484B28">
        <w:rPr>
          <w:rFonts w:ascii="Times New Roman" w:hAnsi="Times New Roman" w:cs="Times New Roman"/>
          <w:b/>
          <w:u w:val="single"/>
          <w:lang w:val="sr-Cyrl-RS"/>
        </w:rPr>
        <w:t>Распоред седишта:</w:t>
      </w:r>
    </w:p>
    <w:p w14:paraId="28058BBD" w14:textId="70CCE10C" w:rsidR="004B35F6" w:rsidRPr="000862AD" w:rsidRDefault="004B35F6" w:rsidP="004B35F6">
      <w:pPr>
        <w:spacing w:after="0"/>
        <w:rPr>
          <w:rFonts w:ascii="Times New Roman" w:hAnsi="Times New Roman" w:cs="Times New Roman"/>
          <w:lang w:val="sr-Cyrl-RS"/>
        </w:rPr>
      </w:pPr>
      <w:r w:rsidRPr="00484B28">
        <w:rPr>
          <w:rFonts w:ascii="Times New Roman" w:hAnsi="Times New Roman" w:cs="Times New Roman"/>
          <w:lang w:val="sr-Cyrl-RS"/>
        </w:rPr>
        <w:t>11 седишта</w:t>
      </w:r>
      <w:r w:rsidR="00405D5F" w:rsidRPr="00484B28">
        <w:rPr>
          <w:rFonts w:ascii="Times New Roman" w:hAnsi="Times New Roman" w:cs="Times New Roman"/>
          <w:lang w:val="sr-Cyrl-RS"/>
        </w:rPr>
        <w:t xml:space="preserve"> + 3 обарајућа седишта+ 1 место за</w:t>
      </w:r>
      <w:r w:rsidR="00A70598" w:rsidRPr="00484B28">
        <w:rPr>
          <w:rFonts w:ascii="Times New Roman" w:hAnsi="Times New Roman" w:cs="Times New Roman"/>
          <w:lang w:val="sr-Cyrl-RS"/>
        </w:rPr>
        <w:t xml:space="preserve"> лица са инвалидитетом</w:t>
      </w:r>
      <w:r w:rsidR="00405D5F" w:rsidRPr="00484B28">
        <w:rPr>
          <w:rFonts w:ascii="Times New Roman" w:hAnsi="Times New Roman" w:cs="Times New Roman"/>
          <w:lang w:val="sr-Cyrl-RS"/>
        </w:rPr>
        <w:t>+13 места за стајање+1 место за возача</w:t>
      </w:r>
    </w:p>
    <w:p w14:paraId="77CEA5CD" w14:textId="77777777" w:rsidR="00405D5F" w:rsidRPr="000862AD" w:rsidRDefault="00405D5F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4DBBA900" w14:textId="77777777" w:rsidR="00405D5F" w:rsidRPr="000862AD" w:rsidRDefault="00405D5F" w:rsidP="004B35F6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Мотор:</w:t>
      </w:r>
    </w:p>
    <w:p w14:paraId="2BDBB5F0" w14:textId="77777777" w:rsidR="00405D5F" w:rsidRPr="000862AD" w:rsidRDefault="00405D5F" w:rsidP="004B35F6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 xml:space="preserve">Максимална снага: 107 </w:t>
      </w:r>
      <w:r w:rsidRPr="000862AD">
        <w:rPr>
          <w:rFonts w:ascii="Times New Roman" w:hAnsi="Times New Roman" w:cs="Times New Roman"/>
          <w:lang w:val="sr-Latn-RS"/>
        </w:rPr>
        <w:t>Kw (146KS)/2900 rpm</w:t>
      </w:r>
    </w:p>
    <w:p w14:paraId="679CBED2" w14:textId="77777777" w:rsidR="00405D5F" w:rsidRPr="000862AD" w:rsidRDefault="00405D5F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03517D5F" w14:textId="77777777" w:rsidR="00405D5F" w:rsidRPr="000862AD" w:rsidRDefault="00405D5F" w:rsidP="00FD1BD3">
      <w:pPr>
        <w:spacing w:after="0"/>
        <w:jc w:val="both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Врата:</w:t>
      </w:r>
    </w:p>
    <w:p w14:paraId="68435B62" w14:textId="77777777" w:rsidR="00FD1BD3" w:rsidRPr="000862AD" w:rsidRDefault="00405D5F" w:rsidP="00FD1BD3">
      <w:pPr>
        <w:spacing w:after="0"/>
        <w:jc w:val="both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Средња: двокрилна, пнеуматска са отварањем ка спољашности возила</w:t>
      </w:r>
      <w:r w:rsidR="00FD1BD3" w:rsidRPr="000862AD">
        <w:rPr>
          <w:rFonts w:ascii="Times New Roman" w:hAnsi="Times New Roman" w:cs="Times New Roman"/>
          <w:lang w:val="sr-Latn-RS"/>
        </w:rPr>
        <w:t xml:space="preserve">, </w:t>
      </w:r>
      <w:r w:rsidR="00FD1BD3" w:rsidRPr="000862AD">
        <w:rPr>
          <w:rFonts w:ascii="Times New Roman" w:hAnsi="Times New Roman" w:cs="Times New Roman"/>
          <w:lang w:val="sr-Cyrl-RS"/>
        </w:rPr>
        <w:t>минималне ширине 1.200</w:t>
      </w:r>
      <w:r w:rsidR="00FD1BD3" w:rsidRPr="000862AD">
        <w:rPr>
          <w:rFonts w:ascii="Times New Roman" w:hAnsi="Times New Roman" w:cs="Times New Roman"/>
          <w:lang w:val="sr-Latn-RS"/>
        </w:rPr>
        <w:t>mm</w:t>
      </w:r>
    </w:p>
    <w:p w14:paraId="0BEF5C7D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78BBEED0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Перформансе:</w:t>
      </w:r>
    </w:p>
    <w:p w14:paraId="5CC5A5BC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Максимална брзина: 100</w:t>
      </w:r>
      <w:r w:rsidRPr="000862AD">
        <w:rPr>
          <w:rFonts w:ascii="Times New Roman" w:hAnsi="Times New Roman" w:cs="Times New Roman"/>
          <w:lang w:val="sr-Latn-RS"/>
        </w:rPr>
        <w:t>km/h</w:t>
      </w:r>
    </w:p>
    <w:p w14:paraId="6F3E2FF8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3B8FD259" w14:textId="1C737F90" w:rsidR="00C04DAA" w:rsidRPr="000862AD" w:rsidRDefault="00C04DAA" w:rsidP="004B35F6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Опрема:</w:t>
      </w:r>
    </w:p>
    <w:p w14:paraId="1785615F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Клима уређај 12</w:t>
      </w:r>
      <w:r w:rsidRPr="000862AD">
        <w:rPr>
          <w:rFonts w:ascii="Times New Roman" w:hAnsi="Times New Roman" w:cs="Times New Roman"/>
        </w:rPr>
        <w:t>kW</w:t>
      </w:r>
      <w:r w:rsidRPr="000862AD">
        <w:rPr>
          <w:rFonts w:ascii="Times New Roman" w:hAnsi="Times New Roman" w:cs="Times New Roman"/>
          <w:lang w:val="sr-Cyrl-RS"/>
        </w:rPr>
        <w:t xml:space="preserve"> са дигиталном контролом</w:t>
      </w:r>
    </w:p>
    <w:p w14:paraId="72F54676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 xml:space="preserve">Front box </w:t>
      </w:r>
      <w:r w:rsidRPr="000862AD">
        <w:rPr>
          <w:rFonts w:ascii="Times New Roman" w:hAnsi="Times New Roman" w:cs="Times New Roman"/>
          <w:lang w:val="sr-Cyrl-RS"/>
        </w:rPr>
        <w:t>додатно грејање возача</w:t>
      </w:r>
    </w:p>
    <w:p w14:paraId="469D0B9C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Моторна кочница</w:t>
      </w:r>
    </w:p>
    <w:p w14:paraId="11D34B7F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 xml:space="preserve">Bus stop </w:t>
      </w:r>
      <w:r w:rsidRPr="000862AD">
        <w:rPr>
          <w:rFonts w:ascii="Times New Roman" w:hAnsi="Times New Roman" w:cs="Times New Roman"/>
          <w:lang w:val="sr-Cyrl-RS"/>
        </w:rPr>
        <w:t>систем</w:t>
      </w:r>
    </w:p>
    <w:p w14:paraId="72040939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 xml:space="preserve">Kneeling </w:t>
      </w:r>
      <w:r w:rsidRPr="000862AD">
        <w:rPr>
          <w:rFonts w:ascii="Times New Roman" w:hAnsi="Times New Roman" w:cs="Times New Roman"/>
          <w:lang w:val="sr-Cyrl-RS"/>
        </w:rPr>
        <w:t>(нагињање возила за лакши улаз путника)</w:t>
      </w:r>
    </w:p>
    <w:p w14:paraId="1FE2B17E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Путничка седишта тапацирана</w:t>
      </w:r>
    </w:p>
    <w:p w14:paraId="56BFE3E6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Кукица за качење капута у возачевој кабини</w:t>
      </w:r>
    </w:p>
    <w:p w14:paraId="1A96C014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 xml:space="preserve">USB </w:t>
      </w:r>
      <w:r w:rsidRPr="000862AD">
        <w:rPr>
          <w:rFonts w:ascii="Times New Roman" w:hAnsi="Times New Roman" w:cs="Times New Roman"/>
          <w:lang w:val="sr-Cyrl-RS"/>
        </w:rPr>
        <w:t>прикључак за пуњење</w:t>
      </w:r>
    </w:p>
    <w:p w14:paraId="24538AB8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12</w:t>
      </w:r>
      <w:r w:rsidRPr="000862AD">
        <w:rPr>
          <w:rFonts w:ascii="Times New Roman" w:hAnsi="Times New Roman" w:cs="Times New Roman"/>
          <w:lang w:val="sr-Latn-RS"/>
        </w:rPr>
        <w:t xml:space="preserve">V </w:t>
      </w:r>
      <w:r w:rsidRPr="000862AD">
        <w:rPr>
          <w:rFonts w:ascii="Times New Roman" w:hAnsi="Times New Roman" w:cs="Times New Roman"/>
          <w:lang w:val="sr-Cyrl-RS"/>
        </w:rPr>
        <w:t>прикључак</w:t>
      </w:r>
    </w:p>
    <w:p w14:paraId="33FD8B50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Мануелно контролисан штитник за сунце са предње стране</w:t>
      </w:r>
    </w:p>
    <w:p w14:paraId="20D64711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Предња и задња светла за маглу</w:t>
      </w:r>
    </w:p>
    <w:p w14:paraId="57712A32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Грејани ретровизори, електроподесиви</w:t>
      </w:r>
    </w:p>
    <w:p w14:paraId="2B6CA3E5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1 кровни отвор</w:t>
      </w:r>
    </w:p>
    <w:p w14:paraId="01D858F8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Поклопац резервоара горива</w:t>
      </w:r>
    </w:p>
    <w:p w14:paraId="63D9CE3A" w14:textId="77777777" w:rsidR="00C04DAA" w:rsidRPr="000862AD" w:rsidRDefault="00C04DAA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1 грејач висок</w:t>
      </w:r>
      <w:r w:rsidR="00A56655" w:rsidRPr="000862AD">
        <w:rPr>
          <w:rFonts w:ascii="Times New Roman" w:hAnsi="Times New Roman" w:cs="Times New Roman"/>
          <w:lang w:val="sr-Cyrl-RS"/>
        </w:rPr>
        <w:t>ог капацитета у путничком прост</w:t>
      </w:r>
      <w:r w:rsidRPr="000862AD">
        <w:rPr>
          <w:rFonts w:ascii="Times New Roman" w:hAnsi="Times New Roman" w:cs="Times New Roman"/>
          <w:lang w:val="sr-Cyrl-RS"/>
        </w:rPr>
        <w:t>ору, калолиферског типа</w:t>
      </w:r>
    </w:p>
    <w:p w14:paraId="35C96063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ru-RU"/>
        </w:rPr>
      </w:pPr>
      <w:r w:rsidRPr="000862AD">
        <w:rPr>
          <w:rFonts w:ascii="Times New Roman" w:hAnsi="Times New Roman" w:cs="Times New Roman"/>
          <w:lang w:val="sr-Cyrl-RS"/>
        </w:rPr>
        <w:t>Апарат за гашење пожара (1</w:t>
      </w:r>
      <w:r w:rsidRPr="000862AD">
        <w:rPr>
          <w:rFonts w:ascii="Times New Roman" w:hAnsi="Times New Roman" w:cs="Times New Roman"/>
        </w:rPr>
        <w:t>x</w:t>
      </w:r>
      <w:r w:rsidRPr="000862AD">
        <w:rPr>
          <w:rFonts w:ascii="Times New Roman" w:hAnsi="Times New Roman" w:cs="Times New Roman"/>
          <w:lang w:val="ru-RU"/>
        </w:rPr>
        <w:t>2</w:t>
      </w:r>
      <w:r w:rsidRPr="000862AD">
        <w:rPr>
          <w:rFonts w:ascii="Times New Roman" w:hAnsi="Times New Roman" w:cs="Times New Roman"/>
        </w:rPr>
        <w:t>kg</w:t>
      </w:r>
      <w:r w:rsidRPr="000862AD">
        <w:rPr>
          <w:rFonts w:ascii="Times New Roman" w:hAnsi="Times New Roman" w:cs="Times New Roman"/>
          <w:lang w:val="ru-RU"/>
        </w:rPr>
        <w:t>)</w:t>
      </w:r>
    </w:p>
    <w:p w14:paraId="0983943A" w14:textId="5162C67A" w:rsidR="00C63123" w:rsidRPr="000862AD" w:rsidRDefault="00A70598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Спољашње дугме з</w:t>
      </w:r>
      <w:r w:rsidR="00C63123" w:rsidRPr="000862AD">
        <w:rPr>
          <w:rFonts w:ascii="Times New Roman" w:hAnsi="Times New Roman" w:cs="Times New Roman"/>
          <w:lang w:val="sr-Cyrl-RS"/>
        </w:rPr>
        <w:t>а особе са инвалидитетом</w:t>
      </w:r>
    </w:p>
    <w:p w14:paraId="17DA3BE1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Простор за инвалидска колица</w:t>
      </w:r>
    </w:p>
    <w:p w14:paraId="2A37F32B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lastRenderedPageBreak/>
        <w:t>Зујалица за ход уназад</w:t>
      </w:r>
    </w:p>
    <w:p w14:paraId="3F787696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Рампа за инвалидска колица, мануелна</w:t>
      </w:r>
    </w:p>
    <w:p w14:paraId="0B6A3AA7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Сигурносни чекићи</w:t>
      </w:r>
    </w:p>
    <w:p w14:paraId="0558CA33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Унутрашње ЛЕД осветљење путничког простора</w:t>
      </w:r>
    </w:p>
    <w:p w14:paraId="3A51BC7A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ЛЕД осветљење за возача</w:t>
      </w:r>
    </w:p>
    <w:p w14:paraId="6CB865C4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Осветљење улазног простора</w:t>
      </w:r>
    </w:p>
    <w:p w14:paraId="7924FB0C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Осветљени тастери за врата</w:t>
      </w:r>
    </w:p>
    <w:p w14:paraId="1ABFFC77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Сигурносни систем против затварања врата уколико постоји препрека</w:t>
      </w:r>
    </w:p>
    <w:p w14:paraId="52451382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Прекидач електричног кола за откањивање свих функција у случају опасности код возача</w:t>
      </w:r>
    </w:p>
    <w:p w14:paraId="3F0A377F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СТОП дугме са брајевим писмом</w:t>
      </w:r>
    </w:p>
    <w:p w14:paraId="05FFD1BE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Предња и задња врата даљинско отварање/затварање</w:t>
      </w:r>
    </w:p>
    <w:p w14:paraId="421E07E4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Систем аутоматског искључивања дугих светала</w:t>
      </w:r>
    </w:p>
    <w:p w14:paraId="15219391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Зујалица за отворена врата при брзини преко 3</w:t>
      </w:r>
      <w:r w:rsidRPr="000862AD">
        <w:rPr>
          <w:rFonts w:ascii="Times New Roman" w:hAnsi="Times New Roman" w:cs="Times New Roman"/>
          <w:lang w:val="sr-Latn-RS"/>
        </w:rPr>
        <w:t>km/h</w:t>
      </w:r>
    </w:p>
    <w:p w14:paraId="4426DE11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Помоћ при кретању узбрдо</w:t>
      </w:r>
    </w:p>
    <w:p w14:paraId="22221B74" w14:textId="77777777" w:rsidR="00C63123" w:rsidRPr="000862AD" w:rsidRDefault="00C63123" w:rsidP="004B35F6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Даљинско отварање врата</w:t>
      </w:r>
    </w:p>
    <w:p w14:paraId="39E5B8F2" w14:textId="3CF4F54E" w:rsidR="0085382A" w:rsidRPr="000862AD" w:rsidRDefault="0085382A" w:rsidP="0085382A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>FMS конектор - fleet menagment system</w:t>
      </w:r>
      <w:r w:rsidRPr="000862AD">
        <w:rPr>
          <w:rFonts w:ascii="Times New Roman" w:hAnsi="Times New Roman" w:cs="Times New Roman"/>
          <w:lang w:val="sr-Cyrl-RS"/>
        </w:rPr>
        <w:t xml:space="preserve"> или слично</w:t>
      </w:r>
    </w:p>
    <w:p w14:paraId="68B5DB6F" w14:textId="77777777" w:rsidR="00405D5F" w:rsidRPr="000862AD" w:rsidRDefault="00405D5F" w:rsidP="004B35F6">
      <w:pPr>
        <w:spacing w:after="0"/>
        <w:rPr>
          <w:rFonts w:ascii="Times New Roman" w:hAnsi="Times New Roman" w:cs="Times New Roman"/>
          <w:lang w:val="sr-Cyrl-RS"/>
        </w:rPr>
      </w:pPr>
    </w:p>
    <w:p w14:paraId="23B01475" w14:textId="77777777" w:rsidR="00405D5F" w:rsidRPr="000862AD" w:rsidRDefault="00401A72" w:rsidP="00596585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СПЕЦИФИКАЦИЈА СОЛО АУТОБУСИ</w:t>
      </w:r>
    </w:p>
    <w:p w14:paraId="350D8BE5" w14:textId="77777777" w:rsidR="004B35F6" w:rsidRPr="000862AD" w:rsidRDefault="004B35F6">
      <w:pPr>
        <w:rPr>
          <w:rFonts w:ascii="Times New Roman" w:hAnsi="Times New Roman" w:cs="Times New Roman"/>
          <w:lang w:val="sr-Cyrl-RS"/>
        </w:rPr>
      </w:pPr>
    </w:p>
    <w:p w14:paraId="63BC9D4A" w14:textId="77777777" w:rsidR="00401A72" w:rsidRPr="000862AD" w:rsidRDefault="00401A72" w:rsidP="00401A72">
      <w:pPr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Димензије:</w:t>
      </w:r>
    </w:p>
    <w:p w14:paraId="55EB1C90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Дужина: максимум 12.200</w:t>
      </w:r>
      <w:r w:rsidRPr="000862AD">
        <w:rPr>
          <w:rFonts w:ascii="Times New Roman" w:hAnsi="Times New Roman" w:cs="Times New Roman"/>
          <w:lang w:val="sr-Latn-RS"/>
        </w:rPr>
        <w:t>mm</w:t>
      </w:r>
    </w:p>
    <w:p w14:paraId="37B3A3BE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Ширина: максимум 2.550</w:t>
      </w:r>
      <w:r w:rsidR="00A56655" w:rsidRPr="000862AD">
        <w:rPr>
          <w:rFonts w:ascii="Times New Roman" w:hAnsi="Times New Roman" w:cs="Times New Roman"/>
          <w:lang w:val="sr-Cyrl-RS"/>
        </w:rPr>
        <w:t>mm</w:t>
      </w:r>
    </w:p>
    <w:p w14:paraId="019D8B4A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Висина са клима уређајем: максимум 3.500</w:t>
      </w:r>
      <w:r w:rsidR="00A56655" w:rsidRPr="000862AD">
        <w:rPr>
          <w:rFonts w:ascii="Times New Roman" w:hAnsi="Times New Roman" w:cs="Times New Roman"/>
          <w:lang w:val="sr-Cyrl-RS"/>
        </w:rPr>
        <w:t>mm</w:t>
      </w:r>
    </w:p>
    <w:p w14:paraId="23F99DD6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Унутрашња висина: максимум 2.250</w:t>
      </w:r>
      <w:r w:rsidR="00A56655" w:rsidRPr="000862AD">
        <w:rPr>
          <w:rFonts w:ascii="Times New Roman" w:hAnsi="Times New Roman" w:cs="Times New Roman"/>
          <w:lang w:val="sr-Cyrl-RS"/>
        </w:rPr>
        <w:t>mm</w:t>
      </w:r>
    </w:p>
    <w:p w14:paraId="3A28D051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</w:p>
    <w:p w14:paraId="4ACC8865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Максимална дозвољена оптерећења:</w:t>
      </w:r>
    </w:p>
    <w:p w14:paraId="6334C0BF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Укупна маса возила: 19.0</w:t>
      </w:r>
      <w:r w:rsidR="00A56655" w:rsidRPr="000862AD">
        <w:rPr>
          <w:rFonts w:ascii="Times New Roman" w:hAnsi="Times New Roman" w:cs="Times New Roman"/>
          <w:lang w:val="sr-Cyrl-RS"/>
        </w:rPr>
        <w:t>00kg</w:t>
      </w:r>
    </w:p>
    <w:p w14:paraId="3AB9B00A" w14:textId="77777777" w:rsidR="00401A72" w:rsidRPr="000862AD" w:rsidRDefault="00401A72">
      <w:pPr>
        <w:rPr>
          <w:rFonts w:ascii="Times New Roman" w:hAnsi="Times New Roman" w:cs="Times New Roman"/>
          <w:lang w:val="sr-Cyrl-RS"/>
        </w:rPr>
      </w:pPr>
    </w:p>
    <w:p w14:paraId="00A349ED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Распоред седишта:</w:t>
      </w:r>
    </w:p>
    <w:p w14:paraId="1357B7DB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53 места за седење + 1 место за инвалидска колица+27 места за стајање</w:t>
      </w:r>
    </w:p>
    <w:p w14:paraId="27350D3A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Cyrl-RS"/>
        </w:rPr>
      </w:pPr>
    </w:p>
    <w:p w14:paraId="39491FAF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Мотор:</w:t>
      </w:r>
    </w:p>
    <w:p w14:paraId="1C148D0D" w14:textId="77777777" w:rsidR="00401A72" w:rsidRPr="000862AD" w:rsidRDefault="00401A72" w:rsidP="00401A72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 xml:space="preserve">Максимална снага: 233 </w:t>
      </w:r>
      <w:r w:rsidRPr="000862AD">
        <w:rPr>
          <w:rFonts w:ascii="Times New Roman" w:hAnsi="Times New Roman" w:cs="Times New Roman"/>
          <w:lang w:val="sr-Latn-RS"/>
        </w:rPr>
        <w:t>Kw (320KS)/2300 rpm</w:t>
      </w:r>
    </w:p>
    <w:p w14:paraId="20649934" w14:textId="77777777" w:rsidR="00A750EF" w:rsidRPr="000862AD" w:rsidRDefault="00A750EF">
      <w:pPr>
        <w:rPr>
          <w:rFonts w:ascii="Times New Roman" w:hAnsi="Times New Roman" w:cs="Times New Roman"/>
          <w:lang w:val="sr-Cyrl-RS"/>
        </w:rPr>
      </w:pPr>
    </w:p>
    <w:p w14:paraId="4E5629D8" w14:textId="77777777" w:rsidR="00A750EF" w:rsidRPr="000862AD" w:rsidRDefault="00A750EF" w:rsidP="00A750EF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Врата:</w:t>
      </w:r>
    </w:p>
    <w:p w14:paraId="5A902805" w14:textId="77777777" w:rsidR="00A750EF" w:rsidRPr="000862AD" w:rsidRDefault="00A750EF" w:rsidP="00A750EF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Предња врата: Пнеуматска једнокрилна врата са спољашњим отварањем</w:t>
      </w:r>
    </w:p>
    <w:p w14:paraId="675C3EE0" w14:textId="77777777" w:rsidR="00A750EF" w:rsidRPr="000862AD" w:rsidRDefault="00A750EF" w:rsidP="00A750EF">
      <w:pPr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Средња: пнеуматска двокрилна са спољашњим отварањем</w:t>
      </w:r>
    </w:p>
    <w:p w14:paraId="1D152CB1" w14:textId="77777777" w:rsidR="00A750EF" w:rsidRPr="000862AD" w:rsidRDefault="00A750EF" w:rsidP="00A750EF">
      <w:pPr>
        <w:spacing w:after="0"/>
        <w:rPr>
          <w:rFonts w:ascii="Times New Roman" w:hAnsi="Times New Roman" w:cs="Times New Roman"/>
          <w:lang w:val="sr-Latn-RS"/>
        </w:rPr>
      </w:pPr>
    </w:p>
    <w:p w14:paraId="5060436A" w14:textId="77777777" w:rsidR="00C200C8" w:rsidRPr="000862AD" w:rsidRDefault="00C200C8" w:rsidP="00C200C8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Перформансе:</w:t>
      </w:r>
    </w:p>
    <w:p w14:paraId="18070D6E" w14:textId="77777777" w:rsidR="00C200C8" w:rsidRPr="000862AD" w:rsidRDefault="00C200C8" w:rsidP="00C200C8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Максимална брзина: 100</w:t>
      </w:r>
      <w:r w:rsidRPr="000862AD">
        <w:rPr>
          <w:rFonts w:ascii="Times New Roman" w:hAnsi="Times New Roman" w:cs="Times New Roman"/>
          <w:lang w:val="sr-Latn-RS"/>
        </w:rPr>
        <w:t>km/h</w:t>
      </w:r>
    </w:p>
    <w:p w14:paraId="1157C565" w14:textId="77777777" w:rsidR="00A750EF" w:rsidRPr="000862AD" w:rsidRDefault="00A750EF" w:rsidP="00A56655">
      <w:pPr>
        <w:spacing w:after="0" w:line="240" w:lineRule="auto"/>
        <w:rPr>
          <w:rFonts w:ascii="Times New Roman" w:hAnsi="Times New Roman" w:cs="Times New Roman"/>
          <w:lang w:val="sr-Cyrl-RS"/>
        </w:rPr>
      </w:pPr>
    </w:p>
    <w:p w14:paraId="6F3C6451" w14:textId="77777777" w:rsidR="00C200C8" w:rsidRPr="000862AD" w:rsidRDefault="00C200C8" w:rsidP="00A56655">
      <w:pPr>
        <w:spacing w:after="0" w:line="240" w:lineRule="auto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Опрема:</w:t>
      </w:r>
    </w:p>
    <w:p w14:paraId="7AE17334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>Front box-</w:t>
      </w:r>
      <w:r w:rsidRPr="000862AD">
        <w:rPr>
          <w:rFonts w:ascii="Times New Roman" w:hAnsi="Times New Roman" w:cs="Times New Roman"/>
          <w:lang w:val="sr-Cyrl-RS"/>
        </w:rPr>
        <w:t>додатно грејање/хлађење возача</w:t>
      </w:r>
    </w:p>
    <w:p w14:paraId="360D94CB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Клима уређај 32</w:t>
      </w:r>
      <w:r w:rsidRPr="000862AD">
        <w:rPr>
          <w:rFonts w:ascii="Times New Roman" w:hAnsi="Times New Roman" w:cs="Times New Roman"/>
          <w:lang w:val="sr-Latn-RS"/>
        </w:rPr>
        <w:t>kW</w:t>
      </w:r>
    </w:p>
    <w:p w14:paraId="4211EFC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Возачево седиште са наслоном за руку</w:t>
      </w:r>
    </w:p>
    <w:p w14:paraId="4529BDA7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lastRenderedPageBreak/>
        <w:t>Путничка седишта тапацирана са опцијом обарања наслона и са подешавајућим наслоном за руку, са појасевима у 2 и 3 тачке</w:t>
      </w:r>
    </w:p>
    <w:p w14:paraId="6D5D8742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Ретровизори (грејани, електро подесиви)</w:t>
      </w:r>
    </w:p>
    <w:p w14:paraId="381AD5C7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Светла за маглу (предња и задња)</w:t>
      </w:r>
    </w:p>
    <w:p w14:paraId="78881539" w14:textId="77777777" w:rsidR="00C200C8" w:rsidRPr="000862AD" w:rsidRDefault="00A56655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Cyrl-RS"/>
        </w:rPr>
        <w:t>ЛЕД</w:t>
      </w:r>
      <w:r w:rsidR="00C200C8" w:rsidRPr="000862AD">
        <w:rPr>
          <w:rFonts w:ascii="Times New Roman" w:hAnsi="Times New Roman" w:cs="Times New Roman"/>
          <w:lang w:val="sr-Cyrl-RS"/>
        </w:rPr>
        <w:t xml:space="preserve"> унутрашње осветљење</w:t>
      </w:r>
    </w:p>
    <w:p w14:paraId="17A3150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Cyrl-RS"/>
        </w:rPr>
        <w:t>Апарат за гашење пожара (2</w:t>
      </w:r>
      <w:r w:rsidRPr="000862AD">
        <w:rPr>
          <w:rFonts w:ascii="Times New Roman" w:hAnsi="Times New Roman" w:cs="Times New Roman"/>
          <w:lang w:val="sr-Latn-RS"/>
        </w:rPr>
        <w:t>x6kg)</w:t>
      </w:r>
    </w:p>
    <w:p w14:paraId="666BA2E9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Алармни систем у</w:t>
      </w:r>
      <w:r w:rsidR="00523BDE" w:rsidRPr="000862AD">
        <w:rPr>
          <w:rFonts w:ascii="Times New Roman" w:hAnsi="Times New Roman" w:cs="Times New Roman"/>
          <w:lang w:val="sr-Latn-RS"/>
        </w:rPr>
        <w:t xml:space="preserve"> случају избијања пожара у мот</w:t>
      </w:r>
      <w:r w:rsidR="00523BDE" w:rsidRPr="000862AD">
        <w:rPr>
          <w:rFonts w:ascii="Times New Roman" w:hAnsi="Times New Roman" w:cs="Times New Roman"/>
          <w:lang w:val="sr-Cyrl-RS"/>
        </w:rPr>
        <w:t>ор</w:t>
      </w:r>
      <w:r w:rsidRPr="000862AD">
        <w:rPr>
          <w:rFonts w:ascii="Times New Roman" w:hAnsi="Times New Roman" w:cs="Times New Roman"/>
          <w:lang w:val="sr-Latn-RS"/>
        </w:rPr>
        <w:t>ном, пртљажном простору и простору додатног грејача</w:t>
      </w:r>
    </w:p>
    <w:p w14:paraId="4A55A2E7" w14:textId="77777777" w:rsidR="00C200C8" w:rsidRPr="000862AD" w:rsidRDefault="00A56655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Мануелни штит</w:t>
      </w:r>
      <w:r w:rsidR="00C200C8" w:rsidRPr="000862AD">
        <w:rPr>
          <w:rFonts w:ascii="Times New Roman" w:hAnsi="Times New Roman" w:cs="Times New Roman"/>
          <w:lang w:val="sr-Latn-RS"/>
        </w:rPr>
        <w:t>ници од сунца (са предње стране возача)</w:t>
      </w:r>
    </w:p>
    <w:p w14:paraId="52576516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Мануелни штитник од сунца са бочне стране возача</w:t>
      </w:r>
    </w:p>
    <w:p w14:paraId="7DCDEFC7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2 Kровна отвора (излаз у случају опасности) ман</w:t>
      </w:r>
      <w:r w:rsidR="00523BDE" w:rsidRPr="000862AD">
        <w:rPr>
          <w:rFonts w:ascii="Times New Roman" w:hAnsi="Times New Roman" w:cs="Times New Roman"/>
          <w:lang w:val="sr-Cyrl-RS"/>
        </w:rPr>
        <w:t>у</w:t>
      </w:r>
      <w:r w:rsidRPr="000862AD">
        <w:rPr>
          <w:rFonts w:ascii="Times New Roman" w:hAnsi="Times New Roman" w:cs="Times New Roman"/>
          <w:lang w:val="sr-Latn-RS"/>
        </w:rPr>
        <w:t>елни</w:t>
      </w:r>
    </w:p>
    <w:p w14:paraId="6074AFFC" w14:textId="20D94A31" w:rsidR="00C200C8" w:rsidRPr="000862AD" w:rsidRDefault="00A7059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9 с</w:t>
      </w:r>
      <w:r w:rsidR="00C200C8" w:rsidRPr="000862AD">
        <w:rPr>
          <w:rFonts w:ascii="Times New Roman" w:hAnsi="Times New Roman" w:cs="Times New Roman"/>
          <w:lang w:val="sr-Latn-RS"/>
        </w:rPr>
        <w:t>топ дугмади и 1 стоп знак</w:t>
      </w:r>
    </w:p>
    <w:p w14:paraId="779038C6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Дигитални тахограф</w:t>
      </w:r>
    </w:p>
    <w:p w14:paraId="72DF0926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Звучна сигнализација хода уназад</w:t>
      </w:r>
    </w:p>
    <w:p w14:paraId="716EF581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Bus stop</w:t>
      </w:r>
      <w:r w:rsidR="00C200C8" w:rsidRPr="000862AD">
        <w:rPr>
          <w:rFonts w:ascii="Times New Roman" w:hAnsi="Times New Roman" w:cs="Times New Roman"/>
          <w:lang w:val="sr-Latn-RS"/>
        </w:rPr>
        <w:t xml:space="preserve"> (са активацијом на дугме)</w:t>
      </w:r>
    </w:p>
    <w:p w14:paraId="48CD5C0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Возачев ормарић и вентилациони отвори за климу</w:t>
      </w:r>
    </w:p>
    <w:p w14:paraId="09519195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Kук</w:t>
      </w:r>
      <w:r w:rsidRPr="000862AD">
        <w:rPr>
          <w:rFonts w:ascii="Times New Roman" w:hAnsi="Times New Roman" w:cs="Times New Roman"/>
          <w:lang w:val="sr-Cyrl-RS"/>
        </w:rPr>
        <w:t>и</w:t>
      </w:r>
      <w:r w:rsidR="00C200C8" w:rsidRPr="000862AD">
        <w:rPr>
          <w:rFonts w:ascii="Times New Roman" w:hAnsi="Times New Roman" w:cs="Times New Roman"/>
          <w:lang w:val="sr-Latn-RS"/>
        </w:rPr>
        <w:t>ца за качење капут</w:t>
      </w:r>
      <w:r w:rsidRPr="000862AD">
        <w:rPr>
          <w:rFonts w:ascii="Times New Roman" w:hAnsi="Times New Roman" w:cs="Times New Roman"/>
          <w:lang w:val="sr-Cyrl-RS"/>
        </w:rPr>
        <w:t>а</w:t>
      </w:r>
      <w:r w:rsidR="00C200C8" w:rsidRPr="000862AD">
        <w:rPr>
          <w:rFonts w:ascii="Times New Roman" w:hAnsi="Times New Roman" w:cs="Times New Roman"/>
          <w:lang w:val="sr-Latn-RS"/>
        </w:rPr>
        <w:t xml:space="preserve"> у возачкој кабини</w:t>
      </w:r>
    </w:p>
    <w:p w14:paraId="194AA459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Прекидач електричног кола близу возача и у моторном простору</w:t>
      </w:r>
    </w:p>
    <w:p w14:paraId="5F8FAC0B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Multiplex систем са CAN</w:t>
      </w:r>
      <w:r w:rsidR="00C200C8" w:rsidRPr="000862AD">
        <w:rPr>
          <w:rFonts w:ascii="Times New Roman" w:hAnsi="Times New Roman" w:cs="Times New Roman"/>
          <w:lang w:val="sr-Latn-RS"/>
        </w:rPr>
        <w:t xml:space="preserve"> комуникацијом</w:t>
      </w:r>
    </w:p>
    <w:p w14:paraId="25C8074D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Вентилациони отвори у путничком простору</w:t>
      </w:r>
    </w:p>
    <w:p w14:paraId="05CCDEA2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Чекићи у случају опасности са каблом</w:t>
      </w:r>
    </w:p>
    <w:p w14:paraId="1F858F2C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Kанта за ђубре нa</w:t>
      </w:r>
      <w:r w:rsidR="00C200C8" w:rsidRPr="000862AD">
        <w:rPr>
          <w:rFonts w:ascii="Times New Roman" w:hAnsi="Times New Roman" w:cs="Times New Roman"/>
          <w:lang w:val="sr-Latn-RS"/>
        </w:rPr>
        <w:t xml:space="preserve"> предњим и средњим вратима</w:t>
      </w:r>
    </w:p>
    <w:p w14:paraId="61D245CD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Лампе за читање с</w:t>
      </w:r>
      <w:r w:rsidR="00523BDE" w:rsidRPr="000862AD">
        <w:rPr>
          <w:rFonts w:ascii="Times New Roman" w:hAnsi="Times New Roman" w:cs="Times New Roman"/>
          <w:lang w:val="sr-Latn-RS"/>
        </w:rPr>
        <w:t>а ваздушним отворима, изнад пу</w:t>
      </w:r>
      <w:r w:rsidR="00523BDE" w:rsidRPr="000862AD">
        <w:rPr>
          <w:rFonts w:ascii="Times New Roman" w:hAnsi="Times New Roman" w:cs="Times New Roman"/>
          <w:lang w:val="sr-Cyrl-RS"/>
        </w:rPr>
        <w:t>тн</w:t>
      </w:r>
      <w:r w:rsidRPr="000862AD">
        <w:rPr>
          <w:rFonts w:ascii="Times New Roman" w:hAnsi="Times New Roman" w:cs="Times New Roman"/>
          <w:lang w:val="sr-Latn-RS"/>
        </w:rPr>
        <w:t>ика</w:t>
      </w:r>
    </w:p>
    <w:p w14:paraId="5ACCB9DD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Пуњач за моб</w:t>
      </w:r>
      <w:r w:rsidR="00A56655" w:rsidRPr="000862AD">
        <w:rPr>
          <w:rFonts w:ascii="Times New Roman" w:hAnsi="Times New Roman" w:cs="Times New Roman"/>
          <w:lang w:val="sr-Cyrl-RS"/>
        </w:rPr>
        <w:t>и</w:t>
      </w:r>
      <w:r w:rsidRPr="000862AD">
        <w:rPr>
          <w:rFonts w:ascii="Times New Roman" w:hAnsi="Times New Roman" w:cs="Times New Roman"/>
          <w:lang w:val="sr-Latn-RS"/>
        </w:rPr>
        <w:t>лни телефон 12V</w:t>
      </w:r>
    </w:p>
    <w:p w14:paraId="7B033ECE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Полице за одлагање ствари изнад путника</w:t>
      </w:r>
    </w:p>
    <w:p w14:paraId="468D57C7" w14:textId="6EB6B616" w:rsidR="00C200C8" w:rsidRPr="005574A0" w:rsidRDefault="00523BDE" w:rsidP="00523BDE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>FMS</w:t>
      </w:r>
      <w:r w:rsidR="00C200C8" w:rsidRPr="000862AD">
        <w:rPr>
          <w:rFonts w:ascii="Times New Roman" w:hAnsi="Times New Roman" w:cs="Times New Roman"/>
          <w:lang w:val="sr-Latn-RS"/>
        </w:rPr>
        <w:t xml:space="preserve"> конектор -</w:t>
      </w:r>
      <w:r w:rsidRPr="000862AD">
        <w:rPr>
          <w:rFonts w:ascii="Times New Roman" w:hAnsi="Times New Roman" w:cs="Times New Roman"/>
          <w:lang w:val="sr-Latn-RS"/>
        </w:rPr>
        <w:t xml:space="preserve"> fleet menagment system</w:t>
      </w:r>
      <w:r w:rsidR="005574A0">
        <w:rPr>
          <w:rFonts w:ascii="Times New Roman" w:hAnsi="Times New Roman" w:cs="Times New Roman"/>
          <w:lang w:val="sr-Cyrl-RS"/>
        </w:rPr>
        <w:t xml:space="preserve"> или слично</w:t>
      </w:r>
    </w:p>
    <w:p w14:paraId="376D3959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Hydrofan</w:t>
      </w:r>
    </w:p>
    <w:p w14:paraId="743DCCD1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Систем против покретања возила када су врата отворена</w:t>
      </w:r>
    </w:p>
    <w:p w14:paraId="01E764B1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Отварање резервоара притиском (са десне стране) са сигурносним прекидачем</w:t>
      </w:r>
    </w:p>
    <w:p w14:paraId="250E8A08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Nato</w:t>
      </w:r>
      <w:r w:rsidR="00C200C8" w:rsidRPr="000862AD">
        <w:rPr>
          <w:rFonts w:ascii="Times New Roman" w:hAnsi="Times New Roman" w:cs="Times New Roman"/>
          <w:lang w:val="sr-Latn-RS"/>
        </w:rPr>
        <w:t xml:space="preserve"> модел прикључка за напајање струјом</w:t>
      </w:r>
    </w:p>
    <w:p w14:paraId="39D2236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Прекидач за отказивање свих функција у случају опаснос</w:t>
      </w:r>
      <w:r w:rsidR="00523BDE" w:rsidRPr="000862AD">
        <w:rPr>
          <w:rFonts w:ascii="Times New Roman" w:hAnsi="Times New Roman" w:cs="Times New Roman"/>
          <w:lang w:val="sr-Latn-RS"/>
        </w:rPr>
        <w:t>ти (са заштит</w:t>
      </w:r>
      <w:r w:rsidRPr="000862AD">
        <w:rPr>
          <w:rFonts w:ascii="Times New Roman" w:hAnsi="Times New Roman" w:cs="Times New Roman"/>
          <w:lang w:val="sr-Latn-RS"/>
        </w:rPr>
        <w:t>ом)</w:t>
      </w:r>
    </w:p>
    <w:p w14:paraId="4DA63197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Мануелни прекидач батерије лоциран близу батерије</w:t>
      </w:r>
    </w:p>
    <w:p w14:paraId="7BC946A4" w14:textId="77777777" w:rsidR="00C200C8" w:rsidRPr="000862AD" w:rsidRDefault="00523BDE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Bus stop</w:t>
      </w:r>
      <w:r w:rsidR="00C200C8" w:rsidRPr="000862AD">
        <w:rPr>
          <w:rFonts w:ascii="Times New Roman" w:hAnsi="Times New Roman" w:cs="Times New Roman"/>
          <w:lang w:val="sr-Latn-RS"/>
        </w:rPr>
        <w:t xml:space="preserve"> систем је активан док су врата отворена</w:t>
      </w:r>
    </w:p>
    <w:p w14:paraId="73A80B25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Уколико се аут</w:t>
      </w:r>
      <w:r w:rsidR="00523BDE" w:rsidRPr="000862AD">
        <w:rPr>
          <w:rFonts w:ascii="Times New Roman" w:hAnsi="Times New Roman" w:cs="Times New Roman"/>
          <w:lang w:val="sr-Latn-RS"/>
        </w:rPr>
        <w:t>обус креће брзином већом од 5 km/h</w:t>
      </w:r>
      <w:r w:rsidRPr="000862AD">
        <w:rPr>
          <w:rFonts w:ascii="Times New Roman" w:hAnsi="Times New Roman" w:cs="Times New Roman"/>
          <w:lang w:val="sr-Latn-RS"/>
        </w:rPr>
        <w:t xml:space="preserve"> врата се неће отворити</w:t>
      </w:r>
    </w:p>
    <w:p w14:paraId="10C0772A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Уколико је моторни поклопац отворен аутобус се не може покретати</w:t>
      </w:r>
    </w:p>
    <w:p w14:paraId="42A84F50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Звучни сигнал гашења паркирне кочнице</w:t>
      </w:r>
    </w:p>
    <w:p w14:paraId="4DF78DB9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Kада је поклопац мотора отворен гори лампица обавештења</w:t>
      </w:r>
    </w:p>
    <w:p w14:paraId="2D04CDF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Kада је поклопац пртљага отворен гори лампица обавештења</w:t>
      </w:r>
    </w:p>
    <w:p w14:paraId="2C5F76AC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Kада је мењач у ходу у назад лампица обавештења гори</w:t>
      </w:r>
    </w:p>
    <w:p w14:paraId="65585F73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Уколико је дугме за опасност притиснуто мотор мора да ст</w:t>
      </w:r>
      <w:r w:rsidR="00523BDE" w:rsidRPr="000862AD">
        <w:rPr>
          <w:rFonts w:ascii="Times New Roman" w:hAnsi="Times New Roman" w:cs="Times New Roman"/>
          <w:lang w:val="sr-Latn-RS"/>
        </w:rPr>
        <w:t xml:space="preserve">ане са радом, главни вод струје </w:t>
      </w:r>
      <w:r w:rsidRPr="000862AD">
        <w:rPr>
          <w:rFonts w:ascii="Times New Roman" w:hAnsi="Times New Roman" w:cs="Times New Roman"/>
          <w:lang w:val="sr-Latn-RS"/>
        </w:rPr>
        <w:t>моментално мора да буде прекинут.</w:t>
      </w:r>
    </w:p>
    <w:p w14:paraId="0A52BD1C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Преграда иза возача</w:t>
      </w:r>
    </w:p>
    <w:p w14:paraId="232D9817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Темпомат</w:t>
      </w:r>
    </w:p>
    <w:p w14:paraId="273077AF" w14:textId="77777777" w:rsidR="00C200C8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Дневна светла</w:t>
      </w:r>
    </w:p>
    <w:p w14:paraId="096C3970" w14:textId="77777777" w:rsidR="00F36B23" w:rsidRPr="000862AD" w:rsidRDefault="00C200C8" w:rsidP="00523BDE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Бо</w:t>
      </w:r>
      <w:r w:rsidR="00523BDE" w:rsidRPr="000862AD">
        <w:rPr>
          <w:rFonts w:ascii="Times New Roman" w:hAnsi="Times New Roman" w:cs="Times New Roman"/>
          <w:lang w:val="sr-Latn-RS"/>
        </w:rPr>
        <w:t>чна стакла типа "privacy glazing</w:t>
      </w:r>
      <w:r w:rsidRPr="000862AD">
        <w:rPr>
          <w:rFonts w:ascii="Times New Roman" w:hAnsi="Times New Roman" w:cs="Times New Roman"/>
          <w:lang w:val="sr-Latn-RS"/>
        </w:rPr>
        <w:t>", додатно затамњена</w:t>
      </w:r>
    </w:p>
    <w:p w14:paraId="17E42E65" w14:textId="77777777" w:rsidR="00F36B23" w:rsidRDefault="00F36B23" w:rsidP="00F36B23">
      <w:pPr>
        <w:rPr>
          <w:rFonts w:ascii="Times New Roman" w:hAnsi="Times New Roman" w:cs="Times New Roman"/>
          <w:lang w:val="sr-Latn-RS"/>
        </w:rPr>
      </w:pPr>
    </w:p>
    <w:p w14:paraId="189B76D7" w14:textId="77777777" w:rsidR="00887921" w:rsidRDefault="00887921" w:rsidP="00F36B23">
      <w:pPr>
        <w:rPr>
          <w:rFonts w:ascii="Times New Roman" w:hAnsi="Times New Roman" w:cs="Times New Roman"/>
          <w:lang w:val="sr-Latn-RS"/>
        </w:rPr>
      </w:pPr>
    </w:p>
    <w:p w14:paraId="1F2AE4B5" w14:textId="77777777" w:rsidR="00887921" w:rsidRDefault="00887921" w:rsidP="00F36B23">
      <w:pPr>
        <w:rPr>
          <w:rFonts w:ascii="Times New Roman" w:hAnsi="Times New Roman" w:cs="Times New Roman"/>
          <w:lang w:val="sr-Latn-RS"/>
        </w:rPr>
      </w:pPr>
    </w:p>
    <w:p w14:paraId="6279C1A5" w14:textId="77777777" w:rsidR="006C6C29" w:rsidRPr="000862AD" w:rsidRDefault="006C6C29" w:rsidP="00F36B23">
      <w:pPr>
        <w:rPr>
          <w:rFonts w:ascii="Times New Roman" w:hAnsi="Times New Roman" w:cs="Times New Roman"/>
          <w:lang w:val="sr-Latn-RS"/>
        </w:rPr>
      </w:pPr>
      <w:bookmarkStart w:id="0" w:name="_GoBack"/>
      <w:bookmarkEnd w:id="0"/>
    </w:p>
    <w:p w14:paraId="27D48EB7" w14:textId="25C246AB" w:rsidR="00F36B23" w:rsidRPr="000862AD" w:rsidRDefault="00F36B23" w:rsidP="00596585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lastRenderedPageBreak/>
        <w:t>СПЕЦИФИКАЦИЈА КОМБИ ВОЗИЛО</w:t>
      </w:r>
    </w:p>
    <w:p w14:paraId="2073DAE6" w14:textId="77777777" w:rsidR="00F36B23" w:rsidRPr="000862AD" w:rsidRDefault="00F36B23" w:rsidP="00596585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</w:p>
    <w:p w14:paraId="17A169EC" w14:textId="77777777" w:rsidR="00F36B23" w:rsidRPr="000862AD" w:rsidRDefault="00F36B23" w:rsidP="00F36B23">
      <w:pPr>
        <w:tabs>
          <w:tab w:val="left" w:pos="2880"/>
        </w:tabs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Снага мотора:</w:t>
      </w:r>
      <w:r w:rsidRPr="000862AD">
        <w:rPr>
          <w:rFonts w:ascii="Times New Roman" w:hAnsi="Times New Roman" w:cs="Times New Roman"/>
          <w:lang w:val="sr-Latn-RS"/>
        </w:rPr>
        <w:tab/>
        <w:t>140 кW(190 KС)</w:t>
      </w:r>
    </w:p>
    <w:p w14:paraId="2D7CA55A" w14:textId="77777777" w:rsidR="00F36B23" w:rsidRPr="000862AD" w:rsidRDefault="00A56655" w:rsidP="00F36B23">
      <w:pPr>
        <w:tabs>
          <w:tab w:val="left" w:pos="2880"/>
        </w:tabs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Дозвољена бруто маса:</w:t>
      </w:r>
      <w:r w:rsidRPr="000862AD">
        <w:rPr>
          <w:rFonts w:ascii="Times New Roman" w:hAnsi="Times New Roman" w:cs="Times New Roman"/>
          <w:lang w:val="sr-Latn-RS"/>
        </w:rPr>
        <w:tab/>
        <w:t>5000 kg</w:t>
      </w:r>
    </w:p>
    <w:p w14:paraId="3C01B80E" w14:textId="7CAD537B" w:rsidR="001E293F" w:rsidRPr="000862AD" w:rsidRDefault="001E293F" w:rsidP="00F36B23">
      <w:pPr>
        <w:tabs>
          <w:tab w:val="left" w:pos="2880"/>
        </w:tabs>
        <w:spacing w:after="0"/>
        <w:rPr>
          <w:rFonts w:ascii="Times New Roman" w:hAnsi="Times New Roman" w:cs="Times New Roman"/>
          <w:lang w:val="sr-Cyrl-RS"/>
        </w:rPr>
      </w:pPr>
      <w:r w:rsidRPr="00484B28">
        <w:rPr>
          <w:rFonts w:ascii="Times New Roman" w:hAnsi="Times New Roman" w:cs="Times New Roman"/>
          <w:lang w:val="sr-Latn-RS"/>
        </w:rPr>
        <w:t>17</w:t>
      </w:r>
      <w:r w:rsidR="00783ADA" w:rsidRPr="00484B28">
        <w:rPr>
          <w:rFonts w:ascii="Times New Roman" w:hAnsi="Times New Roman" w:cs="Times New Roman"/>
          <w:lang w:val="sr-Cyrl-RS"/>
        </w:rPr>
        <w:t xml:space="preserve"> места за седење</w:t>
      </w:r>
    </w:p>
    <w:p w14:paraId="30902DB3" w14:textId="77777777" w:rsidR="00F36B23" w:rsidRPr="000862AD" w:rsidRDefault="00F36B23" w:rsidP="00F36B23">
      <w:pPr>
        <w:tabs>
          <w:tab w:val="left" w:pos="2880"/>
        </w:tabs>
        <w:rPr>
          <w:rFonts w:ascii="Times New Roman" w:hAnsi="Times New Roman" w:cs="Times New Roman"/>
          <w:lang w:val="sr-Latn-RS"/>
        </w:rPr>
      </w:pPr>
    </w:p>
    <w:p w14:paraId="2635E952" w14:textId="77777777" w:rsidR="002A4B60" w:rsidRPr="000862AD" w:rsidRDefault="002A4B60" w:rsidP="002A4B60">
      <w:pPr>
        <w:spacing w:after="0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Врата:</w:t>
      </w:r>
    </w:p>
    <w:p w14:paraId="506A75D6" w14:textId="77777777" w:rsidR="002A4B60" w:rsidRPr="000862AD" w:rsidRDefault="002A4B60" w:rsidP="004066D6">
      <w:pPr>
        <w:tabs>
          <w:tab w:val="left" w:pos="2880"/>
        </w:tabs>
        <w:spacing w:after="0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>Задња врата, двокрилна, отварање до бочне стране</w:t>
      </w:r>
      <w:r w:rsidR="002D3EFD" w:rsidRPr="000862AD">
        <w:rPr>
          <w:rFonts w:ascii="Times New Roman" w:hAnsi="Times New Roman" w:cs="Times New Roman"/>
          <w:lang w:val="sr-Cyrl-RS"/>
        </w:rPr>
        <w:t>, ширине 1.20м</w:t>
      </w:r>
    </w:p>
    <w:p w14:paraId="1F376BAF" w14:textId="77777777" w:rsidR="004066D6" w:rsidRPr="000862AD" w:rsidRDefault="004066D6" w:rsidP="004066D6">
      <w:pPr>
        <w:tabs>
          <w:tab w:val="left" w:pos="2880"/>
        </w:tabs>
        <w:spacing w:after="0"/>
        <w:rPr>
          <w:rFonts w:ascii="Times New Roman" w:hAnsi="Times New Roman" w:cs="Times New Roman"/>
          <w:b/>
          <w:u w:val="single"/>
          <w:lang w:val="sr-Latn-RS"/>
        </w:rPr>
      </w:pPr>
    </w:p>
    <w:p w14:paraId="12520015" w14:textId="77777777" w:rsidR="002A4B60" w:rsidRPr="000862AD" w:rsidRDefault="002A4B60" w:rsidP="00F36B23">
      <w:pPr>
        <w:tabs>
          <w:tab w:val="left" w:pos="2880"/>
        </w:tabs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Опрема:</w:t>
      </w:r>
    </w:p>
    <w:p w14:paraId="6ED9CEE9" w14:textId="77777777" w:rsidR="002A4B60" w:rsidRPr="000862AD" w:rsidRDefault="002A4B60" w:rsidP="009A5B2F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Активни brake assist (Bas)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4E3C412" w14:textId="77777777" w:rsidR="00F36B23" w:rsidRPr="000862AD" w:rsidRDefault="00F36B23" w:rsidP="009A5B2F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Простор за одлагање испод кокпита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20E5B118" w14:textId="77777777" w:rsidR="00F36B23" w:rsidRPr="000862AD" w:rsidRDefault="002A4B60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Брзиномер, km/h</w:t>
      </w:r>
      <w:r w:rsidR="00F36B23" w:rsidRPr="000862AD">
        <w:rPr>
          <w:rFonts w:ascii="Times New Roman" w:hAnsi="Times New Roman" w:cs="Times New Roman"/>
          <w:lang w:val="sr-Latn-RS"/>
        </w:rPr>
        <w:tab/>
      </w:r>
    </w:p>
    <w:p w14:paraId="26C7B54B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Уређај за упозоравање на невезан појас возача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682D456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Показ</w:t>
      </w:r>
      <w:r w:rsidR="002A4B60" w:rsidRPr="000862AD">
        <w:rPr>
          <w:rFonts w:ascii="Times New Roman" w:hAnsi="Times New Roman" w:cs="Times New Roman"/>
          <w:lang w:val="sr-Latn-RS"/>
        </w:rPr>
        <w:t>ивач спољашне температуре</w:t>
      </w:r>
      <w:r w:rsidR="002A4B60" w:rsidRPr="000862AD">
        <w:rPr>
          <w:rFonts w:ascii="Times New Roman" w:hAnsi="Times New Roman" w:cs="Times New Roman"/>
          <w:lang w:val="sr-Latn-RS"/>
        </w:rPr>
        <w:tab/>
      </w:r>
    </w:p>
    <w:p w14:paraId="7418DC21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Помоћни систем код удара бочног ветра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78C1C59C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 xml:space="preserve">Дигитални тахограф </w:t>
      </w:r>
    </w:p>
    <w:p w14:paraId="3CC6F9F8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Помоћни систем за задржавање коловозне траке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8706228" w14:textId="77777777" w:rsidR="00F36B23" w:rsidRPr="000862AD" w:rsidRDefault="00F36B23" w:rsidP="009A5B2F">
      <w:pPr>
        <w:spacing w:after="0" w:line="240" w:lineRule="auto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Помоћни систем за главна светла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4A7261D0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Бочна маркирна светла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211F34C4" w14:textId="77777777" w:rsidR="00F36B23" w:rsidRPr="000862AD" w:rsidRDefault="002A4B60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ECO</w:t>
      </w:r>
      <w:r w:rsidR="00F36B23" w:rsidRPr="000862AD">
        <w:rPr>
          <w:rFonts w:ascii="Times New Roman" w:hAnsi="Times New Roman" w:cs="Times New Roman"/>
          <w:lang w:val="sr-Latn-RS"/>
        </w:rPr>
        <w:t xml:space="preserve"> старт-стоп функција</w:t>
      </w:r>
      <w:r w:rsidR="00F36B23" w:rsidRPr="000862AD">
        <w:rPr>
          <w:rFonts w:ascii="Times New Roman" w:hAnsi="Times New Roman" w:cs="Times New Roman"/>
          <w:lang w:val="sr-Latn-RS"/>
        </w:rPr>
        <w:tab/>
      </w:r>
    </w:p>
    <w:p w14:paraId="453812A1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Задњи штитници за блато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132F72A6" w14:textId="77777777" w:rsidR="00F36B23" w:rsidRPr="000862AD" w:rsidRDefault="00F36B23" w:rsidP="001E0C5C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Ваздушни јастук за возача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1E4DFAB6" w14:textId="77777777" w:rsidR="00F36B23" w:rsidRPr="000862AD" w:rsidRDefault="00F36B23" w:rsidP="001E0C5C">
      <w:pPr>
        <w:spacing w:after="0"/>
        <w:ind w:firstLine="72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ab/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097D8A2" w14:textId="77777777" w:rsidR="00F36B23" w:rsidRPr="000862AD" w:rsidRDefault="009A5B2F" w:rsidP="001E0C5C">
      <w:pPr>
        <w:spacing w:after="0"/>
        <w:rPr>
          <w:rFonts w:ascii="Times New Roman" w:hAnsi="Times New Roman" w:cs="Times New Roman"/>
          <w:b/>
          <w:u w:val="single"/>
          <w:lang w:val="sr-Latn-RS"/>
        </w:rPr>
      </w:pPr>
      <w:r w:rsidRPr="000862AD">
        <w:rPr>
          <w:rFonts w:ascii="Times New Roman" w:hAnsi="Times New Roman" w:cs="Times New Roman"/>
          <w:b/>
          <w:u w:val="single"/>
          <w:lang w:val="sr-Latn-RS"/>
        </w:rPr>
        <w:t>Додатна опрема</w:t>
      </w:r>
      <w:r w:rsidR="00F36B23" w:rsidRPr="000862AD">
        <w:rPr>
          <w:rFonts w:ascii="Times New Roman" w:hAnsi="Times New Roman" w:cs="Times New Roman"/>
          <w:lang w:val="sr-Latn-RS"/>
        </w:rPr>
        <w:tab/>
      </w:r>
    </w:p>
    <w:p w14:paraId="4C5E8163" w14:textId="77777777" w:rsidR="00F36B23" w:rsidRPr="000862AD" w:rsidRDefault="002A4B60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HOLD функција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60969831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Помоћ при поласку на узбрдици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0C5978DB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Припрема за дигитални радио (ДАБ)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F7E0FFF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Специјални модул за параметрисање возила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02388A73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Терминал за електричне прикључке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4E2404F7" w14:textId="77777777" w:rsidR="00F36B23" w:rsidRPr="000862AD" w:rsidRDefault="004066D6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Припрема за радио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6DF517F" w14:textId="77777777" w:rsidR="00F36B23" w:rsidRPr="000862AD" w:rsidRDefault="004066D6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Унутрашњи ретровизор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04656D8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Електроподесиви ретровизори, са грејачима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57E70EA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аутоматски мењач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4EBE8FAF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Kлима у</w:t>
      </w:r>
      <w:r w:rsidR="009A5B2F" w:rsidRPr="000862AD">
        <w:rPr>
          <w:rFonts w:ascii="Times New Roman" w:hAnsi="Times New Roman" w:cs="Times New Roman"/>
          <w:lang w:val="sr-Latn-RS"/>
        </w:rPr>
        <w:t>ређај, полуаутоматски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7F9AFBC5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Приказ нивоа уљ</w:t>
      </w:r>
      <w:r w:rsidR="004066D6" w:rsidRPr="000862AD">
        <w:rPr>
          <w:rFonts w:ascii="Times New Roman" w:hAnsi="Times New Roman" w:cs="Times New Roman"/>
          <w:lang w:val="sr-Latn-RS"/>
        </w:rPr>
        <w:t>а мотора при хладном старту</w:t>
      </w:r>
      <w:r w:rsidR="004066D6" w:rsidRPr="000862AD">
        <w:rPr>
          <w:rFonts w:ascii="Times New Roman" w:hAnsi="Times New Roman" w:cs="Times New Roman"/>
          <w:lang w:val="sr-Latn-RS"/>
        </w:rPr>
        <w:tab/>
      </w:r>
    </w:p>
    <w:p w14:paraId="77B9B48A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Филтер горива са сепаратором за воду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2A501BA1" w14:textId="77777777" w:rsidR="00F36B23" w:rsidRPr="000862AD" w:rsidRDefault="001E0C5C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Алтернатор 14 V</w:t>
      </w:r>
      <w:r w:rsidR="00F36B23" w:rsidRPr="000862AD">
        <w:rPr>
          <w:rFonts w:ascii="Times New Roman" w:hAnsi="Times New Roman" w:cs="Times New Roman"/>
          <w:lang w:val="sr-Latn-RS"/>
        </w:rPr>
        <w:t xml:space="preserve"> / 250 А</w:t>
      </w:r>
      <w:r w:rsidR="00F36B23" w:rsidRPr="000862AD">
        <w:rPr>
          <w:rFonts w:ascii="Times New Roman" w:hAnsi="Times New Roman" w:cs="Times New Roman"/>
          <w:lang w:val="sr-Latn-RS"/>
        </w:rPr>
        <w:tab/>
      </w:r>
    </w:p>
    <w:p w14:paraId="5E40AEF3" w14:textId="77777777" w:rsidR="00F36B23" w:rsidRPr="000862AD" w:rsidRDefault="001E0C5C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Лимитатор брзине, 100 km/h</w:t>
      </w:r>
      <w:r w:rsidR="00F36B23" w:rsidRPr="000862AD">
        <w:rPr>
          <w:rFonts w:ascii="Times New Roman" w:hAnsi="Times New Roman" w:cs="Times New Roman"/>
          <w:lang w:val="sr-Latn-RS"/>
        </w:rPr>
        <w:tab/>
      </w:r>
    </w:p>
    <w:p w14:paraId="72849AB5" w14:textId="77777777" w:rsidR="00F36B23" w:rsidRPr="000862AD" w:rsidRDefault="009A5B2F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Покривка за транспорт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64300A50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Носач рез.точка испод рама шасије, позади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220882F2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Резервни точак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B943643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Наслон за руку, возачево седиште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3FF27298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Простор за одлагање са мрежом у зад.вратима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3230B48" w14:textId="77777777" w:rsidR="00F36B23" w:rsidRPr="000862AD" w:rsidRDefault="004066D6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Потпуно застакљен фургон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0274AFBD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Изостављени прозори у путничком делу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51868C53" w14:textId="77777777" w:rsidR="00F36B23" w:rsidRPr="000862AD" w:rsidRDefault="00F36B23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>Редукција буке</w:t>
      </w:r>
      <w:r w:rsidRPr="000862AD">
        <w:rPr>
          <w:rFonts w:ascii="Times New Roman" w:hAnsi="Times New Roman" w:cs="Times New Roman"/>
          <w:lang w:val="sr-Latn-RS"/>
        </w:rPr>
        <w:tab/>
      </w:r>
    </w:p>
    <w:p w14:paraId="15F18311" w14:textId="77777777" w:rsidR="0085382A" w:rsidRPr="000862AD" w:rsidRDefault="009A5B2F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lastRenderedPageBreak/>
        <w:t>Хидраулична дизалица</w:t>
      </w:r>
    </w:p>
    <w:p w14:paraId="7C0C8C0C" w14:textId="72745AE8" w:rsidR="0085382A" w:rsidRPr="005574A0" w:rsidRDefault="0085382A" w:rsidP="0085382A">
      <w:pPr>
        <w:spacing w:after="0" w:line="240" w:lineRule="auto"/>
        <w:rPr>
          <w:rFonts w:ascii="Times New Roman" w:hAnsi="Times New Roman" w:cs="Times New Roman"/>
          <w:lang w:val="sr-Cyrl-RS"/>
        </w:rPr>
      </w:pPr>
      <w:r w:rsidRPr="000862AD">
        <w:rPr>
          <w:rFonts w:ascii="Times New Roman" w:hAnsi="Times New Roman" w:cs="Times New Roman"/>
          <w:lang w:val="sr-Latn-RS"/>
        </w:rPr>
        <w:t>FMS конектор - fleet menagment system</w:t>
      </w:r>
      <w:r w:rsidR="005574A0">
        <w:rPr>
          <w:rFonts w:ascii="Times New Roman" w:hAnsi="Times New Roman" w:cs="Times New Roman"/>
          <w:lang w:val="sr-Cyrl-RS"/>
        </w:rPr>
        <w:t xml:space="preserve"> или слично</w:t>
      </w:r>
    </w:p>
    <w:p w14:paraId="31C21B81" w14:textId="6D3DEF27" w:rsidR="00F36B23" w:rsidRPr="000862AD" w:rsidRDefault="009A5B2F" w:rsidP="009A5B2F">
      <w:pPr>
        <w:spacing w:after="0"/>
        <w:rPr>
          <w:rFonts w:ascii="Times New Roman" w:hAnsi="Times New Roman" w:cs="Times New Roman"/>
          <w:lang w:val="sr-Latn-RS"/>
        </w:rPr>
      </w:pPr>
      <w:r w:rsidRPr="000862AD">
        <w:rPr>
          <w:rFonts w:ascii="Times New Roman" w:hAnsi="Times New Roman" w:cs="Times New Roman"/>
          <w:lang w:val="sr-Latn-RS"/>
        </w:rPr>
        <w:tab/>
      </w:r>
    </w:p>
    <w:p w14:paraId="7EA5FC0D" w14:textId="77777777" w:rsidR="00FD1BD3" w:rsidRPr="000862AD" w:rsidRDefault="00FD1BD3" w:rsidP="00FD1BD3">
      <w:pPr>
        <w:rPr>
          <w:rFonts w:ascii="Times New Roman" w:hAnsi="Times New Roman" w:cs="Times New Roman"/>
          <w:lang w:val="sr-Latn-RS"/>
        </w:rPr>
      </w:pPr>
    </w:p>
    <w:p w14:paraId="40C376E8" w14:textId="77777777" w:rsidR="00FD1BD3" w:rsidRPr="000862AD" w:rsidRDefault="00AE19BB" w:rsidP="00AE19BB">
      <w:pPr>
        <w:jc w:val="center"/>
        <w:rPr>
          <w:rFonts w:ascii="Times New Roman" w:hAnsi="Times New Roman" w:cs="Times New Roman"/>
          <w:b/>
          <w:u w:val="single"/>
          <w:lang w:val="sr-Cyrl-RS"/>
        </w:rPr>
      </w:pPr>
      <w:r w:rsidRPr="000862AD">
        <w:rPr>
          <w:rFonts w:ascii="Times New Roman" w:hAnsi="Times New Roman" w:cs="Times New Roman"/>
          <w:b/>
          <w:u w:val="single"/>
          <w:lang w:val="sr-Cyrl-RS"/>
        </w:rPr>
        <w:t>ПОЛОВНА ВОЗИЛА У РЕЗЕРВИ</w:t>
      </w:r>
    </w:p>
    <w:p w14:paraId="25B5899C" w14:textId="77777777" w:rsidR="00AE19BB" w:rsidRPr="000862AD" w:rsidRDefault="00AE19BB" w:rsidP="00B41350">
      <w:pPr>
        <w:pStyle w:val="ListParagraph"/>
        <w:numPr>
          <w:ilvl w:val="0"/>
          <w:numId w:val="1"/>
        </w:numPr>
        <w:spacing w:line="240" w:lineRule="auto"/>
        <w:jc w:val="both"/>
        <w:rPr>
          <w:rFonts w:ascii="Times New Roman" w:eastAsiaTheme="minorEastAsia" w:hAnsi="Times New Roman" w:cs="Times New Roman"/>
          <w:lang w:val="ru-RU"/>
        </w:rPr>
      </w:pPr>
      <w:r w:rsidRPr="000862AD">
        <w:rPr>
          <w:rFonts w:ascii="Times New Roman" w:hAnsi="Times New Roman" w:cs="Times New Roman"/>
          <w:lang w:val="sr-Cyrl-RS"/>
        </w:rPr>
        <w:t>Сва возила (2 соло аутобуса и 3 комби возила) морају бити старости до 10 година</w:t>
      </w:r>
      <w:r w:rsidR="00B41350" w:rsidRPr="000862AD">
        <w:rPr>
          <w:rFonts w:ascii="Times New Roman" w:hAnsi="Times New Roman" w:cs="Times New Roman"/>
          <w:lang w:val="sr-Latn-RS"/>
        </w:rPr>
        <w:t xml:space="preserve">, </w:t>
      </w:r>
      <w:r w:rsidR="00B41350" w:rsidRPr="000862AD">
        <w:rPr>
          <w:rFonts w:ascii="Times New Roman" w:hAnsi="Times New Roman" w:cs="Times New Roman"/>
          <w:lang w:val="sr-Cyrl-RS"/>
        </w:rPr>
        <w:t>и</w:t>
      </w:r>
      <w:r w:rsidR="00B41350" w:rsidRPr="000862AD">
        <w:rPr>
          <w:rFonts w:ascii="Times New Roman" w:eastAsiaTheme="minorEastAsia" w:hAnsi="Times New Roman" w:cs="Times New Roman"/>
          <w:lang w:val="ru-RU"/>
        </w:rPr>
        <w:t xml:space="preserve"> морају да задовоље стандард ЕУРО6. </w:t>
      </w:r>
    </w:p>
    <w:sectPr w:rsidR="00AE19BB" w:rsidRPr="000862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53711"/>
    <w:multiLevelType w:val="hybridMultilevel"/>
    <w:tmpl w:val="DC5C3172"/>
    <w:lvl w:ilvl="0" w:tplc="AE62761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5F6"/>
    <w:rsid w:val="000862AD"/>
    <w:rsid w:val="000B25A3"/>
    <w:rsid w:val="000D20A9"/>
    <w:rsid w:val="00162C22"/>
    <w:rsid w:val="001E0C5C"/>
    <w:rsid w:val="001E293F"/>
    <w:rsid w:val="002A4B60"/>
    <w:rsid w:val="002D3EFD"/>
    <w:rsid w:val="00401A72"/>
    <w:rsid w:val="00405D5F"/>
    <w:rsid w:val="004066D6"/>
    <w:rsid w:val="00484B28"/>
    <w:rsid w:val="004B35F6"/>
    <w:rsid w:val="004D66F5"/>
    <w:rsid w:val="00523BDE"/>
    <w:rsid w:val="005574A0"/>
    <w:rsid w:val="00596585"/>
    <w:rsid w:val="005D70AD"/>
    <w:rsid w:val="006C6C29"/>
    <w:rsid w:val="00783ADA"/>
    <w:rsid w:val="0085382A"/>
    <w:rsid w:val="00887921"/>
    <w:rsid w:val="009A5B2F"/>
    <w:rsid w:val="00A032E2"/>
    <w:rsid w:val="00A56655"/>
    <w:rsid w:val="00A70598"/>
    <w:rsid w:val="00A750EF"/>
    <w:rsid w:val="00AB27B3"/>
    <w:rsid w:val="00AB7422"/>
    <w:rsid w:val="00AE19BB"/>
    <w:rsid w:val="00B41350"/>
    <w:rsid w:val="00C04DAA"/>
    <w:rsid w:val="00C200C8"/>
    <w:rsid w:val="00C63123"/>
    <w:rsid w:val="00E2008F"/>
    <w:rsid w:val="00F36B23"/>
    <w:rsid w:val="00FD1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3404E9"/>
  <w15:chartTrackingRefBased/>
  <w15:docId w15:val="{B9B51F9F-47D5-4AF6-91DD-65C1A6F13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4B35F6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B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B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D1BD3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4135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4135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4135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4135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413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65698B-EE52-48D6-8497-AD8FA820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887</Words>
  <Characters>5058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account</dc:creator>
  <cp:keywords/>
  <dc:description/>
  <cp:lastModifiedBy>Microsoft account</cp:lastModifiedBy>
  <cp:revision>5</cp:revision>
  <cp:lastPrinted>2024-09-30T14:33:00Z</cp:lastPrinted>
  <dcterms:created xsi:type="dcterms:W3CDTF">2024-10-01T11:05:00Z</dcterms:created>
  <dcterms:modified xsi:type="dcterms:W3CDTF">2024-10-01T20:02:00Z</dcterms:modified>
</cp:coreProperties>
</file>