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C5EF8" w14:textId="77777777" w:rsidR="00CC0C24" w:rsidRDefault="00CC0C24" w:rsidP="00E025E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</w:p>
    <w:p w14:paraId="15CE7E3E" w14:textId="77777777" w:rsidR="00CC0C24" w:rsidRDefault="00CC0C24" w:rsidP="00E025E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E09B5F3" w14:textId="77777777" w:rsidR="00CC0C24" w:rsidRDefault="00CC0C24" w:rsidP="00E025E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BE1A913" w14:textId="2DCDDFA6" w:rsidR="00E025E2" w:rsidRPr="00E025E2" w:rsidRDefault="00E025E2" w:rsidP="00E025E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25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Република Србија</w:t>
      </w:r>
    </w:p>
    <w:p w14:paraId="4B20206F" w14:textId="77777777" w:rsidR="00E025E2" w:rsidRPr="00E025E2" w:rsidRDefault="00E025E2" w:rsidP="00E025E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25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ОПШТИНА АРАНЂЕЛОВАЦ,</w:t>
      </w:r>
    </w:p>
    <w:p w14:paraId="2A8916C5" w14:textId="77777777" w:rsidR="00E025E2" w:rsidRPr="00E025E2" w:rsidRDefault="00E025E2" w:rsidP="00E025E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25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ОПШТИНСКА УПРАВА</w:t>
      </w:r>
    </w:p>
    <w:p w14:paraId="683B523D" w14:textId="77777777" w:rsidR="00E025E2" w:rsidRPr="00E025E2" w:rsidRDefault="00E025E2" w:rsidP="00E025E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25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Одељење за имовинско-правне односе, урбанизам,</w:t>
      </w:r>
    </w:p>
    <w:p w14:paraId="46CEE3B9" w14:textId="77777777" w:rsidR="00E025E2" w:rsidRPr="00E025E2" w:rsidRDefault="00E025E2" w:rsidP="00E025E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25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грађевинарство и стамбено-комуналне послове</w:t>
      </w:r>
    </w:p>
    <w:p w14:paraId="0A0309D3" w14:textId="77777777" w:rsidR="00E025E2" w:rsidRPr="00E025E2" w:rsidRDefault="00E025E2" w:rsidP="00E025E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25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Одсек за послове заштите животне средине</w:t>
      </w:r>
    </w:p>
    <w:p w14:paraId="3614DD3A" w14:textId="77777777" w:rsidR="00E025E2" w:rsidRPr="00E025E2" w:rsidRDefault="00E025E2" w:rsidP="00E025E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6EA62CFC" w14:textId="64824965" w:rsidR="00E025E2" w:rsidRDefault="00E025E2" w:rsidP="00E0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F0809" w14:textId="582B06C9" w:rsidR="008A265E" w:rsidRDefault="00AF4B6B" w:rsidP="00CC0C2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Општинa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имовинско-правне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грађевинарство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стамбено-комуналне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B6B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AF4B6B">
        <w:rPr>
          <w:rFonts w:ascii="Times New Roman" w:hAnsi="Times New Roman" w:cs="Times New Roman"/>
          <w:sz w:val="24"/>
          <w:szCs w:val="24"/>
        </w:rPr>
        <w:t xml:space="preserve">, </w:t>
      </w:r>
      <w:r w:rsidR="008A265E">
        <w:rPr>
          <w:rFonts w:ascii="Times New Roman" w:hAnsi="Times New Roman" w:cs="Times New Roman"/>
          <w:sz w:val="24"/>
          <w:szCs w:val="24"/>
          <w:lang w:val="sr-Cyrl-RS"/>
        </w:rPr>
        <w:t xml:space="preserve">даје следеће </w:t>
      </w:r>
    </w:p>
    <w:p w14:paraId="5390A4BF" w14:textId="32D7920B" w:rsidR="008A265E" w:rsidRDefault="008A265E" w:rsidP="008A265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65E">
        <w:rPr>
          <w:rFonts w:ascii="Times New Roman" w:hAnsi="Times New Roman" w:cs="Times New Roman"/>
          <w:b/>
          <w:sz w:val="24"/>
          <w:szCs w:val="24"/>
          <w:lang w:val="sr-Cyrl-RS"/>
        </w:rPr>
        <w:t>О Б А В Е Ш Т Е Њ Е</w:t>
      </w:r>
    </w:p>
    <w:p w14:paraId="130A892A" w14:textId="77777777" w:rsidR="0063782A" w:rsidRPr="008A265E" w:rsidRDefault="0063782A" w:rsidP="008A265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2BDC88" w14:textId="77777777" w:rsidR="008A265E" w:rsidRDefault="008A265E" w:rsidP="00E025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A56A13" w14:textId="72B84F5C" w:rsidR="00E025E2" w:rsidRPr="00AF4B6B" w:rsidRDefault="0063782A" w:rsidP="00E025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осилац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CANCAR KOP D.O.O, </w:t>
      </w:r>
      <w:r w:rsidR="00243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1300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Каплара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110 34301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Буковик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proofErr w:type="spellStart"/>
      <w:r w:rsidR="00E025E2" w:rsidRPr="00E025E2">
        <w:rPr>
          <w:rFonts w:ascii="Times New Roman" w:hAnsi="Times New Roman" w:cs="Times New Roman"/>
          <w:b/>
          <w:sz w:val="24"/>
          <w:szCs w:val="24"/>
        </w:rPr>
        <w:t>Министарству</w:t>
      </w:r>
      <w:proofErr w:type="spellEnd"/>
      <w:r w:rsidR="00E025E2" w:rsidRPr="00E02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="00E025E2" w:rsidRPr="00E02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="00E025E2" w:rsidRPr="00E02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Студију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експлоатације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мермера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карбонатне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сировине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лежишта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Цанцар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Венчацу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Аранђеловца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>.</w:t>
      </w:r>
    </w:p>
    <w:p w14:paraId="16E33AAA" w14:textId="533D8263" w:rsidR="00E025E2" w:rsidRPr="00E025E2" w:rsidRDefault="0063782A" w:rsidP="00E02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Обавештавају се </w:t>
      </w:r>
      <w:r w:rsidRPr="00AF4B6B">
        <w:rPr>
          <w:rFonts w:ascii="Times New Roman" w:hAnsi="Times New Roman" w:cs="Times New Roman"/>
          <w:sz w:val="24"/>
          <w:szCs w:val="24"/>
          <w:lang w:val="sr-Cyrl-RS"/>
        </w:rPr>
        <w:t>јавност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F4B6B">
        <w:rPr>
          <w:rFonts w:ascii="Times New Roman" w:hAnsi="Times New Roman" w:cs="Times New Roman"/>
          <w:sz w:val="24"/>
          <w:szCs w:val="24"/>
          <w:lang w:val="sr-Cyrl-RS"/>
        </w:rPr>
        <w:t>заинтересовани органи и организације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у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Студију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Омладинских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бригада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424,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11-14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20</w:t>
      </w:r>
      <w:r w:rsidR="00E025E2" w:rsidRPr="00E02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слободе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25E2" w:rsidRPr="00E025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25E2"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b/>
          <w:sz w:val="24"/>
          <w:szCs w:val="24"/>
        </w:rPr>
        <w:t>веб</w:t>
      </w:r>
      <w:proofErr w:type="spellEnd"/>
      <w:r w:rsidR="00E025E2" w:rsidRPr="00E02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b/>
          <w:sz w:val="24"/>
          <w:szCs w:val="24"/>
        </w:rPr>
        <w:t>сајту</w:t>
      </w:r>
      <w:proofErr w:type="spellEnd"/>
      <w:r w:rsidR="00E025E2" w:rsidRPr="00E02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5E2" w:rsidRPr="00E025E2">
        <w:rPr>
          <w:rFonts w:ascii="Times New Roman" w:hAnsi="Times New Roman" w:cs="Times New Roman"/>
          <w:b/>
          <w:sz w:val="24"/>
          <w:szCs w:val="24"/>
        </w:rPr>
        <w:t>Министарства</w:t>
      </w:r>
      <w:proofErr w:type="spellEnd"/>
      <w:r w:rsidR="00E025E2" w:rsidRPr="00E025E2">
        <w:rPr>
          <w:rFonts w:ascii="Times New Roman" w:hAnsi="Times New Roman" w:cs="Times New Roman"/>
          <w:b/>
          <w:sz w:val="24"/>
          <w:szCs w:val="24"/>
        </w:rPr>
        <w:t>.</w:t>
      </w:r>
    </w:p>
    <w:p w14:paraId="264E447B" w14:textId="77777777" w:rsidR="00E025E2" w:rsidRPr="00E025E2" w:rsidRDefault="00E025E2" w:rsidP="00E025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Студију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b/>
          <w:sz w:val="24"/>
          <w:szCs w:val="24"/>
        </w:rPr>
        <w:t>Министарству</w:t>
      </w:r>
      <w:proofErr w:type="spellEnd"/>
      <w:r w:rsidRPr="00E02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b/>
          <w:sz w:val="24"/>
          <w:szCs w:val="24"/>
        </w:rPr>
        <w:t>заштите</w:t>
      </w:r>
      <w:proofErr w:type="spellEnd"/>
      <w:r w:rsidRPr="00E02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E02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Омладинских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бригада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>.</w:t>
      </w:r>
    </w:p>
    <w:p w14:paraId="23A5E96B" w14:textId="61EC9EEB" w:rsidR="00E025E2" w:rsidRPr="00E025E2" w:rsidRDefault="00E025E2" w:rsidP="00E025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13.07.2023.године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у 12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E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E2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="00AF4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B6B" w:rsidRPr="00AF4B6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F4B6B" w:rsidRPr="00AF4B6B">
        <w:rPr>
          <w:rFonts w:ascii="Times New Roman" w:hAnsi="Times New Roman" w:cs="Times New Roman"/>
          <w:sz w:val="24"/>
          <w:szCs w:val="24"/>
        </w:rPr>
        <w:t>малој</w:t>
      </w:r>
      <w:proofErr w:type="spellEnd"/>
      <w:r w:rsidR="00AF4B6B"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6B" w:rsidRPr="00AF4B6B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AF4B6B"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6B" w:rsidRPr="00AF4B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F4B6B"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6B" w:rsidRPr="00AF4B6B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="00AF4B6B" w:rsidRPr="00AF4B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4B6B" w:rsidRPr="00AF4B6B"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 w:rsidR="00AF4B6B"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6B" w:rsidRPr="00AF4B6B">
        <w:rPr>
          <w:rFonts w:ascii="Times New Roman" w:hAnsi="Times New Roman" w:cs="Times New Roman"/>
          <w:sz w:val="24"/>
          <w:szCs w:val="24"/>
        </w:rPr>
        <w:t>слободе</w:t>
      </w:r>
      <w:proofErr w:type="spellEnd"/>
      <w:r w:rsidR="00AF4B6B" w:rsidRPr="00AF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B6B" w:rsidRPr="00AF4B6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F4B6B" w:rsidRPr="00AF4B6B">
        <w:rPr>
          <w:rFonts w:ascii="Times New Roman" w:hAnsi="Times New Roman" w:cs="Times New Roman"/>
          <w:sz w:val="24"/>
          <w:szCs w:val="24"/>
        </w:rPr>
        <w:t xml:space="preserve">. 10, III </w:t>
      </w:r>
      <w:proofErr w:type="spellStart"/>
      <w:r w:rsidR="00AF4B6B" w:rsidRPr="00AF4B6B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AF4B6B" w:rsidRPr="00AF4B6B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3CF8CCFA" w14:textId="77777777" w:rsidR="005901B6" w:rsidRPr="00E025E2" w:rsidRDefault="005901B6" w:rsidP="00E02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1B6" w:rsidRPr="00E0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8B"/>
    <w:rsid w:val="000F2ED9"/>
    <w:rsid w:val="00243F45"/>
    <w:rsid w:val="005901B6"/>
    <w:rsid w:val="0063782A"/>
    <w:rsid w:val="00735881"/>
    <w:rsid w:val="008A265E"/>
    <w:rsid w:val="008B26C9"/>
    <w:rsid w:val="00AF4B6B"/>
    <w:rsid w:val="00CC0C24"/>
    <w:rsid w:val="00DC358B"/>
    <w:rsid w:val="00E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4F81"/>
  <w15:chartTrackingRefBased/>
  <w15:docId w15:val="{F61FEB88-4500-4FCE-8DEB-3E843ABF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Ivan Mirkovic</cp:lastModifiedBy>
  <cp:revision>2</cp:revision>
  <dcterms:created xsi:type="dcterms:W3CDTF">2023-06-19T10:14:00Z</dcterms:created>
  <dcterms:modified xsi:type="dcterms:W3CDTF">2023-06-19T10:14:00Z</dcterms:modified>
</cp:coreProperties>
</file>