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7E3A" w:rsidRPr="0053182F" w:rsidRDefault="00A73AD5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486400" cy="415925"/>
                <wp:effectExtent l="5080" t="1270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3A" w:rsidRPr="00182754" w:rsidRDefault="00287E3A" w:rsidP="00287E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5pt;width:6in;height: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/AJgIAAFAEAAAOAAAAZHJzL2Uyb0RvYy54bWysVNuO0zAQfUfiHyy/06RVu7RR09XSpQhp&#10;uUi7fIDjOImF7TG226R8PWMnWypAPCDyYHk84zPHZ2ayvR20IifhvART0vksp0QYDrU0bUm/PB1e&#10;rSnxgZmaKTCipGfh6e3u5YttbwuxgA5ULRxBEOOL3pa0C8EWWeZ5JzTzM7DCoLMBp1lA07VZ7ViP&#10;6Fplizy/yXpwtXXAhfd4ej866S7hN43g4VPTeBGIKilyC2l1aa3imu22rGgds53kEw32Dyw0kwaT&#10;XqDuWWDk6ORvUFpyBx6aMOOgM2gayUV6A75mnv/ymseOWZHeguJ4e5HJ/z9Y/vH02RFZY+0oMUxj&#10;iZ7EEMgbGMgiqtNbX2DQo8WwMOBxjIwv9fYB+FdPDOw7Zlpx5xz0nWA1spvHm9nV1RHHR5Cq/wA1&#10;pmHHAAloaJyOgCgGQXSs0vlSmUiF4+Fqub5Z5uji6FvOV5vFKqVgxfNt63x4J0CTuCmpw8ondHZ6&#10;8CGyYcVzSGIPStYHqVQyXFvtlSMnhl1ySN+E7q/DlCF9STcrzP13iDx9f4LQMmC7K6lLur4EsSLK&#10;9tbUqRkDk2rcI2VlJh2jdKOIYaiGqS4V1GdU1MHY1jiGuOnAfaekx5Yuqf92ZE5Qot4brMpmvlzG&#10;GUjGcvV6gYa79lTXHmY4QpU0UDJu92Gcm6N1su0w09gHBu6wko1MIseSj6wm3ti2SftpxOJcXNsp&#10;6uePYPcDAAD//wMAUEsDBBQABgAIAAAAIQDeJ24z3QAAAAkBAAAPAAAAZHJzL2Rvd25yZXYueG1s&#10;TE9BTsMwELwj8Qdrkbgg6lBok4Y4FUICwQ0Kgqsbb5MIex1sNw2/Z3uC085oRrMz1XpyVowYYu9J&#10;wdUsA4HUeNNTq+D97eGyABGTJqOtJ1TwgxHW9elJpUvjD/SK4ya1gkMollpBl9JQShmbDp2OMz8g&#10;sbbzwenENLTSBH3gcGflPMuW0ume+EOnB7zvsPna7J2C4uZp/IzP1y8fzXJnV+kiHx+/g1LnZ9Pd&#10;LYiEU/ozw7E+V4eaO239nkwUlnlW8JZ0BHzZsMrnDLYK8sUCZF3J/wvqXwAAAP//AwBQSwECLQAU&#10;AAYACAAAACEAtoM4kv4AAADhAQAAEwAAAAAAAAAAAAAAAAAAAAAAW0NvbnRlbnRfVHlwZXNdLnht&#10;bFBLAQItABQABgAIAAAAIQA4/SH/1gAAAJQBAAALAAAAAAAAAAAAAAAAAC8BAABfcmVscy8ucmVs&#10;c1BLAQItABQABgAIAAAAIQAHtL/AJgIAAFAEAAAOAAAAAAAAAAAAAAAAAC4CAABkcnMvZTJvRG9j&#10;LnhtbFBLAQItABQABgAIAAAAIQDeJ24z3QAAAAkBAAAPAAAAAAAAAAAAAAAAAIAEAABkcnMvZG93&#10;bnJldi54bWxQSwUGAAAAAAQABADzAAAAigUAAAAA&#10;">
                <v:textbox>
                  <w:txbxContent>
                    <w:p w:rsidR="00287E3A" w:rsidRPr="00182754" w:rsidRDefault="00287E3A" w:rsidP="00287E3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E3A" w:rsidRPr="0053182F" w:rsidRDefault="00287E3A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</w:p>
    <w:p w:rsidR="00745BB8" w:rsidRPr="0053182F" w:rsidRDefault="00745BB8" w:rsidP="00745BB8">
      <w:pPr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color w:val="000000"/>
          <w:sz w:val="24"/>
          <w:szCs w:val="24"/>
          <w:lang w:val="sr-Cyrl-CS"/>
        </w:rPr>
        <w:t>/назив установе,организације или удружења/</w:t>
      </w:r>
    </w:p>
    <w:p w:rsidR="00287E3A" w:rsidRPr="0053182F" w:rsidRDefault="00287E3A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</w:p>
    <w:p w:rsidR="00287E3A" w:rsidRPr="0053182F" w:rsidRDefault="00287E3A" w:rsidP="00287E3A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745BB8" w:rsidP="00B81A2E">
      <w:pPr>
        <w:jc w:val="right"/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B81A2E" w:rsidP="00B81A2E">
      <w:pPr>
        <w:ind w:left="6120" w:firstLine="360"/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Општина Аранђеловац</w:t>
      </w:r>
    </w:p>
    <w:p w:rsidR="00745BB8" w:rsidRPr="0023620B" w:rsidRDefault="00303573" w:rsidP="0054737F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Комисија за </w:t>
      </w:r>
      <w:r w:rsidR="0054737F"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процену и избор пројеката у</w:t>
      </w:r>
      <w:r w:rsidR="0023620B">
        <w:rPr>
          <w:rFonts w:ascii="Times New Roman" w:hAnsi="Times New Roman"/>
          <w:b/>
          <w:color w:val="000000"/>
          <w:sz w:val="24"/>
          <w:szCs w:val="24"/>
        </w:rPr>
        <w:t>дружења грађана</w:t>
      </w:r>
    </w:p>
    <w:p w:rsidR="00745BB8" w:rsidRPr="0053182F" w:rsidRDefault="00B81A2E" w:rsidP="00B81A2E">
      <w:pPr>
        <w:ind w:left="5760" w:firstLine="540"/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34300 </w:t>
      </w:r>
      <w:r w:rsidR="00745BB8"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Аранђеловац</w:t>
      </w:r>
    </w:p>
    <w:p w:rsidR="00745BB8" w:rsidRPr="0053182F" w:rsidRDefault="00B81A2E" w:rsidP="00B81A2E">
      <w:pPr>
        <w:ind w:left="6120" w:firstLine="360"/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Венац слободе 10</w:t>
      </w:r>
    </w:p>
    <w:p w:rsidR="00745BB8" w:rsidRPr="0053182F" w:rsidRDefault="00745BB8" w:rsidP="00B81A2E">
      <w:pPr>
        <w:jc w:val="right"/>
        <w:rPr>
          <w:rFonts w:ascii="Times New Roman" w:hAnsi="Times New Roman"/>
          <w:b/>
          <w:color w:val="000000"/>
          <w:sz w:val="16"/>
          <w:szCs w:val="16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AF2684" w:rsidRPr="0053182F" w:rsidRDefault="00AF2684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AF2684" w:rsidRPr="0053182F" w:rsidRDefault="00AF2684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</w:rPr>
      </w:pPr>
    </w:p>
    <w:p w:rsidR="00745BB8" w:rsidRPr="0053182F" w:rsidRDefault="00155F8C" w:rsidP="00832823">
      <w:pPr>
        <w:jc w:val="center"/>
        <w:rPr>
          <w:rFonts w:ascii="Times New Roman" w:hAnsi="Times New Roman"/>
          <w:b/>
          <w:bCs/>
          <w:i/>
          <w:iCs/>
          <w:color w:val="000000"/>
          <w:sz w:val="36"/>
          <w:lang w:val="sr-Cyrl-CS"/>
        </w:rPr>
      </w:pPr>
      <w:r w:rsidRPr="0053182F">
        <w:rPr>
          <w:rFonts w:ascii="Times New Roman" w:hAnsi="Times New Roman"/>
          <w:b/>
          <w:bCs/>
          <w:i/>
          <w:iCs/>
          <w:color w:val="000000"/>
          <w:sz w:val="36"/>
        </w:rPr>
        <w:t xml:space="preserve">ЗАВРШНИ </w:t>
      </w:r>
      <w:r w:rsidR="00745BB8" w:rsidRPr="0053182F">
        <w:rPr>
          <w:rFonts w:ascii="Times New Roman" w:hAnsi="Times New Roman"/>
          <w:b/>
          <w:bCs/>
          <w:i/>
          <w:iCs/>
          <w:color w:val="000000"/>
          <w:sz w:val="36"/>
          <w:lang w:val="sr-Cyrl-CS"/>
        </w:rPr>
        <w:t>ИЗВЕШТАЈ</w:t>
      </w:r>
    </w:p>
    <w:p w:rsidR="00832823" w:rsidRPr="0053182F" w:rsidRDefault="00832823" w:rsidP="00832823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53182F">
        <w:rPr>
          <w:rFonts w:ascii="Times New Roman" w:hAnsi="Times New Roman" w:cs="Times New Roman"/>
          <w:i w:val="0"/>
          <w:sz w:val="24"/>
          <w:szCs w:val="24"/>
          <w:lang w:val="sr-Cyrl-CS"/>
        </w:rPr>
        <w:t>(наративни и финансијски)</w:t>
      </w:r>
    </w:p>
    <w:p w:rsidR="00182754" w:rsidRDefault="00745BB8" w:rsidP="00182754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53182F">
        <w:rPr>
          <w:rFonts w:ascii="Times New Roman" w:hAnsi="Times New Roman" w:cs="Times New Roman"/>
          <w:i w:val="0"/>
          <w:sz w:val="24"/>
          <w:szCs w:val="24"/>
          <w:lang w:val="sr-Cyrl-CS"/>
        </w:rPr>
        <w:t>о реализацији пројекта/програма</w:t>
      </w:r>
      <w:r w:rsidR="00832823" w:rsidRPr="0053182F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182754" w:rsidRPr="009101E8" w:rsidRDefault="009101E8" w:rsidP="00182754">
      <w:pPr>
        <w:pStyle w:val="Heading2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__________________________________________</w:t>
      </w:r>
    </w:p>
    <w:p w:rsidR="00745BB8" w:rsidRPr="0053182F" w:rsidRDefault="00745BB8" w:rsidP="00745BB8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color w:val="000000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21"/>
        <w:gridCol w:w="1590"/>
        <w:gridCol w:w="2553"/>
        <w:gridCol w:w="3760"/>
      </w:tblGrid>
      <w:tr w:rsidR="00287E3A" w:rsidRPr="0053182F" w:rsidTr="0083754C">
        <w:trPr>
          <w:trHeight w:val="674"/>
        </w:trPr>
        <w:tc>
          <w:tcPr>
            <w:tcW w:w="1191" w:type="dxa"/>
            <w:vAlign w:val="center"/>
          </w:tcPr>
          <w:p w:rsidR="00287E3A" w:rsidRPr="0053182F" w:rsidRDefault="00287E3A" w:rsidP="009101E8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Датум:</w:t>
            </w:r>
            <w:r w:rsidR="009101E8">
              <w:rPr>
                <w:rFonts w:ascii="Times New Roman" w:hAnsi="Times New Roman"/>
                <w:lang w:val="sr-Cyrl-CS"/>
              </w:rPr>
              <w:t>_______________</w:t>
            </w:r>
          </w:p>
        </w:tc>
        <w:tc>
          <w:tcPr>
            <w:tcW w:w="2161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54" w:type="dxa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ПОТПИС  ОВЛАШЋЕНОГ ЛИЦА</w:t>
            </w: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____________________________</w:t>
            </w:r>
          </w:p>
        </w:tc>
      </w:tr>
      <w:tr w:rsidR="00287E3A" w:rsidRPr="0053182F" w:rsidTr="0083754C">
        <w:trPr>
          <w:trHeight w:val="611"/>
        </w:trPr>
        <w:tc>
          <w:tcPr>
            <w:tcW w:w="1191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Место:</w:t>
            </w:r>
            <w:r w:rsidR="00182754">
              <w:rPr>
                <w:rFonts w:ascii="Times New Roman" w:hAnsi="Times New Roman"/>
                <w:lang w:val="sr-Cyrl-CS"/>
              </w:rPr>
              <w:t>Аранђеловац</w:t>
            </w:r>
          </w:p>
        </w:tc>
        <w:tc>
          <w:tcPr>
            <w:tcW w:w="2161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  <w:vAlign w:val="bottom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</w:tr>
    </w:tbl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54737F" w:rsidRPr="0053182F" w:rsidRDefault="0054737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476DA" w:rsidRDefault="002476D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8077AC" w:rsidRDefault="008077AC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8077AC" w:rsidRPr="0053182F" w:rsidRDefault="008077AC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b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1. </w:t>
      </w: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Подаци:</w:t>
      </w:r>
    </w:p>
    <w:p w:rsidR="00287E3A" w:rsidRPr="0053182F" w:rsidRDefault="00287E3A" w:rsidP="00287E3A">
      <w:pPr>
        <w:jc w:val="lef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5465"/>
      </w:tblGrid>
      <w:tr w:rsidR="00287E3A" w:rsidRPr="0053182F">
        <w:trPr>
          <w:trHeight w:val="576"/>
        </w:trPr>
        <w:tc>
          <w:tcPr>
            <w:tcW w:w="5028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Број уговора:</w:t>
            </w:r>
          </w:p>
        </w:tc>
        <w:tc>
          <w:tcPr>
            <w:tcW w:w="5612" w:type="dxa"/>
            <w:vAlign w:val="center"/>
          </w:tcPr>
          <w:p w:rsidR="00287E3A" w:rsidRPr="00182754" w:rsidRDefault="00287E3A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684" w:rsidRPr="0053182F">
        <w:trPr>
          <w:trHeight w:val="916"/>
        </w:trPr>
        <w:tc>
          <w:tcPr>
            <w:tcW w:w="5028" w:type="dxa"/>
            <w:vAlign w:val="center"/>
          </w:tcPr>
          <w:p w:rsidR="00AF2684" w:rsidRPr="0053182F" w:rsidRDefault="00AF2684" w:rsidP="002F2E7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Назив </w:t>
            </w:r>
            <w:r w:rsidR="00BD0C31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програма/</w:t>
            </w: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пројекта за који су добијена средства</w:t>
            </w:r>
          </w:p>
        </w:tc>
        <w:tc>
          <w:tcPr>
            <w:tcW w:w="5612" w:type="dxa"/>
            <w:vAlign w:val="center"/>
          </w:tcPr>
          <w:p w:rsidR="00AF2684" w:rsidRPr="0053182F" w:rsidRDefault="00AF2684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F2684" w:rsidRPr="0053182F">
        <w:trPr>
          <w:trHeight w:val="890"/>
        </w:trPr>
        <w:tc>
          <w:tcPr>
            <w:tcW w:w="5028" w:type="dxa"/>
            <w:vAlign w:val="center"/>
          </w:tcPr>
          <w:p w:rsidR="00AF2684" w:rsidRPr="0053182F" w:rsidRDefault="00AF2684" w:rsidP="00547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Износ добијених средстава </w:t>
            </w:r>
            <w:r w:rsidR="00251101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 </w:t>
            </w:r>
            <w:r w:rsidR="0054737F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буџета општине Аранђеловац</w:t>
            </w:r>
          </w:p>
        </w:tc>
        <w:tc>
          <w:tcPr>
            <w:tcW w:w="5612" w:type="dxa"/>
            <w:vAlign w:val="center"/>
          </w:tcPr>
          <w:p w:rsidR="00AF2684" w:rsidRPr="0053182F" w:rsidRDefault="00AF2684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87E3A" w:rsidRPr="0053182F">
        <w:trPr>
          <w:trHeight w:val="702"/>
        </w:trPr>
        <w:tc>
          <w:tcPr>
            <w:tcW w:w="5028" w:type="dxa"/>
            <w:vAlign w:val="center"/>
          </w:tcPr>
          <w:p w:rsidR="00287E3A" w:rsidRPr="0053182F" w:rsidRDefault="00AF2684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Контакт особа за извешта</w:t>
            </w:r>
            <w:r w:rsidR="003F0CD1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5612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53578B" w:rsidRPr="0053182F" w:rsidRDefault="0053578B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53578B" w:rsidRPr="0053182F" w:rsidRDefault="0053578B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b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2. Извештај о реализацији </w:t>
      </w:r>
      <w:r w:rsidR="007E3738" w:rsidRPr="0053182F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BD0C31" w:rsidRPr="0053182F">
        <w:rPr>
          <w:rFonts w:ascii="Times New Roman" w:hAnsi="Times New Roman"/>
          <w:b/>
          <w:sz w:val="24"/>
          <w:szCs w:val="24"/>
          <w:lang w:val="sr-Cyrl-CS"/>
        </w:rPr>
        <w:t>рограма/</w:t>
      </w:r>
      <w:r w:rsidRPr="0053182F">
        <w:rPr>
          <w:rFonts w:ascii="Times New Roman" w:hAnsi="Times New Roman"/>
          <w:b/>
          <w:sz w:val="24"/>
          <w:szCs w:val="24"/>
          <w:lang w:val="sr-Cyrl-CS"/>
        </w:rPr>
        <w:t>пројекта</w:t>
      </w:r>
      <w:r w:rsidR="00BD0C31"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 садржи</w:t>
      </w:r>
      <w:r w:rsidRPr="0053182F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BD0C31" w:rsidRPr="0053182F" w:rsidRDefault="00BD0C31" w:rsidP="00287E3A">
      <w:pPr>
        <w:jc w:val="left"/>
        <w:rPr>
          <w:rFonts w:ascii="Times New Roman" w:hAnsi="Times New Roman"/>
          <w:b/>
          <w:sz w:val="24"/>
          <w:szCs w:val="24"/>
          <w:lang w:val="sr-Cyrl-CS"/>
        </w:rPr>
      </w:pPr>
    </w:p>
    <w:p w:rsidR="00BD0C31" w:rsidRPr="0053182F" w:rsidRDefault="00BD0C31" w:rsidP="00287E3A">
      <w:pPr>
        <w:jc w:val="left"/>
        <w:rPr>
          <w:rFonts w:ascii="Times New Roman" w:hAnsi="Times New Roman"/>
          <w:b/>
          <w:sz w:val="24"/>
          <w:szCs w:val="24"/>
          <w:lang w:val="sr-Cyrl-CS"/>
        </w:rPr>
      </w:pPr>
    </w:p>
    <w:p w:rsidR="00BD0C31" w:rsidRPr="0053182F" w:rsidRDefault="00BD0C31" w:rsidP="00287E3A">
      <w:pPr>
        <w:jc w:val="left"/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Pr="0053182F">
        <w:rPr>
          <w:rFonts w:ascii="Times New Roman" w:hAnsi="Times New Roman"/>
          <w:sz w:val="24"/>
          <w:szCs w:val="24"/>
          <w:lang w:val="sr-Cyrl-CS"/>
        </w:rPr>
        <w:t>1.</w:t>
      </w: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54737F" w:rsidRPr="0053182F">
        <w:rPr>
          <w:rFonts w:ascii="Times New Roman" w:hAnsi="Times New Roman"/>
          <w:sz w:val="24"/>
          <w:szCs w:val="24"/>
          <w:lang w:val="sr-Cyrl-CS"/>
        </w:rPr>
        <w:t>Детаљан</w:t>
      </w:r>
      <w:r w:rsidRPr="0053182F">
        <w:rPr>
          <w:rFonts w:ascii="Times New Roman" w:hAnsi="Times New Roman"/>
          <w:sz w:val="24"/>
          <w:szCs w:val="24"/>
          <w:lang w:val="sr-Cyrl-CS"/>
        </w:rPr>
        <w:t xml:space="preserve"> опис програма/пројекта (Резиме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B54AB4" w:rsidRPr="0053182F">
        <w:rPr>
          <w:rFonts w:ascii="Times New Roman" w:hAnsi="Times New Roman"/>
          <w:b/>
          <w:bCs/>
          <w:i/>
          <w:color w:val="000000"/>
          <w:lang w:val="sr-Cyrl-CS"/>
        </w:rPr>
        <w:t xml:space="preserve"> </w:t>
      </w:r>
      <w:r w:rsidR="00B54AB4" w:rsidRPr="0053182F">
        <w:rPr>
          <w:rFonts w:ascii="Times New Roman" w:hAnsi="Times New Roman"/>
          <w:bCs/>
          <w:color w:val="000000"/>
          <w:lang w:val="sr-Cyrl-CS"/>
        </w:rPr>
        <w:t>до највише једне странице формата А4</w:t>
      </w:r>
      <w:r w:rsidRPr="0053182F">
        <w:rPr>
          <w:rFonts w:ascii="Times New Roman" w:hAnsi="Times New Roman"/>
          <w:sz w:val="24"/>
          <w:szCs w:val="24"/>
          <w:lang w:val="sr-Cyrl-CS"/>
        </w:rPr>
        <w:t>),</w:t>
      </w: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</w:rPr>
      </w:pPr>
    </w:p>
    <w:p w:rsidR="00287E3A" w:rsidRPr="0053182F" w:rsidRDefault="00287E3A" w:rsidP="00287E3A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 xml:space="preserve">Активности реализоване у оквиру 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програма/пројекта,</w:t>
      </w:r>
    </w:p>
    <w:p w:rsidR="00287E3A" w:rsidRPr="0053182F" w:rsidRDefault="00287E3A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>Циљеви пос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тигнути реализ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ацијом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 xml:space="preserve"> програм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а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/пројект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а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,</w:t>
      </w:r>
    </w:p>
    <w:p w:rsidR="00287E3A" w:rsidRPr="0053182F" w:rsidRDefault="00287E3A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BD0C31" w:rsidRPr="0053182F" w:rsidRDefault="00BD0C31" w:rsidP="00BD0C31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>Период реализације и место,</w:t>
      </w:r>
    </w:p>
    <w:p w:rsidR="00BD0C31" w:rsidRPr="0053182F" w:rsidRDefault="00BD0C31" w:rsidP="00BD0C31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BD0C31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>5.   Евентуални проблеми током реализације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.</w:t>
      </w:r>
      <w:r w:rsidRPr="0053182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7E3A" w:rsidRPr="0053182F" w:rsidRDefault="00287E3A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BF53C6" w:rsidRPr="0053182F" w:rsidRDefault="00BF53C6" w:rsidP="00BF53C6">
      <w:pPr>
        <w:rPr>
          <w:rFonts w:ascii="Times New Roman" w:hAnsi="Times New Roman"/>
          <w:b/>
          <w:u w:val="single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3. </w:t>
      </w:r>
      <w:r w:rsidRPr="0053182F">
        <w:rPr>
          <w:rFonts w:ascii="Times New Roman" w:hAnsi="Times New Roman"/>
          <w:b/>
          <w:u w:val="single"/>
          <w:lang w:val="sr-Cyrl-CS"/>
        </w:rPr>
        <w:t>Финансијски извештај</w:t>
      </w:r>
    </w:p>
    <w:p w:rsidR="00BF53C6" w:rsidRPr="0053182F" w:rsidRDefault="00BF53C6" w:rsidP="00BF53C6">
      <w:pPr>
        <w:rPr>
          <w:rFonts w:ascii="Times New Roman" w:hAnsi="Times New Roman"/>
          <w:b/>
          <w:u w:val="single"/>
          <w:lang w:val="sr-Cyrl-CS"/>
        </w:rPr>
      </w:pPr>
    </w:p>
    <w:p w:rsidR="00BF53C6" w:rsidRPr="0053182F" w:rsidRDefault="00BF53C6" w:rsidP="00BF53C6">
      <w:pPr>
        <w:rPr>
          <w:rFonts w:ascii="Times New Roman" w:hAnsi="Times New Roman"/>
          <w:b/>
          <w:u w:val="single"/>
          <w:lang w:val="sr-Cyrl-CS"/>
        </w:rPr>
      </w:pPr>
    </w:p>
    <w:p w:rsidR="00922FEB" w:rsidRPr="002A3F5C" w:rsidRDefault="00922FEB" w:rsidP="00922FEB">
      <w:pPr>
        <w:rPr>
          <w:rFonts w:ascii="Times New Roman" w:hAnsi="Times New Roman"/>
          <w:sz w:val="24"/>
          <w:szCs w:val="24"/>
        </w:rPr>
      </w:pPr>
      <w:r w:rsidRPr="002A3F5C">
        <w:rPr>
          <w:rFonts w:ascii="Times New Roman" w:hAnsi="Times New Roman"/>
          <w:sz w:val="24"/>
          <w:szCs w:val="24"/>
        </w:rPr>
        <w:t xml:space="preserve">Уз попуњену табелу спецификација расхода за реализацију пројекта као доказ о наменском утрошку средстава добијених из буџета општине Аранђеловац </w:t>
      </w:r>
      <w:r w:rsidRPr="002A3F5C">
        <w:rPr>
          <w:rFonts w:ascii="Times New Roman" w:hAnsi="Times New Roman"/>
          <w:b/>
          <w:sz w:val="24"/>
          <w:szCs w:val="24"/>
        </w:rPr>
        <w:t>обавезно се доставља</w:t>
      </w:r>
      <w:r w:rsidRPr="002A3F5C">
        <w:rPr>
          <w:rFonts w:ascii="Times New Roman" w:hAnsi="Times New Roman"/>
          <w:sz w:val="24"/>
          <w:szCs w:val="24"/>
        </w:rPr>
        <w:t xml:space="preserve"> следећа финансијска документација:</w:t>
      </w:r>
    </w:p>
    <w:p w:rsidR="00922FEB" w:rsidRPr="002A3F5C" w:rsidRDefault="00922FEB" w:rsidP="00922FE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копије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рачуна-фактура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извода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банке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промени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стања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рачуну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Копије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рачуна-фактура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морају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оверене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>;</w:t>
      </w:r>
    </w:p>
    <w:p w:rsidR="00922FEB" w:rsidRPr="002A3F5C" w:rsidRDefault="00922FEB" w:rsidP="00922FE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копије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делу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извод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пореске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>;</w:t>
      </w:r>
    </w:p>
    <w:p w:rsidR="00922FEB" w:rsidRPr="002A3F5C" w:rsidRDefault="00922FEB" w:rsidP="00922FE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копије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дневне</w:t>
      </w:r>
      <w:proofErr w:type="spell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благајне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подизан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новац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>);</w:t>
      </w:r>
    </w:p>
    <w:p w:rsidR="00922FEB" w:rsidRPr="002A3F5C" w:rsidRDefault="00922FEB" w:rsidP="00922FE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F5C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proofErr w:type="gramEnd"/>
      <w:r w:rsidRPr="002A3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b/>
          <w:sz w:val="24"/>
          <w:szCs w:val="24"/>
        </w:rPr>
        <w:t>докази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правдају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важећи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ценовник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режијски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3F5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A3F5C">
        <w:rPr>
          <w:rFonts w:ascii="Times New Roman" w:hAnsi="Times New Roman" w:cs="Times New Roman"/>
          <w:sz w:val="24"/>
          <w:szCs w:val="24"/>
        </w:rPr>
        <w:t>.)</w:t>
      </w:r>
    </w:p>
    <w:p w:rsidR="00BF53C6" w:rsidRPr="0053182F" w:rsidRDefault="00BF53C6" w:rsidP="00BF53C6">
      <w:pPr>
        <w:rPr>
          <w:rFonts w:ascii="Times New Roman" w:hAnsi="Times New Roman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BF53C6">
      <w:pPr>
        <w:rPr>
          <w:rFonts w:ascii="Times New Roman" w:hAnsi="Times New Roman"/>
          <w:lang w:val="sr-Cyrl-CS"/>
        </w:rPr>
        <w:sectPr w:rsidR="00287E3A" w:rsidRPr="0053182F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752D60" w:rsidRPr="0053182F" w:rsidRDefault="00752D60" w:rsidP="00287E3A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287E3A" w:rsidRPr="0053182F" w:rsidRDefault="00741686" w:rsidP="00287E3A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u w:val="single"/>
          <w:lang w:val="sr-Cyrl-CS"/>
        </w:rPr>
        <w:t>4</w:t>
      </w:r>
      <w:r w:rsidR="00287E3A" w:rsidRPr="0053182F">
        <w:rPr>
          <w:rFonts w:ascii="Times New Roman" w:hAnsi="Times New Roman"/>
          <w:b/>
          <w:sz w:val="24"/>
          <w:szCs w:val="24"/>
          <w:u w:val="single"/>
          <w:lang w:val="sr-Cyrl-CS"/>
        </w:rPr>
        <w:t>. СПЕЦИФИКАЦИЈА РАСХОДА ЗА РЕАЛИЗАЦИЈУ ПРОЈЕКТА</w:t>
      </w:r>
    </w:p>
    <w:p w:rsidR="00287E3A" w:rsidRPr="0053182F" w:rsidRDefault="00287E3A" w:rsidP="00287E3A">
      <w:pPr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148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99"/>
        <w:gridCol w:w="2840"/>
        <w:gridCol w:w="2717"/>
        <w:gridCol w:w="2593"/>
        <w:gridCol w:w="1986"/>
      </w:tblGrid>
      <w:tr w:rsidR="00287E3A" w:rsidRPr="0053182F" w:rsidTr="0053182F">
        <w:trPr>
          <w:trHeight w:val="1140"/>
          <w:jc w:val="center"/>
        </w:trPr>
        <w:tc>
          <w:tcPr>
            <w:tcW w:w="552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99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840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717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пр</w:t>
            </w:r>
            <w:r w:rsidR="0053578B"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авног </w:t>
            </w: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лица коме је извршено плаћање </w:t>
            </w:r>
          </w:p>
        </w:tc>
        <w:tc>
          <w:tcPr>
            <w:tcW w:w="2593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99" w:type="dxa"/>
            <w:vAlign w:val="center"/>
          </w:tcPr>
          <w:p w:rsidR="00287E3A" w:rsidRPr="00182754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287E3A" w:rsidRPr="00182754" w:rsidRDefault="00287E3A" w:rsidP="00C942D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17" w:type="dxa"/>
            <w:vAlign w:val="center"/>
          </w:tcPr>
          <w:p w:rsidR="00287E3A" w:rsidRPr="00182754" w:rsidRDefault="00287E3A" w:rsidP="00C942D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99" w:type="dxa"/>
            <w:vAlign w:val="center"/>
          </w:tcPr>
          <w:p w:rsidR="00287E3A" w:rsidRPr="00182754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182754" w:rsidRPr="0053182F" w:rsidRDefault="00182754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576FC6" w:rsidRPr="0053182F" w:rsidRDefault="00576FC6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576FC6" w:rsidRPr="0053182F" w:rsidRDefault="00576FC6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99" w:type="dxa"/>
            <w:vAlign w:val="center"/>
          </w:tcPr>
          <w:p w:rsidR="00287E3A" w:rsidRPr="00182754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576FC6" w:rsidRPr="0053182F" w:rsidRDefault="00576FC6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99" w:type="dxa"/>
            <w:vAlign w:val="center"/>
          </w:tcPr>
          <w:p w:rsidR="00287E3A" w:rsidRPr="00182754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576FC6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576FC6" w:rsidRPr="0053182F" w:rsidRDefault="00576FC6" w:rsidP="00576FC6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576FC6" w:rsidRPr="0053182F" w:rsidRDefault="00576FC6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494607" w:rsidRPr="0053182F" w:rsidRDefault="00494607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576FC6" w:rsidRPr="0053182F" w:rsidRDefault="00576FC6" w:rsidP="00576FC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576FC6" w:rsidRPr="0053182F" w:rsidRDefault="00576FC6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576FC6" w:rsidRPr="0053182F" w:rsidRDefault="00576FC6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55"/>
          <w:jc w:val="center"/>
        </w:trPr>
        <w:tc>
          <w:tcPr>
            <w:tcW w:w="12900" w:type="dxa"/>
            <w:gridSpan w:val="5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87E3A" w:rsidRPr="0053182F" w:rsidRDefault="00287E3A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</w:rPr>
      </w:pPr>
    </w:p>
    <w:p w:rsidR="00287E3A" w:rsidRPr="0053182F" w:rsidRDefault="00F5094E" w:rsidP="00287E3A">
      <w:pPr>
        <w:rPr>
          <w:rFonts w:ascii="Times New Roman" w:hAnsi="Times New Roman"/>
          <w:sz w:val="24"/>
          <w:szCs w:val="24"/>
        </w:rPr>
      </w:pPr>
      <w:r w:rsidRPr="0053182F">
        <w:rPr>
          <w:rFonts w:ascii="Times New Roman" w:hAnsi="Times New Roman"/>
          <w:sz w:val="24"/>
          <w:szCs w:val="24"/>
        </w:rPr>
        <w:t xml:space="preserve">НАПОМЕНА: </w:t>
      </w:r>
    </w:p>
    <w:p w:rsidR="00F5094E" w:rsidRPr="0053182F" w:rsidRDefault="00F5094E" w:rsidP="0041491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3182F">
        <w:rPr>
          <w:rFonts w:ascii="Times New Roman" w:hAnsi="Times New Roman"/>
          <w:sz w:val="24"/>
          <w:szCs w:val="24"/>
        </w:rPr>
        <w:t xml:space="preserve">Описи трошкова морају бити прилагођени опису трошкова у </w:t>
      </w:r>
      <w:r w:rsidR="00E80F8D" w:rsidRPr="0053182F">
        <w:rPr>
          <w:rFonts w:ascii="Times New Roman" w:hAnsi="Times New Roman"/>
          <w:sz w:val="24"/>
          <w:szCs w:val="24"/>
        </w:rPr>
        <w:t>буџету предлога пројекта.</w:t>
      </w:r>
    </w:p>
    <w:p w:rsidR="0041491C" w:rsidRPr="0053182F" w:rsidRDefault="0041491C" w:rsidP="0041491C">
      <w:pPr>
        <w:rPr>
          <w:rFonts w:ascii="Times New Roman" w:hAnsi="Times New Roman"/>
          <w:color w:val="000000"/>
          <w:u w:val="single"/>
        </w:rPr>
      </w:pPr>
    </w:p>
    <w:p w:rsidR="00737A2F" w:rsidRPr="0053182F" w:rsidRDefault="0041491C" w:rsidP="00737A2F">
      <w:pPr>
        <w:rPr>
          <w:rFonts w:ascii="Times New Roman" w:hAnsi="Times New Roman"/>
          <w:b/>
          <w:color w:val="000000"/>
          <w:sz w:val="24"/>
          <w:szCs w:val="24"/>
        </w:rPr>
      </w:pPr>
      <w:r w:rsidRPr="0053182F">
        <w:rPr>
          <w:rFonts w:ascii="Times New Roman" w:hAnsi="Times New Roman"/>
          <w:color w:val="000000"/>
          <w:u w:val="single"/>
        </w:rPr>
        <w:t xml:space="preserve">ОРГИНАЛНИ И ОВЕРЕНИ ИЗВЕШТАЈ СА ПОТРЕБНОМ ФИНАНСИЈСКОМ ДОКУМЕНТАЦИЈОМ О УТРОШКУ СРЕДСТАВА </w:t>
      </w:r>
      <w:r w:rsidRPr="0053182F">
        <w:rPr>
          <w:rFonts w:ascii="Times New Roman" w:hAnsi="Times New Roman"/>
          <w:b/>
          <w:bCs/>
          <w:color w:val="000000"/>
          <w:u w:val="single"/>
        </w:rPr>
        <w:t>ДОСТА</w:t>
      </w:r>
      <w:r w:rsidRPr="0053182F">
        <w:rPr>
          <w:rFonts w:ascii="Times New Roman" w:hAnsi="Times New Roman"/>
          <w:b/>
          <w:bCs/>
          <w:color w:val="000000"/>
          <w:u w:val="single"/>
          <w:lang w:val="sr-Cyrl-CS"/>
        </w:rPr>
        <w:t xml:space="preserve">ВИТИ </w:t>
      </w:r>
      <w:r w:rsidR="009101E8">
        <w:rPr>
          <w:rFonts w:ascii="Times New Roman" w:hAnsi="Times New Roman"/>
          <w:b/>
          <w:bCs/>
          <w:color w:val="000000"/>
          <w:u w:val="single"/>
          <w:lang w:val="sr-Cyrl-CS"/>
        </w:rPr>
        <w:t xml:space="preserve"> </w:t>
      </w:r>
      <w:r w:rsidR="00737A2F"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Комисији за про</w:t>
      </w:r>
      <w:r w:rsidR="009101E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цену и </w:t>
      </w:r>
      <w:r w:rsidR="007E76F0">
        <w:rPr>
          <w:rFonts w:ascii="Times New Roman" w:hAnsi="Times New Roman"/>
          <w:b/>
          <w:color w:val="000000"/>
          <w:sz w:val="24"/>
          <w:szCs w:val="24"/>
          <w:lang w:val="sr-Cyrl-CS"/>
        </w:rPr>
        <w:t>избор пројеката у</w:t>
      </w:r>
      <w:r w:rsidR="00E76405">
        <w:rPr>
          <w:rFonts w:ascii="Times New Roman" w:hAnsi="Times New Roman"/>
          <w:b/>
          <w:color w:val="000000"/>
          <w:sz w:val="24"/>
          <w:szCs w:val="24"/>
          <w:lang w:val="sr-Cyrl-CS"/>
        </w:rPr>
        <w:t>дружења грађана</w:t>
      </w:r>
      <w:r w:rsidR="00737A2F"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</w:p>
    <w:p w:rsidR="0041491C" w:rsidRPr="0053182F" w:rsidRDefault="0041491C" w:rsidP="00737A2F">
      <w:pPr>
        <w:rPr>
          <w:rFonts w:ascii="Times New Roman" w:hAnsi="Times New Roman"/>
          <w:sz w:val="24"/>
          <w:szCs w:val="24"/>
        </w:rPr>
      </w:pPr>
    </w:p>
    <w:sectPr w:rsidR="0041491C" w:rsidRPr="0053182F" w:rsidSect="00C942DF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0D" w:rsidRDefault="006E660D">
      <w:r>
        <w:separator/>
      </w:r>
    </w:p>
  </w:endnote>
  <w:endnote w:type="continuationSeparator" w:id="0">
    <w:p w:rsidR="006E660D" w:rsidRDefault="006E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5171CE" w:rsidP="00C94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2DF" w:rsidRDefault="00C942DF" w:rsidP="00C942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C942DF" w:rsidP="00C942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0D" w:rsidRDefault="006E660D">
      <w:r>
        <w:separator/>
      </w:r>
    </w:p>
  </w:footnote>
  <w:footnote w:type="continuationSeparator" w:id="0">
    <w:p w:rsidR="006E660D" w:rsidRDefault="006E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C942DF">
    <w:pPr>
      <w:rPr>
        <w:rFonts w:ascii="Times New Roman" w:hAnsi="Times New Roman"/>
        <w:lang w:val="sr-Cyrl-CS"/>
      </w:rPr>
    </w:pPr>
  </w:p>
  <w:p w:rsidR="00C942DF" w:rsidRDefault="00C942D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589"/>
    <w:multiLevelType w:val="hybridMultilevel"/>
    <w:tmpl w:val="94C00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E2862"/>
    <w:multiLevelType w:val="hybridMultilevel"/>
    <w:tmpl w:val="8A0671EA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F2B43"/>
    <w:multiLevelType w:val="multilevel"/>
    <w:tmpl w:val="4BF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3A"/>
    <w:rsid w:val="000E473F"/>
    <w:rsid w:val="00113F0C"/>
    <w:rsid w:val="00155F8C"/>
    <w:rsid w:val="001710D2"/>
    <w:rsid w:val="00181329"/>
    <w:rsid w:val="00182754"/>
    <w:rsid w:val="001D7C26"/>
    <w:rsid w:val="0023620B"/>
    <w:rsid w:val="002476DA"/>
    <w:rsid w:val="00251101"/>
    <w:rsid w:val="002815D2"/>
    <w:rsid w:val="00287E3A"/>
    <w:rsid w:val="002F2E72"/>
    <w:rsid w:val="00303573"/>
    <w:rsid w:val="00331D33"/>
    <w:rsid w:val="00352DEB"/>
    <w:rsid w:val="0038624C"/>
    <w:rsid w:val="003A68F1"/>
    <w:rsid w:val="003F0CD1"/>
    <w:rsid w:val="003F1653"/>
    <w:rsid w:val="0041486B"/>
    <w:rsid w:val="0041491C"/>
    <w:rsid w:val="00467143"/>
    <w:rsid w:val="0048408C"/>
    <w:rsid w:val="00494607"/>
    <w:rsid w:val="004A07D8"/>
    <w:rsid w:val="005171CE"/>
    <w:rsid w:val="0053182F"/>
    <w:rsid w:val="0053578B"/>
    <w:rsid w:val="0054737F"/>
    <w:rsid w:val="00576FC6"/>
    <w:rsid w:val="00615563"/>
    <w:rsid w:val="0063142F"/>
    <w:rsid w:val="006E1FA8"/>
    <w:rsid w:val="006E660D"/>
    <w:rsid w:val="00711E62"/>
    <w:rsid w:val="00734A59"/>
    <w:rsid w:val="00737A2F"/>
    <w:rsid w:val="00741686"/>
    <w:rsid w:val="00745BB8"/>
    <w:rsid w:val="00752D60"/>
    <w:rsid w:val="007E3738"/>
    <w:rsid w:val="007E76F0"/>
    <w:rsid w:val="008077AC"/>
    <w:rsid w:val="00830990"/>
    <w:rsid w:val="00832823"/>
    <w:rsid w:val="00833931"/>
    <w:rsid w:val="0083754C"/>
    <w:rsid w:val="00847530"/>
    <w:rsid w:val="00857789"/>
    <w:rsid w:val="008C6682"/>
    <w:rsid w:val="00905F83"/>
    <w:rsid w:val="009101E8"/>
    <w:rsid w:val="00922FEB"/>
    <w:rsid w:val="009257CB"/>
    <w:rsid w:val="009A0AFC"/>
    <w:rsid w:val="009A3E25"/>
    <w:rsid w:val="009C65E3"/>
    <w:rsid w:val="00A01CA2"/>
    <w:rsid w:val="00A31F37"/>
    <w:rsid w:val="00A42451"/>
    <w:rsid w:val="00A73AD5"/>
    <w:rsid w:val="00AF2684"/>
    <w:rsid w:val="00B23417"/>
    <w:rsid w:val="00B5144C"/>
    <w:rsid w:val="00B5253C"/>
    <w:rsid w:val="00B54AB4"/>
    <w:rsid w:val="00B81A2E"/>
    <w:rsid w:val="00BB65AA"/>
    <w:rsid w:val="00BC16AA"/>
    <w:rsid w:val="00BD0C31"/>
    <w:rsid w:val="00BD1FC1"/>
    <w:rsid w:val="00BF53C6"/>
    <w:rsid w:val="00C15836"/>
    <w:rsid w:val="00C32646"/>
    <w:rsid w:val="00C84FDB"/>
    <w:rsid w:val="00C866AD"/>
    <w:rsid w:val="00C90FB4"/>
    <w:rsid w:val="00C942DF"/>
    <w:rsid w:val="00CB44C9"/>
    <w:rsid w:val="00D62A69"/>
    <w:rsid w:val="00DB15E7"/>
    <w:rsid w:val="00E16F08"/>
    <w:rsid w:val="00E72518"/>
    <w:rsid w:val="00E76405"/>
    <w:rsid w:val="00E80F8D"/>
    <w:rsid w:val="00F5094E"/>
    <w:rsid w:val="00F72FC1"/>
    <w:rsid w:val="00F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2FEFC-913B-45F1-9784-061D634A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287E3A"/>
    <w:pPr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Heading2">
    <w:name w:val="heading 2"/>
    <w:aliases w:val="Naslov 2"/>
    <w:basedOn w:val="Normal"/>
    <w:next w:val="Normal"/>
    <w:hidden/>
    <w:qFormat/>
    <w:rsid w:val="00745BB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E3A"/>
  </w:style>
  <w:style w:type="paragraph" w:styleId="BodyTextIndent">
    <w:name w:val="Body Text Indent"/>
    <w:basedOn w:val="Normal"/>
    <w:hidden/>
    <w:rsid w:val="00352DEB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922FEB"/>
    <w:pPr>
      <w:ind w:left="720"/>
      <w:contextualSpacing/>
      <w:jc w:val="right"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</dc:creator>
  <cp:lastModifiedBy>Ar552</cp:lastModifiedBy>
  <cp:revision>2</cp:revision>
  <cp:lastPrinted>2016-01-08T10:44:00Z</cp:lastPrinted>
  <dcterms:created xsi:type="dcterms:W3CDTF">2020-12-30T10:12:00Z</dcterms:created>
  <dcterms:modified xsi:type="dcterms:W3CDTF">2020-12-30T10:12:00Z</dcterms:modified>
</cp:coreProperties>
</file>