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89FC" w14:textId="732E168B" w:rsidR="0088039D" w:rsidRPr="0088039D" w:rsidRDefault="0088039D" w:rsidP="0088039D">
      <w:pPr>
        <w:spacing w:after="0" w:line="256" w:lineRule="auto"/>
        <w:ind w:left="0" w:right="0" w:firstLine="0"/>
        <w:jc w:val="left"/>
        <w:rPr>
          <w:noProof/>
          <w:color w:val="auto"/>
          <w:lang w:val="ru-RU"/>
        </w:rPr>
      </w:pPr>
      <w:r w:rsidRPr="0088039D">
        <w:rPr>
          <w:noProof/>
          <w:color w:val="auto"/>
          <w:lang w:val="ru-RU"/>
        </w:rPr>
        <w:t xml:space="preserve">На основу  Одлуке о усвајању Програма мера подршке за спровођење пољопривредне политике и политике руралног развоја за подручје територије општине Аранђеловац за 2022. годину од 14.11.2022.године бр. 06-733/2022-01-2, </w:t>
      </w:r>
      <w:r w:rsidR="002F2E32">
        <w:rPr>
          <w:noProof/>
          <w:color w:val="auto"/>
          <w:lang w:val="ru-RU"/>
        </w:rPr>
        <w:t>О</w:t>
      </w:r>
      <w:r w:rsidRPr="0088039D">
        <w:rPr>
          <w:noProof/>
          <w:color w:val="auto"/>
          <w:lang w:val="ru-RU"/>
        </w:rPr>
        <w:t xml:space="preserve">пштинско </w:t>
      </w:r>
      <w:r w:rsidR="002F2E32">
        <w:rPr>
          <w:noProof/>
          <w:color w:val="auto"/>
          <w:lang w:val="ru-RU"/>
        </w:rPr>
        <w:t>в</w:t>
      </w:r>
      <w:r w:rsidRPr="0088039D">
        <w:rPr>
          <w:noProof/>
          <w:color w:val="auto"/>
          <w:lang w:val="ru-RU"/>
        </w:rPr>
        <w:t>еће општине Аранђеловац расписује</w:t>
      </w:r>
      <w:r w:rsidR="00467762">
        <w:rPr>
          <w:noProof/>
          <w:color w:val="auto"/>
          <w:lang w:val="ru-RU"/>
        </w:rPr>
        <w:t xml:space="preserve"> дана _____________________</w:t>
      </w:r>
    </w:p>
    <w:p w14:paraId="7E8A7E72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2221DDDE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8494A45" w14:textId="77777777" w:rsidR="002354ED" w:rsidRPr="009F7669" w:rsidRDefault="002354ED" w:rsidP="002354ED">
      <w:pPr>
        <w:pStyle w:val="Heading1"/>
        <w:ind w:right="55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7EB2EA84" w14:textId="77777777" w:rsidR="002354ED" w:rsidRPr="009F7669" w:rsidRDefault="002354ED" w:rsidP="002354ED">
      <w:pPr>
        <w:spacing w:after="0" w:line="259" w:lineRule="auto"/>
        <w:ind w:left="0" w:right="4" w:firstLine="0"/>
        <w:jc w:val="center"/>
        <w:rPr>
          <w:lang w:val="ru-RU"/>
        </w:rPr>
      </w:pPr>
    </w:p>
    <w:p w14:paraId="30DBC5A9" w14:textId="77777777" w:rsidR="00D23630" w:rsidRPr="00B70054" w:rsidRDefault="002354ED" w:rsidP="00D23630">
      <w:pPr>
        <w:ind w:left="-3" w:right="0"/>
        <w:jc w:val="center"/>
        <w:rPr>
          <w:color w:val="auto"/>
          <w:lang w:val="ru-RU"/>
        </w:rPr>
      </w:pPr>
      <w:r w:rsidRPr="009F7669">
        <w:rPr>
          <w:lang w:val="ru-RU"/>
        </w:rPr>
        <w:t xml:space="preserve">ЗА МЕРУ ПОДРШКЕ ЗА </w:t>
      </w:r>
      <w:r w:rsidR="00660F59" w:rsidRPr="00B70054">
        <w:rPr>
          <w:color w:val="auto"/>
          <w:lang w:val="ru-RU"/>
        </w:rPr>
        <w:t>АГРОМЕЛИОРАТИВНЕ МЕРЕ</w:t>
      </w:r>
    </w:p>
    <w:p w14:paraId="7A3ABA09" w14:textId="77777777" w:rsidR="002354ED" w:rsidRPr="009F7669" w:rsidRDefault="002354ED" w:rsidP="002354ED">
      <w:pPr>
        <w:spacing w:after="3" w:line="259" w:lineRule="auto"/>
        <w:ind w:left="173" w:right="216" w:hanging="10"/>
        <w:jc w:val="center"/>
        <w:rPr>
          <w:lang w:val="ru-RU"/>
        </w:rPr>
      </w:pPr>
    </w:p>
    <w:p w14:paraId="39FFDCB6" w14:textId="77777777" w:rsidR="002354ED" w:rsidRPr="009F7669" w:rsidRDefault="002354ED" w:rsidP="002354ED">
      <w:pPr>
        <w:spacing w:after="0" w:line="259" w:lineRule="auto"/>
        <w:ind w:left="1" w:right="0" w:firstLine="0"/>
        <w:jc w:val="center"/>
        <w:rPr>
          <w:lang w:val="ru-RU"/>
        </w:rPr>
      </w:pPr>
    </w:p>
    <w:p w14:paraId="27C30C42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00BA072A" w14:textId="49E2D707" w:rsidR="007F194A" w:rsidRPr="00FE3133" w:rsidRDefault="007F194A" w:rsidP="00FE3133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bookmarkStart w:id="0" w:name="_Hlk119319972"/>
      <w:r w:rsidRPr="00FE3133">
        <w:rPr>
          <w:sz w:val="20"/>
          <w:szCs w:val="20"/>
          <w:lang w:val="ru-RU"/>
        </w:rPr>
        <w:t>За реализацију мера подршке за агромелиоративне мере ,који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се</w:t>
      </w:r>
      <w:r w:rsidRPr="00FE3133">
        <w:rPr>
          <w:spacing w:val="-14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финансирају,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односно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суфинансирају</w:t>
      </w:r>
      <w:r w:rsidRPr="00FE3133">
        <w:rPr>
          <w:spacing w:val="-17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средствима из буџета Општине Аранђеловац за 202</w:t>
      </w:r>
      <w:r w:rsidR="004D26D7">
        <w:rPr>
          <w:sz w:val="20"/>
          <w:szCs w:val="20"/>
          <w:lang w:val="ru-RU"/>
        </w:rPr>
        <w:t>2</w:t>
      </w:r>
      <w:r w:rsidRPr="00FE3133">
        <w:rPr>
          <w:sz w:val="20"/>
          <w:szCs w:val="20"/>
          <w:lang w:val="ru-RU"/>
        </w:rPr>
        <w:t xml:space="preserve">. годину, обезбеђена су средства у складу </w:t>
      </w:r>
      <w:r w:rsidR="0088039D" w:rsidRPr="00433064">
        <w:rPr>
          <w:lang w:val="ru-RU"/>
        </w:rPr>
        <w:t>са Одлуком о буџету општине Аранђеловац за 202</w:t>
      </w:r>
      <w:r w:rsidR="0088039D" w:rsidRPr="00433064">
        <w:rPr>
          <w:lang w:val="sr-Latn-RS"/>
        </w:rPr>
        <w:t>2</w:t>
      </w:r>
      <w:r w:rsidR="0088039D" w:rsidRPr="00433064">
        <w:rPr>
          <w:lang w:val="ru-RU"/>
        </w:rPr>
        <w:t>. годину (''Службени гласник општине Аранђеловац'',</w:t>
      </w:r>
      <w:r w:rsidR="0088039D" w:rsidRPr="00433064">
        <w:rPr>
          <w:spacing w:val="-19"/>
          <w:lang w:val="ru-RU"/>
        </w:rPr>
        <w:t xml:space="preserve"> </w:t>
      </w:r>
      <w:r w:rsidR="0088039D" w:rsidRPr="00433064">
        <w:rPr>
          <w:lang w:val="ru-RU"/>
        </w:rPr>
        <w:t>бр.</w:t>
      </w:r>
      <w:r w:rsidR="0088039D" w:rsidRPr="00433064">
        <w:rPr>
          <w:lang w:val="sr-Latn-RS"/>
        </w:rPr>
        <w:t>7/2021</w:t>
      </w:r>
      <w:r w:rsidR="0088039D" w:rsidRPr="00433064">
        <w:rPr>
          <w:lang w:val="sr-Cyrl-RS"/>
        </w:rPr>
        <w:t>,7/2022 и 9/2022</w:t>
      </w:r>
      <w:r w:rsidR="0088039D" w:rsidRPr="00433064">
        <w:rPr>
          <w:lang w:val="ru-RU"/>
        </w:rPr>
        <w:t>) у оквиру раздела 5, програм 010</w:t>
      </w:r>
      <w:r w:rsidR="0088039D" w:rsidRPr="00433064">
        <w:rPr>
          <w:lang w:val="sr-Latn-RS"/>
        </w:rPr>
        <w:t>1</w:t>
      </w:r>
      <w:r w:rsidR="0088039D" w:rsidRPr="00433064">
        <w:rPr>
          <w:lang w:val="ru-RU"/>
        </w:rPr>
        <w:t xml:space="preserve">,програмска активност </w:t>
      </w:r>
      <w:r w:rsidR="0088039D" w:rsidRPr="00433064">
        <w:rPr>
          <w:lang w:val="sr-Latn-RS"/>
        </w:rPr>
        <w:t>0</w:t>
      </w:r>
      <w:r w:rsidR="0088039D" w:rsidRPr="00433064">
        <w:rPr>
          <w:lang w:val="ru-RU"/>
        </w:rPr>
        <w:t xml:space="preserve">002-Мере подршке руралном развоју, Позиција </w:t>
      </w:r>
      <w:r w:rsidR="0088039D" w:rsidRPr="00433064">
        <w:rPr>
          <w:lang w:val="sr-Latn-RS"/>
        </w:rPr>
        <w:t>79</w:t>
      </w:r>
      <w:r w:rsidR="0088039D" w:rsidRPr="00433064">
        <w:rPr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 w:rsidR="0088039D">
        <w:rPr>
          <w:lang w:val="sr-Latn-RS"/>
        </w:rPr>
        <w:t>1.</w:t>
      </w:r>
      <w:r w:rsidR="0088039D">
        <w:rPr>
          <w:lang w:val="sr-Cyrl-RS"/>
        </w:rPr>
        <w:t>7</w:t>
      </w:r>
      <w:r w:rsidR="0088039D">
        <w:rPr>
          <w:lang w:val="sr-Latn-RS"/>
        </w:rPr>
        <w:t>00.000</w:t>
      </w:r>
      <w:r w:rsidR="0088039D" w:rsidRPr="00433064">
        <w:rPr>
          <w:lang w:val="ru-RU"/>
        </w:rPr>
        <w:t xml:space="preserve"> динара која ће бити предмет расподеле путем овог конкурса.</w:t>
      </w:r>
    </w:p>
    <w:bookmarkEnd w:id="0"/>
    <w:p w14:paraId="7BB178CC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62742032" w14:textId="502EA6A1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</w:t>
      </w:r>
      <w:r w:rsidR="00660F59" w:rsidRPr="002E2159">
        <w:rPr>
          <w:color w:val="auto"/>
          <w:lang w:val="ru-RU"/>
        </w:rPr>
        <w:t>за агромелиоративне мере</w:t>
      </w:r>
      <w:r w:rsidR="00D23630">
        <w:rPr>
          <w:color w:val="FF0000"/>
          <w:lang w:val="ru-RU"/>
        </w:rPr>
        <w:t xml:space="preserve"> </w:t>
      </w:r>
      <w:r w:rsidRPr="009F7669">
        <w:rPr>
          <w:lang w:val="ru-RU"/>
        </w:rPr>
        <w:t xml:space="preserve">и то у виду мере подршке </w:t>
      </w:r>
      <w:r w:rsidR="00227BBB">
        <w:rPr>
          <w:lang w:val="ru-RU"/>
        </w:rPr>
        <w:t>сетви</w:t>
      </w:r>
      <w:r w:rsidR="00227BBB" w:rsidRPr="002617C8">
        <w:rPr>
          <w:lang w:val="ru-RU"/>
        </w:rPr>
        <w:t xml:space="preserve"> вишегодишњих легуминозних и легуминозно травних смеша</w:t>
      </w:r>
      <w:r w:rsidR="0088039D">
        <w:rPr>
          <w:color w:val="FF0000"/>
          <w:lang w:val="ru-RU"/>
        </w:rPr>
        <w:t>.</w:t>
      </w:r>
      <w:r w:rsidR="0088039D">
        <w:rPr>
          <w:color w:val="auto"/>
          <w:lang w:val="ru-RU"/>
        </w:rPr>
        <w:t xml:space="preserve">Интензитет мере је </w:t>
      </w:r>
      <w:r w:rsidR="00D23630">
        <w:rPr>
          <w:lang w:val="ru-RU"/>
        </w:rPr>
        <w:t>10</w:t>
      </w:r>
      <w:r w:rsidR="00ED292F">
        <w:rPr>
          <w:lang w:val="ru-RU"/>
        </w:rPr>
        <w:t>0% инвестиције</w:t>
      </w:r>
      <w:r w:rsidR="00110F58">
        <w:t xml:space="preserve"> </w:t>
      </w:r>
      <w:r w:rsidR="00110F58">
        <w:rPr>
          <w:lang w:val="sr-Cyrl-RS"/>
        </w:rPr>
        <w:t>без ПДВ-а</w:t>
      </w:r>
      <w:r w:rsidR="00ED292F">
        <w:rPr>
          <w:lang w:val="ru-RU"/>
        </w:rPr>
        <w:t xml:space="preserve"> а не више од </w:t>
      </w:r>
      <w:r w:rsidR="00D23630">
        <w:rPr>
          <w:lang w:val="ru-RU"/>
        </w:rPr>
        <w:t>2</w:t>
      </w:r>
      <w:r w:rsidRPr="009F7669">
        <w:rPr>
          <w:lang w:val="ru-RU"/>
        </w:rPr>
        <w:t xml:space="preserve">0.000,00 динара по газдинству.  </w:t>
      </w:r>
    </w:p>
    <w:p w14:paraId="1C040DBC" w14:textId="77777777" w:rsidR="002354ED" w:rsidRPr="009F7669" w:rsidRDefault="002354ED" w:rsidP="002354ED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628FAA87" w14:textId="1729AC0F" w:rsidR="002354ED" w:rsidRPr="002617C8" w:rsidRDefault="002354ED" w:rsidP="002354ED">
      <w:pPr>
        <w:numPr>
          <w:ilvl w:val="0"/>
          <w:numId w:val="1"/>
        </w:numPr>
        <w:spacing w:after="168"/>
        <w:ind w:right="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</w:t>
      </w:r>
      <w:r w:rsidR="004626AC">
        <w:rPr>
          <w:lang w:val="ru-RU"/>
        </w:rPr>
        <w:t xml:space="preserve"> комерцијалног</w:t>
      </w:r>
      <w:r w:rsidRPr="009F7669">
        <w:rPr>
          <w:lang w:val="ru-RU"/>
        </w:rPr>
        <w:t xml:space="preserve"> пољопривредног газдинства (активан стату</w:t>
      </w:r>
      <w:r w:rsidR="002617C8">
        <w:rPr>
          <w:lang w:val="ru-RU"/>
        </w:rPr>
        <w:t xml:space="preserve">с у складу са </w:t>
      </w:r>
      <w:r w:rsidR="0088039D" w:rsidRPr="0059515F">
        <w:rPr>
          <w:lang w:val="ru-RU"/>
        </w:rPr>
        <w:t xml:space="preserve">Правилником о упису у регистар пољопривредних газдинстава и обнови регистрације,као и условима за пасиван статус пољопривредног газдинства („Службени гласник РС“број 17/13.........6/2019) на територији општине Аранђеловац </w:t>
      </w:r>
      <w:r w:rsidR="0088039D">
        <w:rPr>
          <w:lang w:val="ru-RU"/>
        </w:rPr>
        <w:t>.</w:t>
      </w:r>
    </w:p>
    <w:p w14:paraId="3C8DF6F4" w14:textId="273E47E7" w:rsidR="002354ED" w:rsidRPr="009F7669" w:rsidRDefault="002354ED" w:rsidP="002354ED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>Немају дуговања према општи</w:t>
      </w:r>
      <w:r w:rsidR="000B1954">
        <w:rPr>
          <w:lang w:val="ru-RU"/>
        </w:rPr>
        <w:t>ни Аранђеловац по другим основ</w:t>
      </w:r>
      <w:r w:rsidR="000B1954" w:rsidRPr="002617C8">
        <w:rPr>
          <w:lang w:val="ru-RU"/>
        </w:rPr>
        <w:t xml:space="preserve">у </w:t>
      </w:r>
      <w:bookmarkStart w:id="1" w:name="_Hlk119579827"/>
      <w:r w:rsidR="0088039D">
        <w:rPr>
          <w:lang w:val="ru-RU"/>
        </w:rPr>
        <w:t>П</w:t>
      </w:r>
      <w:r w:rsidR="000B1954" w:rsidRPr="002617C8">
        <w:rPr>
          <w:lang w:val="ru-RU"/>
        </w:rPr>
        <w:t>ореза на имовину</w:t>
      </w:r>
      <w:r w:rsidR="0088039D">
        <w:rPr>
          <w:lang w:val="ru-RU"/>
        </w:rPr>
        <w:t xml:space="preserve"> лица која воде/не воде пословне књиге</w:t>
      </w:r>
      <w:r w:rsidR="000B1954" w:rsidRPr="002617C8">
        <w:rPr>
          <w:lang w:val="ru-RU"/>
        </w:rPr>
        <w:t>.</w:t>
      </w:r>
      <w:r w:rsidRPr="009F7669">
        <w:rPr>
          <w:lang w:val="ru-RU"/>
        </w:rPr>
        <w:t xml:space="preserve"> </w:t>
      </w:r>
      <w:bookmarkEnd w:id="1"/>
    </w:p>
    <w:p w14:paraId="2D47B66C" w14:textId="76EEDAF0" w:rsidR="00D23630" w:rsidRDefault="00D23630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 xml:space="preserve">Приступили су </w:t>
      </w:r>
      <w:r w:rsidR="00660F59">
        <w:rPr>
          <w:lang w:val="ru-RU"/>
        </w:rPr>
        <w:t xml:space="preserve">сетви </w:t>
      </w:r>
      <w:r w:rsidR="00227BBB">
        <w:rPr>
          <w:lang w:val="ru-RU"/>
        </w:rPr>
        <w:t xml:space="preserve">на парцелама </w:t>
      </w:r>
      <w:r w:rsidR="00660F59">
        <w:rPr>
          <w:lang w:val="ru-RU"/>
        </w:rPr>
        <w:t>власника</w:t>
      </w:r>
      <w:r>
        <w:rPr>
          <w:lang w:val="ru-RU"/>
        </w:rPr>
        <w:t xml:space="preserve"> уведеним у РПГ</w:t>
      </w:r>
      <w:r w:rsidR="00660F59">
        <w:rPr>
          <w:lang w:val="ru-RU"/>
        </w:rPr>
        <w:t>.</w:t>
      </w:r>
    </w:p>
    <w:p w14:paraId="44521143" w14:textId="5B1E4B00" w:rsidR="002F2E32" w:rsidRDefault="002F2E32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Набавили семенски материјал и минерално ђубриво од 01.</w:t>
      </w:r>
      <w:r w:rsidR="00B76F26">
        <w:rPr>
          <w:lang w:val="ru-RU"/>
        </w:rPr>
        <w:t>09</w:t>
      </w:r>
      <w:r>
        <w:rPr>
          <w:lang w:val="ru-RU"/>
        </w:rPr>
        <w:t>.2021.године до момента подношења захтева</w:t>
      </w:r>
      <w:r w:rsidR="00B76F26">
        <w:rPr>
          <w:lang w:val="ru-RU"/>
        </w:rPr>
        <w:t>.</w:t>
      </w:r>
    </w:p>
    <w:p w14:paraId="332E2786" w14:textId="77777777" w:rsidR="002354ED" w:rsidRPr="002617C8" w:rsidRDefault="002354ED" w:rsidP="00D23630">
      <w:pPr>
        <w:ind w:left="426" w:right="0" w:firstLine="0"/>
        <w:rPr>
          <w:lang w:val="ru-RU"/>
        </w:rPr>
      </w:pPr>
      <w:r w:rsidRPr="009F7669">
        <w:rPr>
          <w:lang w:val="ru-RU"/>
        </w:rPr>
        <w:t xml:space="preserve">. </w:t>
      </w:r>
    </w:p>
    <w:p w14:paraId="0CAF14CD" w14:textId="77777777" w:rsidR="002354ED" w:rsidRPr="009F7669" w:rsidRDefault="002354ED" w:rsidP="002354ED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3BDBD23" w14:textId="77777777" w:rsidR="002354ED" w:rsidRPr="009F7669" w:rsidRDefault="002354ED" w:rsidP="002354ED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10DB831" w14:textId="77777777" w:rsidR="002354ED" w:rsidRPr="00660F59" w:rsidRDefault="002354ED" w:rsidP="002354ED">
      <w:pPr>
        <w:numPr>
          <w:ilvl w:val="0"/>
          <w:numId w:val="1"/>
        </w:numPr>
        <w:spacing w:after="53" w:line="245" w:lineRule="auto"/>
        <w:ind w:right="0" w:hanging="360"/>
        <w:rPr>
          <w:lang w:val="ru-RU"/>
        </w:rPr>
      </w:pPr>
      <w:r w:rsidRPr="00660F59">
        <w:rPr>
          <w:lang w:val="ru-RU"/>
        </w:rPr>
        <w:t xml:space="preserve">Попуњен и потписан Захтев за доделу средстава мере </w:t>
      </w:r>
      <w:r w:rsidRPr="002E2159">
        <w:rPr>
          <w:color w:val="auto"/>
          <w:lang w:val="ru-RU"/>
        </w:rPr>
        <w:t xml:space="preserve">подршке </w:t>
      </w:r>
      <w:r w:rsidR="00660F59" w:rsidRPr="002E2159">
        <w:rPr>
          <w:color w:val="auto"/>
          <w:lang w:val="ru-RU"/>
        </w:rPr>
        <w:t xml:space="preserve">за </w:t>
      </w:r>
      <w:r w:rsidR="002E2159" w:rsidRPr="002E2159">
        <w:rPr>
          <w:color w:val="auto"/>
          <w:lang w:val="ru-RU"/>
        </w:rPr>
        <w:t>агромелиоративне мере</w:t>
      </w:r>
      <w:r w:rsidR="00660F59">
        <w:rPr>
          <w:color w:val="FF0000"/>
          <w:lang w:val="ru-RU"/>
        </w:rPr>
        <w:t>.</w:t>
      </w:r>
    </w:p>
    <w:p w14:paraId="565FE66C" w14:textId="77777777" w:rsidR="002354ED" w:rsidRPr="00227BBB" w:rsidRDefault="00D23630" w:rsidP="002354ED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227BBB">
        <w:rPr>
          <w:lang w:val="ru-RU"/>
        </w:rPr>
        <w:t xml:space="preserve">Копије </w:t>
      </w:r>
      <w:r w:rsidR="002354ED" w:rsidRPr="00227BBB">
        <w:rPr>
          <w:lang w:val="ru-RU"/>
        </w:rPr>
        <w:t>рачун</w:t>
      </w:r>
      <w:r w:rsidRPr="00227BBB">
        <w:rPr>
          <w:lang w:val="ru-RU"/>
        </w:rPr>
        <w:t>а</w:t>
      </w:r>
      <w:r w:rsidR="002354ED" w:rsidRPr="00227BBB">
        <w:rPr>
          <w:lang w:val="ru-RU"/>
        </w:rPr>
        <w:t xml:space="preserve"> </w:t>
      </w:r>
      <w:r w:rsidR="00660F59" w:rsidRPr="00227BBB">
        <w:rPr>
          <w:lang w:val="ru-RU"/>
        </w:rPr>
        <w:t>за</w:t>
      </w:r>
      <w:r w:rsidR="00227BBB">
        <w:rPr>
          <w:lang w:val="ru-RU"/>
        </w:rPr>
        <w:t xml:space="preserve"> набављен семенски материјал и минерално ђубриво</w:t>
      </w:r>
      <w:r w:rsidR="00660F59" w:rsidRPr="00227BBB">
        <w:rPr>
          <w:lang w:val="ru-RU"/>
        </w:rPr>
        <w:t xml:space="preserve"> </w:t>
      </w:r>
    </w:p>
    <w:p w14:paraId="3817A709" w14:textId="0D40F462" w:rsidR="002354ED" w:rsidRPr="00D23630" w:rsidRDefault="002354ED" w:rsidP="002354ED">
      <w:pPr>
        <w:numPr>
          <w:ilvl w:val="0"/>
          <w:numId w:val="1"/>
        </w:numPr>
        <w:ind w:right="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14:paraId="51095EA8" w14:textId="1B59393E" w:rsidR="004D26D7" w:rsidRPr="004D26D7" w:rsidRDefault="004D26D7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Потвр</w:t>
      </w:r>
      <w:r w:rsidR="0088039D">
        <w:rPr>
          <w:lang w:val="ru-RU"/>
        </w:rPr>
        <w:t>д</w:t>
      </w:r>
      <w:r>
        <w:rPr>
          <w:lang w:val="ru-RU"/>
        </w:rPr>
        <w:t>а о активном статусу у РПГ</w:t>
      </w:r>
    </w:p>
    <w:p w14:paraId="21A64C81" w14:textId="36074C5D" w:rsidR="00D23630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Извод из регистра РПГ образац бр 1.</w:t>
      </w:r>
    </w:p>
    <w:p w14:paraId="03D1C250" w14:textId="77777777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Извод из регистра РПГ образац бр 3.</w:t>
      </w:r>
    </w:p>
    <w:p w14:paraId="21183B8D" w14:textId="77777777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Извод из регистра РПГ образац бр 4.</w:t>
      </w:r>
    </w:p>
    <w:p w14:paraId="39B14473" w14:textId="74434AE6" w:rsidR="00227BBB" w:rsidRPr="002617C8" w:rsidRDefault="00227BBB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 xml:space="preserve">Уверење </w:t>
      </w:r>
      <w:r w:rsidR="0088039D">
        <w:rPr>
          <w:lang w:val="ru-RU"/>
        </w:rPr>
        <w:t>Одељења за привреду и друштвене делатности општине Аранђеловац</w:t>
      </w:r>
      <w:r w:rsidRPr="002617C8">
        <w:rPr>
          <w:lang w:val="ru-RU"/>
        </w:rPr>
        <w:t xml:space="preserve"> о измирен</w:t>
      </w:r>
      <w:r w:rsidR="0088039D">
        <w:rPr>
          <w:lang w:val="ru-RU"/>
        </w:rPr>
        <w:t>ом П</w:t>
      </w:r>
      <w:r w:rsidR="0088039D" w:rsidRPr="002617C8">
        <w:rPr>
          <w:lang w:val="ru-RU"/>
        </w:rPr>
        <w:t>орез</w:t>
      </w:r>
      <w:r w:rsidR="0088039D">
        <w:rPr>
          <w:lang w:val="ru-RU"/>
        </w:rPr>
        <w:t>у</w:t>
      </w:r>
      <w:r w:rsidR="0088039D" w:rsidRPr="002617C8">
        <w:rPr>
          <w:lang w:val="ru-RU"/>
        </w:rPr>
        <w:t xml:space="preserve"> на имовину</w:t>
      </w:r>
      <w:r w:rsidR="0088039D">
        <w:rPr>
          <w:lang w:val="ru-RU"/>
        </w:rPr>
        <w:t xml:space="preserve"> лица која воде/не воде пословне књиге</w:t>
      </w:r>
      <w:r w:rsidR="0088039D" w:rsidRPr="002617C8">
        <w:rPr>
          <w:lang w:val="ru-RU"/>
        </w:rPr>
        <w:t>.</w:t>
      </w:r>
    </w:p>
    <w:p w14:paraId="609BBA67" w14:textId="77777777" w:rsidR="002354ED" w:rsidRPr="002617C8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514AFE53" w14:textId="77777777" w:rsidR="002354ED" w:rsidRPr="009F7669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450B8820" w14:textId="77777777" w:rsidR="002617C8" w:rsidRPr="009F7669" w:rsidRDefault="002354ED" w:rsidP="002617C8">
      <w:pPr>
        <w:spacing w:after="108"/>
        <w:ind w:left="-3" w:right="0"/>
        <w:rPr>
          <w:lang w:val="ru-RU"/>
        </w:rPr>
      </w:pPr>
      <w:r w:rsidRPr="009F7669">
        <w:rPr>
          <w:lang w:val="ru-RU"/>
        </w:rPr>
        <w:t>Захтев се преузима на писарници општинске управе Аранђеловац, Венац слободе бр.10 или у Одељењу за привреду и друштвене делатности, Венац слободе бр. 10,</w:t>
      </w:r>
      <w:r w:rsidR="002617C8" w:rsidRPr="002617C8">
        <w:rPr>
          <w:lang w:val="ru-RU"/>
        </w:rPr>
        <w:t xml:space="preserve"> </w:t>
      </w:r>
      <w:r w:rsidR="002617C8" w:rsidRPr="009F7669">
        <w:rPr>
          <w:lang w:val="ru-RU"/>
        </w:rPr>
        <w:t>Стара зграда општине, први спрат, лево крило, соба број 2.</w:t>
      </w:r>
    </w:p>
    <w:p w14:paraId="6672028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 </w:t>
      </w:r>
    </w:p>
    <w:p w14:paraId="10FAB384" w14:textId="77777777" w:rsidR="004626AC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lastRenderedPageBreak/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</w:t>
      </w:r>
    </w:p>
    <w:p w14:paraId="3ED7B2C9" w14:textId="7CC5807A" w:rsidR="002354ED" w:rsidRPr="009F7669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t xml:space="preserve">На предњој страни:  </w:t>
      </w:r>
    </w:p>
    <w:p w14:paraId="73F29645" w14:textId="77777777" w:rsidR="002354ED" w:rsidRPr="009F7669" w:rsidRDefault="002354ED" w:rsidP="002354ED">
      <w:pPr>
        <w:tabs>
          <w:tab w:val="center" w:pos="1212"/>
          <w:tab w:val="center" w:pos="2213"/>
          <w:tab w:val="center" w:pos="3307"/>
          <w:tab w:val="center" w:pos="4234"/>
          <w:tab w:val="right" w:pos="5155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43413CBA" w14:textId="38C37779" w:rsidR="004D26D7" w:rsidRDefault="004D26D7" w:rsidP="0015123E">
      <w:pPr>
        <w:tabs>
          <w:tab w:val="center" w:pos="2512"/>
        </w:tabs>
        <w:ind w:left="-11" w:right="0" w:firstLine="0"/>
        <w:jc w:val="left"/>
        <w:rPr>
          <w:lang w:val="ru-RU"/>
        </w:rPr>
      </w:pPr>
      <w:bookmarkStart w:id="2" w:name="_Hlk119320410"/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bookmarkEnd w:id="2"/>
    <w:p w14:paraId="3C7BB952" w14:textId="2266225E" w:rsidR="002354ED" w:rsidRDefault="002354ED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  <w:r w:rsidRPr="009F7669">
        <w:rPr>
          <w:lang w:val="ru-RU"/>
        </w:rPr>
        <w:t xml:space="preserve">ЗА МЕРУ </w:t>
      </w:r>
      <w:r w:rsidRPr="002E2159">
        <w:rPr>
          <w:color w:val="auto"/>
          <w:lang w:val="ru-RU"/>
        </w:rPr>
        <w:t xml:space="preserve">ПОДРШКЕ ЗА </w:t>
      </w:r>
      <w:r w:rsidR="00660F59" w:rsidRPr="002E2159">
        <w:rPr>
          <w:color w:val="auto"/>
          <w:lang w:val="ru-RU"/>
        </w:rPr>
        <w:t>АГРОМЕЛИОРАТИВНЕ МЕРЕ</w:t>
      </w:r>
    </w:p>
    <w:p w14:paraId="4891F4B8" w14:textId="77777777" w:rsidR="004D26D7" w:rsidRPr="002E2159" w:rsidRDefault="004D26D7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</w:p>
    <w:p w14:paraId="71815A20" w14:textId="77777777" w:rsidR="002354ED" w:rsidRPr="002E2159" w:rsidRDefault="002354ED" w:rsidP="002354ED">
      <w:pPr>
        <w:spacing w:after="108"/>
        <w:ind w:left="-3" w:right="0"/>
        <w:rPr>
          <w:color w:val="auto"/>
          <w:lang w:val="ru-RU"/>
        </w:rPr>
      </w:pPr>
      <w:r w:rsidRPr="002E2159">
        <w:rPr>
          <w:color w:val="auto"/>
          <w:lang w:val="ru-RU"/>
        </w:rPr>
        <w:t xml:space="preserve">На задњој страни:  </w:t>
      </w:r>
    </w:p>
    <w:p w14:paraId="0A6B6794" w14:textId="77777777" w:rsidR="002354ED" w:rsidRPr="009F7669" w:rsidRDefault="002354ED" w:rsidP="00F84268">
      <w:pPr>
        <w:spacing w:after="100" w:line="259" w:lineRule="auto"/>
        <w:ind w:right="156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5571463F" w14:textId="18929EF6" w:rsidR="00AA3EFA" w:rsidRDefault="00AA3EFA" w:rsidP="00AA3EFA">
      <w:pPr>
        <w:spacing w:after="110"/>
        <w:ind w:left="-3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 за агромелиоративне мере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4D26D7">
        <w:rPr>
          <w:lang w:val="ru-RU"/>
        </w:rPr>
        <w:t>2</w:t>
      </w:r>
      <w:r w:rsidRPr="009F7669">
        <w:rPr>
          <w:lang w:val="ru-RU"/>
        </w:rPr>
        <w:t xml:space="preserve">.години </w:t>
      </w:r>
    </w:p>
    <w:p w14:paraId="75A0C28A" w14:textId="1D11A753" w:rsidR="00AA3EFA" w:rsidRDefault="00AA3EFA" w:rsidP="00AA3EFA">
      <w:pPr>
        <w:spacing w:after="110"/>
        <w:ind w:left="-3"/>
        <w:rPr>
          <w:lang w:val="ru-RU"/>
        </w:rPr>
      </w:pPr>
      <w:r>
        <w:rPr>
          <w:lang w:val="ru-RU"/>
        </w:rPr>
        <w:t xml:space="preserve">На основу Одлуке </w:t>
      </w:r>
      <w:bookmarkStart w:id="3" w:name="_Hlk119579905"/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за </w:t>
      </w:r>
      <w:r w:rsidR="004626AC">
        <w:rPr>
          <w:lang w:val="ru-RU"/>
        </w:rPr>
        <w:t>агро</w:t>
      </w:r>
      <w:r>
        <w:rPr>
          <w:lang w:val="ru-RU"/>
        </w:rPr>
        <w:t>мелиоративне мере</w:t>
      </w:r>
      <w:r w:rsidRPr="009F7669">
        <w:rPr>
          <w:lang w:val="ru-RU"/>
        </w:rPr>
        <w:t xml:space="preserve"> </w:t>
      </w:r>
      <w:bookmarkEnd w:id="3"/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</w:t>
      </w:r>
      <w:r w:rsidR="00B11033">
        <w:rPr>
          <w:lang w:val="ru-RU"/>
        </w:rPr>
        <w:t>15 дана од дана доношења Одлуке</w:t>
      </w:r>
      <w:r w:rsidR="00B11033" w:rsidRPr="00B11033">
        <w:rPr>
          <w:lang w:val="ru-RU"/>
        </w:rPr>
        <w:t xml:space="preserve"> </w:t>
      </w:r>
      <w:r w:rsidR="00B11033">
        <w:rPr>
          <w:lang w:val="ru-RU"/>
        </w:rPr>
        <w:t>о испуњености услова за мере</w:t>
      </w:r>
      <w:r w:rsidR="00B11033" w:rsidRPr="009E65A7">
        <w:rPr>
          <w:lang w:val="ru-RU"/>
        </w:rPr>
        <w:t xml:space="preserve"> </w:t>
      </w:r>
      <w:r w:rsidR="00B11033">
        <w:rPr>
          <w:lang w:val="ru-RU"/>
        </w:rPr>
        <w:t>подршке за агромелиоративне мере.</w:t>
      </w:r>
    </w:p>
    <w:p w14:paraId="3354184D" w14:textId="7A77B092" w:rsidR="00AA3EFA" w:rsidRPr="009F7669" w:rsidRDefault="00AA3EFA" w:rsidP="00AA3EFA">
      <w:pPr>
        <w:ind w:left="-3"/>
        <w:rPr>
          <w:lang w:val="ru-RU"/>
        </w:rPr>
      </w:pPr>
      <w:r w:rsidRPr="009F7669">
        <w:rPr>
          <w:lang w:val="ru-RU"/>
        </w:rPr>
        <w:t xml:space="preserve"> За одобрене захтеве средства ће се директно преносити на наменски рачун пољопривредног произвоћача (</w:t>
      </w:r>
      <w:r w:rsidR="00B11033">
        <w:rPr>
          <w:lang w:val="ru-RU"/>
        </w:rPr>
        <w:t xml:space="preserve">регистрованог </w:t>
      </w:r>
      <w:r w:rsidRPr="009F7669">
        <w:rPr>
          <w:lang w:val="ru-RU"/>
        </w:rPr>
        <w:t>газдинства) по спроведеном поступку утврђивања испуњеност</w:t>
      </w:r>
      <w:r>
        <w:rPr>
          <w:lang w:val="ru-RU"/>
        </w:rPr>
        <w:t>и услова за остваривање права ,</w:t>
      </w:r>
      <w:r w:rsidRPr="009F7669">
        <w:rPr>
          <w:lang w:val="ru-RU"/>
        </w:rPr>
        <w:t>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 w:rsidR="00B3261F">
        <w:rPr>
          <w:lang w:val="ru-RU"/>
        </w:rPr>
        <w:t>подршке за агромелиоративне мере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</w:t>
      </w:r>
      <w:r w:rsidR="002F2E32">
        <w:rPr>
          <w:lang w:val="ru-RU"/>
        </w:rPr>
        <w:t xml:space="preserve"> донетог од стране Одељења за привреду и друштвене делатности општине Аранђеловац</w:t>
      </w:r>
      <w:r>
        <w:rPr>
          <w:lang w:val="ru-RU"/>
        </w:rPr>
        <w:t xml:space="preserve"> у складу са ликвидношћу буџета Општине Аранђеловац.</w:t>
      </w:r>
    </w:p>
    <w:p w14:paraId="3C3518AA" w14:textId="77777777" w:rsidR="00AA3EFA" w:rsidRPr="00AA3EFA" w:rsidRDefault="00AA3EFA" w:rsidP="00ED292F">
      <w:pPr>
        <w:spacing w:after="112"/>
        <w:ind w:left="0" w:right="0" w:firstLine="0"/>
        <w:rPr>
          <w:lang w:val="ru-RU"/>
        </w:rPr>
      </w:pPr>
    </w:p>
    <w:p w14:paraId="5C0011AA" w14:textId="77777777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09B293C8" w14:textId="71BA89A8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</w:t>
      </w:r>
      <w:r w:rsidR="00B43BAD">
        <w:rPr>
          <w:lang w:val="ru-RU"/>
        </w:rPr>
        <w:t xml:space="preserve">нкурс је отворен од </w:t>
      </w:r>
      <w:bookmarkStart w:id="4" w:name="_GoBack"/>
      <w:bookmarkEnd w:id="4"/>
      <w:r w:rsidR="001A7702">
        <w:t>24.11.</w:t>
      </w:r>
      <w:r w:rsidR="004D26D7">
        <w:rPr>
          <w:lang w:val="ru-RU"/>
        </w:rPr>
        <w:t>2022.</w:t>
      </w:r>
      <w:r>
        <w:rPr>
          <w:lang w:val="ru-RU"/>
        </w:rPr>
        <w:t xml:space="preserve">.године и траје до </w:t>
      </w:r>
      <w:r w:rsidR="001A7702">
        <w:t>08.12.</w:t>
      </w:r>
      <w:r w:rsidR="004D26D7">
        <w:rPr>
          <w:lang w:val="ru-RU"/>
        </w:rPr>
        <w:t>2022.</w:t>
      </w:r>
      <w:r w:rsidRPr="009F7669">
        <w:rPr>
          <w:lang w:val="ru-RU"/>
        </w:rPr>
        <w:t xml:space="preserve"> године.  </w:t>
      </w:r>
    </w:p>
    <w:p w14:paraId="22DC1E2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717D5E03" w14:textId="77777777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  <w:r w:rsidRPr="009F7669">
        <w:rPr>
          <w:color w:val="FF0000"/>
          <w:lang w:val="ru-RU"/>
        </w:rPr>
        <w:t>.</w:t>
      </w:r>
    </w:p>
    <w:p w14:paraId="718C7A7E" w14:textId="77777777" w:rsidR="002354ED" w:rsidRPr="009F7669" w:rsidRDefault="002354ED" w:rsidP="002354ED">
      <w:pPr>
        <w:spacing w:after="0" w:line="259" w:lineRule="auto"/>
        <w:ind w:left="47" w:right="0" w:firstLine="0"/>
        <w:jc w:val="center"/>
        <w:rPr>
          <w:lang w:val="ru-RU"/>
        </w:rPr>
      </w:pPr>
    </w:p>
    <w:p w14:paraId="35443912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154E46C7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76FDEE98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06B7472A" w14:textId="77777777" w:rsidR="002354ED" w:rsidRPr="009F7669" w:rsidRDefault="00B3261F" w:rsidP="002354ED">
      <w:pPr>
        <w:spacing w:after="100" w:line="259" w:lineRule="auto"/>
        <w:ind w:right="167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354ED" w:rsidRPr="009F7669">
        <w:rPr>
          <w:lang w:val="ru-RU"/>
        </w:rPr>
        <w:t xml:space="preserve">Општинско Веће општине Аранђеловац </w:t>
      </w:r>
    </w:p>
    <w:p w14:paraId="4031D92B" w14:textId="3C483CA5" w:rsidR="0065680C" w:rsidRDefault="00D13513"/>
    <w:p w14:paraId="3A4B6015" w14:textId="78B1CCCF" w:rsidR="009F41CE" w:rsidRDefault="009F41CE"/>
    <w:p w14:paraId="580B1077" w14:textId="3B839B65" w:rsidR="009F41CE" w:rsidRDefault="009F41CE"/>
    <w:p w14:paraId="42ED3653" w14:textId="2149F6AE" w:rsidR="009F41CE" w:rsidRDefault="009F41CE"/>
    <w:p w14:paraId="2D893399" w14:textId="038D4BE1" w:rsidR="009F41CE" w:rsidRDefault="009F41CE"/>
    <w:p w14:paraId="5EA49B4D" w14:textId="6BE6CB63" w:rsidR="009F41CE" w:rsidRDefault="009F41CE"/>
    <w:p w14:paraId="10157CD2" w14:textId="23622E7A" w:rsidR="009F41CE" w:rsidRDefault="009F41CE"/>
    <w:p w14:paraId="089DBBEA" w14:textId="263EBF53" w:rsidR="009F41CE" w:rsidRDefault="009F41CE"/>
    <w:p w14:paraId="503E9949" w14:textId="0C8B5FF6" w:rsidR="009F41CE" w:rsidRDefault="009F41CE"/>
    <w:p w14:paraId="59ED1D0F" w14:textId="7880A73B" w:rsidR="009F41CE" w:rsidRDefault="009F41CE"/>
    <w:p w14:paraId="7A9C7A04" w14:textId="6001E7C2" w:rsidR="009F41CE" w:rsidRDefault="009F41CE"/>
    <w:p w14:paraId="4424E481" w14:textId="565EF956" w:rsidR="009F41CE" w:rsidRDefault="009F41CE"/>
    <w:p w14:paraId="1490353B" w14:textId="7B56DBDE" w:rsidR="009F41CE" w:rsidRDefault="009F41CE"/>
    <w:p w14:paraId="4E3DBFC5" w14:textId="31F2C69A" w:rsidR="009F41CE" w:rsidRDefault="009F41CE"/>
    <w:p w14:paraId="49B9DA36" w14:textId="79F52267" w:rsidR="009F41CE" w:rsidRDefault="009F41CE"/>
    <w:p w14:paraId="5D9F1393" w14:textId="720A26D4" w:rsidR="00A81EF2" w:rsidRDefault="00A81EF2" w:rsidP="00A81EF2">
      <w:pPr>
        <w:pStyle w:val="Header"/>
        <w:tabs>
          <w:tab w:val="clear" w:pos="4680"/>
          <w:tab w:val="clear" w:pos="9360"/>
          <w:tab w:val="left" w:pos="2580"/>
          <w:tab w:val="left" w:pos="2985"/>
          <w:tab w:val="left" w:pos="8148"/>
        </w:tabs>
        <w:spacing w:after="120" w:line="276" w:lineRule="auto"/>
        <w:rPr>
          <w:b/>
          <w:bCs/>
          <w:color w:val="1F497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D2462A" wp14:editId="59F28052">
            <wp:simplePos x="0" y="0"/>
            <wp:positionH relativeFrom="column">
              <wp:posOffset>5312779</wp:posOffset>
            </wp:positionH>
            <wp:positionV relativeFrom="paragraph">
              <wp:posOffset>5787</wp:posOffset>
            </wp:positionV>
            <wp:extent cx="518160" cy="7188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  <w:sz w:val="28"/>
          <w:szCs w:val="28"/>
        </w:rPr>
        <w:t>ОПШТИНА АРАНЂЕЛОВАЦ</w:t>
      </w:r>
      <w:r>
        <w:rPr>
          <w:b/>
          <w:bCs/>
          <w:color w:val="1F497D"/>
          <w:sz w:val="28"/>
          <w:szCs w:val="28"/>
        </w:rPr>
        <w:tab/>
      </w:r>
    </w:p>
    <w:p w14:paraId="3ABEE0D2" w14:textId="77777777" w:rsidR="00A81EF2" w:rsidRDefault="00A81EF2" w:rsidP="00A81EF2">
      <w:pPr>
        <w:pStyle w:val="Header"/>
      </w:pPr>
      <w:r>
        <w:rPr>
          <w:color w:val="4F81BD"/>
        </w:rPr>
        <w:t>ОПШТИНСКА УПРАВА</w:t>
      </w:r>
    </w:p>
    <w:p w14:paraId="4C35D2FC" w14:textId="47EBFA45" w:rsidR="009F41CE" w:rsidRDefault="009F41CE"/>
    <w:p w14:paraId="01426038" w14:textId="77777777" w:rsidR="00A81EF2" w:rsidRDefault="00A81EF2" w:rsidP="00A81EF2">
      <w:pPr>
        <w:spacing w:after="0"/>
        <w:ind w:left="0" w:firstLine="0"/>
        <w:rPr>
          <w:sz w:val="18"/>
          <w:szCs w:val="18"/>
          <w:lang w:val="ru-RU"/>
        </w:rPr>
      </w:pPr>
    </w:p>
    <w:p w14:paraId="170E8D0E" w14:textId="36EEC683" w:rsidR="009F41CE" w:rsidRPr="00B13D44" w:rsidRDefault="009F41CE" w:rsidP="009F41CE">
      <w:pPr>
        <w:spacing w:after="0"/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2022</w:t>
      </w:r>
      <w:r w:rsidRPr="00B13D44">
        <w:rPr>
          <w:sz w:val="18"/>
          <w:szCs w:val="18"/>
          <w:lang w:val="ru-RU"/>
        </w:rPr>
        <w:t>.години.</w:t>
      </w:r>
    </w:p>
    <w:p w14:paraId="24460BA2" w14:textId="77777777" w:rsidR="009F41CE" w:rsidRPr="00B13D44" w:rsidRDefault="009F41CE" w:rsidP="009F41CE">
      <w:pPr>
        <w:spacing w:after="0"/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 xml:space="preserve">Конкурс за мере подршке за </w:t>
      </w:r>
      <w:r>
        <w:rPr>
          <w:sz w:val="18"/>
          <w:szCs w:val="18"/>
          <w:lang w:val="ru-RU"/>
        </w:rPr>
        <w:t>инвестиције у физичку имовину пољопривредних газдинстава</w:t>
      </w:r>
    </w:p>
    <w:p w14:paraId="2E390C83" w14:textId="77777777" w:rsidR="009F41CE" w:rsidRPr="00B13D44" w:rsidRDefault="009F41CE" w:rsidP="009F41CE">
      <w:pPr>
        <w:spacing w:after="0"/>
        <w:rPr>
          <w:sz w:val="18"/>
          <w:szCs w:val="18"/>
          <w:lang w:val="ru-RU"/>
        </w:rPr>
      </w:pPr>
    </w:p>
    <w:p w14:paraId="5DA1BC14" w14:textId="77777777" w:rsidR="009F41CE" w:rsidRPr="00F83B42" w:rsidRDefault="009F41CE" w:rsidP="009F41CE">
      <w:pPr>
        <w:spacing w:after="0"/>
        <w:jc w:val="center"/>
        <w:rPr>
          <w:b/>
          <w:bCs/>
        </w:rPr>
      </w:pPr>
      <w:r w:rsidRPr="00B13D44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>ОДРЖИВОГ КОРИШЋЕЊА ПОЉОПРИВРЕДНОГ ЗЕМЉИШТА - АГРОМЕЛИОРАЦИЈА</w:t>
      </w:r>
    </w:p>
    <w:p w14:paraId="20B937D7" w14:textId="77777777" w:rsidR="009F41CE" w:rsidRPr="00B13D44" w:rsidRDefault="009F41CE" w:rsidP="009F41CE">
      <w:pPr>
        <w:spacing w:after="0"/>
        <w:rPr>
          <w:sz w:val="18"/>
          <w:szCs w:val="18"/>
          <w:lang w:val="ru-RU"/>
        </w:rPr>
      </w:pPr>
    </w:p>
    <w:p w14:paraId="7C9FEE25" w14:textId="77777777" w:rsidR="009F41CE" w:rsidRPr="00B13D44" w:rsidRDefault="009F41CE" w:rsidP="009F41CE">
      <w:pPr>
        <w:spacing w:after="0"/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9F41CE" w:rsidRPr="00B13D44" w14:paraId="5580E380" w14:textId="77777777" w:rsidTr="00851D71">
        <w:tc>
          <w:tcPr>
            <w:tcW w:w="3510" w:type="dxa"/>
            <w:vAlign w:val="center"/>
          </w:tcPr>
          <w:p w14:paraId="1E8006BE" w14:textId="77777777" w:rsidR="009F41CE" w:rsidRPr="00B13D44" w:rsidRDefault="009F41CE" w:rsidP="00851D71">
            <w:pPr>
              <w:spacing w:after="0" w:line="240" w:lineRule="auto"/>
              <w:jc w:val="center"/>
              <w:rPr>
                <w:lang w:val="ru-RU"/>
              </w:rPr>
            </w:pPr>
            <w:r w:rsidRPr="00B13D44">
              <w:rPr>
                <w:lang w:val="ru-RU"/>
              </w:rPr>
              <w:t>Име и презиме носиоца</w:t>
            </w:r>
          </w:p>
          <w:p w14:paraId="308F5FE5" w14:textId="77777777" w:rsidR="009F41CE" w:rsidRPr="00B13D44" w:rsidRDefault="009F41CE" w:rsidP="00851D71">
            <w:pPr>
              <w:spacing w:after="0" w:line="240" w:lineRule="auto"/>
              <w:jc w:val="center"/>
              <w:rPr>
                <w:lang w:val="ru-RU"/>
              </w:rPr>
            </w:pPr>
            <w:r w:rsidRPr="00B13D44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075EA8DD" w14:textId="77777777" w:rsidR="009F41CE" w:rsidRPr="00B13D44" w:rsidRDefault="009F41CE" w:rsidP="00851D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F41CE" w:rsidRPr="00CB648E" w14:paraId="05B0E9DF" w14:textId="77777777" w:rsidTr="00851D71">
        <w:tc>
          <w:tcPr>
            <w:tcW w:w="3510" w:type="dxa"/>
            <w:vAlign w:val="center"/>
          </w:tcPr>
          <w:p w14:paraId="4CA48EB3" w14:textId="77777777" w:rsidR="009F41CE" w:rsidRPr="00CB648E" w:rsidRDefault="009F41CE" w:rsidP="00851D71">
            <w:pPr>
              <w:spacing w:after="0" w:line="240" w:lineRule="auto"/>
              <w:jc w:val="center"/>
            </w:pPr>
            <w:r w:rsidRPr="00CB648E">
              <w:t>ЈМБГ (</w:t>
            </w:r>
            <w:proofErr w:type="spellStart"/>
            <w:r w:rsidRPr="00CB648E">
              <w:t>матични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број</w:t>
            </w:r>
            <w:proofErr w:type="spellEnd"/>
            <w:r w:rsidRPr="00CB648E">
              <w:t>)</w:t>
            </w:r>
          </w:p>
          <w:p w14:paraId="600343C4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84B8EC4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1CE" w:rsidRPr="00CB648E" w14:paraId="201441FC" w14:textId="77777777" w:rsidTr="00851D71">
        <w:tc>
          <w:tcPr>
            <w:tcW w:w="3510" w:type="dxa"/>
            <w:vAlign w:val="center"/>
          </w:tcPr>
          <w:p w14:paraId="6F08BC71" w14:textId="77777777" w:rsidR="009F41CE" w:rsidRPr="00CB648E" w:rsidRDefault="009F41CE" w:rsidP="00851D71">
            <w:pPr>
              <w:spacing w:after="0" w:line="240" w:lineRule="auto"/>
              <w:jc w:val="center"/>
            </w:pPr>
            <w:proofErr w:type="spellStart"/>
            <w:r w:rsidRPr="00CB648E">
              <w:t>Адреса</w:t>
            </w:r>
            <w:proofErr w:type="spellEnd"/>
          </w:p>
          <w:p w14:paraId="3D32303D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971714C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1CE" w:rsidRPr="00CB648E" w14:paraId="5DBA4AE3" w14:textId="77777777" w:rsidTr="00851D71">
        <w:tc>
          <w:tcPr>
            <w:tcW w:w="3510" w:type="dxa"/>
            <w:vAlign w:val="center"/>
          </w:tcPr>
          <w:p w14:paraId="44341E10" w14:textId="77777777" w:rsidR="009F41CE" w:rsidRPr="00CB648E" w:rsidRDefault="009F41CE" w:rsidP="00851D7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телефона</w:t>
            </w:r>
            <w:proofErr w:type="spellEnd"/>
          </w:p>
          <w:p w14:paraId="1E722A86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CD620F0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1CE" w:rsidRPr="00CB648E" w14:paraId="47982F98" w14:textId="77777777" w:rsidTr="00851D71">
        <w:tc>
          <w:tcPr>
            <w:tcW w:w="3510" w:type="dxa"/>
            <w:vAlign w:val="center"/>
          </w:tcPr>
          <w:p w14:paraId="4ED7CD0B" w14:textId="77777777" w:rsidR="009F41CE" w:rsidRPr="00CB648E" w:rsidRDefault="009F41CE" w:rsidP="00851D7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пољопривредног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газдинства</w:t>
            </w:r>
            <w:proofErr w:type="spellEnd"/>
            <w:r w:rsidRPr="00CB648E">
              <w:t xml:space="preserve"> БПГ</w:t>
            </w:r>
          </w:p>
          <w:p w14:paraId="47E1EC06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1287187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1CE" w:rsidRPr="00CB648E" w14:paraId="6363DABB" w14:textId="77777777" w:rsidTr="00851D71">
        <w:tc>
          <w:tcPr>
            <w:tcW w:w="3510" w:type="dxa"/>
            <w:vAlign w:val="center"/>
          </w:tcPr>
          <w:p w14:paraId="3466B51C" w14:textId="77777777" w:rsidR="009F41CE" w:rsidRPr="00CB648E" w:rsidRDefault="009F41CE" w:rsidP="00851D71">
            <w:pPr>
              <w:spacing w:after="0" w:line="240" w:lineRule="auto"/>
              <w:jc w:val="center"/>
            </w:pPr>
            <w:proofErr w:type="spellStart"/>
            <w:r w:rsidRPr="00CB648E">
              <w:t>Број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наменског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рачуна</w:t>
            </w:r>
            <w:proofErr w:type="spellEnd"/>
          </w:p>
          <w:p w14:paraId="633EB34F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771CA1E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41CE" w:rsidRPr="00CB648E" w14:paraId="67E1A90A" w14:textId="77777777" w:rsidTr="00851D71">
        <w:tc>
          <w:tcPr>
            <w:tcW w:w="3510" w:type="dxa"/>
            <w:vAlign w:val="center"/>
          </w:tcPr>
          <w:p w14:paraId="08CB1F43" w14:textId="77777777" w:rsidR="009F41CE" w:rsidRPr="00CB648E" w:rsidRDefault="009F41CE" w:rsidP="00851D71">
            <w:pPr>
              <w:spacing w:after="0" w:line="240" w:lineRule="auto"/>
              <w:jc w:val="center"/>
            </w:pPr>
            <w:proofErr w:type="spellStart"/>
            <w:r w:rsidRPr="00CB648E">
              <w:t>Назив</w:t>
            </w:r>
            <w:proofErr w:type="spellEnd"/>
            <w:r w:rsidRPr="00CB648E">
              <w:t xml:space="preserve"> </w:t>
            </w:r>
            <w:proofErr w:type="spellStart"/>
            <w:r w:rsidRPr="00CB648E">
              <w:t>банке</w:t>
            </w:r>
            <w:proofErr w:type="spellEnd"/>
          </w:p>
          <w:p w14:paraId="737B1352" w14:textId="77777777" w:rsidR="009F41CE" w:rsidRPr="00CB648E" w:rsidRDefault="009F41CE" w:rsidP="00851D71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3A123A7" w14:textId="77777777" w:rsidR="009F41CE" w:rsidRPr="00CB648E" w:rsidRDefault="009F41CE" w:rsidP="00851D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71EC9A3" w14:textId="77777777" w:rsidR="009F41CE" w:rsidRDefault="009F41CE" w:rsidP="009F41CE">
      <w:pPr>
        <w:spacing w:after="0"/>
        <w:rPr>
          <w:sz w:val="18"/>
          <w:szCs w:val="18"/>
        </w:rPr>
      </w:pPr>
    </w:p>
    <w:p w14:paraId="532A465C" w14:textId="77777777" w:rsidR="009F41CE" w:rsidRDefault="009F41CE" w:rsidP="009F41CE">
      <w:pPr>
        <w:spacing w:after="0"/>
        <w:rPr>
          <w:sz w:val="18"/>
          <w:szCs w:val="18"/>
        </w:rPr>
      </w:pPr>
    </w:p>
    <w:p w14:paraId="17DA1097" w14:textId="77777777" w:rsidR="009F41CE" w:rsidRDefault="009F41CE" w:rsidP="009F41CE">
      <w:pPr>
        <w:spacing w:after="0"/>
        <w:rPr>
          <w:sz w:val="18"/>
          <w:szCs w:val="18"/>
        </w:rPr>
      </w:pPr>
    </w:p>
    <w:p w14:paraId="23BB2A2D" w14:textId="77777777" w:rsidR="009F41CE" w:rsidRDefault="009F41CE" w:rsidP="009F41CE">
      <w:pPr>
        <w:spacing w:after="0"/>
        <w:rPr>
          <w:sz w:val="18"/>
          <w:szCs w:val="18"/>
        </w:rPr>
      </w:pPr>
    </w:p>
    <w:p w14:paraId="5E4DD876" w14:textId="77777777" w:rsidR="009F41CE" w:rsidRDefault="009F41CE" w:rsidP="009F41CE">
      <w:pPr>
        <w:spacing w:after="0"/>
        <w:rPr>
          <w:sz w:val="18"/>
          <w:szCs w:val="18"/>
        </w:rPr>
      </w:pPr>
    </w:p>
    <w:p w14:paraId="6B761815" w14:textId="77777777" w:rsidR="009F41CE" w:rsidRDefault="009F41CE" w:rsidP="009F41CE">
      <w:pPr>
        <w:spacing w:after="0"/>
        <w:rPr>
          <w:sz w:val="18"/>
          <w:szCs w:val="18"/>
        </w:rPr>
      </w:pPr>
    </w:p>
    <w:p w14:paraId="2C86C914" w14:textId="77777777" w:rsidR="009F41CE" w:rsidRDefault="009F41CE" w:rsidP="009F41CE">
      <w:pPr>
        <w:spacing w:after="0"/>
        <w:rPr>
          <w:sz w:val="18"/>
          <w:szCs w:val="18"/>
        </w:rPr>
      </w:pPr>
    </w:p>
    <w:p w14:paraId="49DCCA06" w14:textId="77777777" w:rsidR="009F41CE" w:rsidRDefault="009F41CE" w:rsidP="009F41CE">
      <w:pPr>
        <w:spacing w:after="0"/>
        <w:rPr>
          <w:sz w:val="18"/>
          <w:szCs w:val="18"/>
        </w:rPr>
      </w:pPr>
    </w:p>
    <w:p w14:paraId="363F2624" w14:textId="77777777" w:rsidR="009F41CE" w:rsidRDefault="009F41CE" w:rsidP="009F41CE">
      <w:pPr>
        <w:spacing w:after="0"/>
        <w:rPr>
          <w:sz w:val="18"/>
          <w:szCs w:val="18"/>
        </w:rPr>
      </w:pPr>
    </w:p>
    <w:p w14:paraId="2FA70460" w14:textId="77777777" w:rsidR="009F41CE" w:rsidRDefault="009F41CE" w:rsidP="009F41CE">
      <w:pPr>
        <w:spacing w:after="0"/>
        <w:rPr>
          <w:sz w:val="18"/>
          <w:szCs w:val="18"/>
        </w:rPr>
      </w:pPr>
    </w:p>
    <w:p w14:paraId="355FB3C9" w14:textId="77777777" w:rsidR="009F41CE" w:rsidRDefault="009F41CE" w:rsidP="009F41CE">
      <w:pPr>
        <w:spacing w:after="0"/>
        <w:rPr>
          <w:sz w:val="18"/>
          <w:szCs w:val="18"/>
        </w:rPr>
      </w:pPr>
    </w:p>
    <w:p w14:paraId="338108DA" w14:textId="77777777" w:rsidR="009F41CE" w:rsidRDefault="009F41CE" w:rsidP="009F41CE">
      <w:pPr>
        <w:spacing w:after="0"/>
        <w:rPr>
          <w:sz w:val="18"/>
          <w:szCs w:val="18"/>
        </w:rPr>
      </w:pPr>
    </w:p>
    <w:p w14:paraId="783D5D12" w14:textId="77777777" w:rsidR="009F41CE" w:rsidRDefault="009F41CE" w:rsidP="009F41CE">
      <w:pPr>
        <w:spacing w:after="0"/>
        <w:rPr>
          <w:sz w:val="18"/>
          <w:szCs w:val="18"/>
        </w:rPr>
      </w:pPr>
    </w:p>
    <w:p w14:paraId="65287F7C" w14:textId="77777777" w:rsidR="009F41CE" w:rsidRDefault="009F41CE" w:rsidP="009F41CE">
      <w:pPr>
        <w:spacing w:after="0"/>
        <w:rPr>
          <w:sz w:val="18"/>
          <w:szCs w:val="18"/>
        </w:rPr>
      </w:pPr>
    </w:p>
    <w:p w14:paraId="5DAFB34D" w14:textId="77777777" w:rsidR="009F41CE" w:rsidRDefault="009F41CE" w:rsidP="009F41C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88"/>
        <w:gridCol w:w="2340"/>
      </w:tblGrid>
      <w:tr w:rsidR="009F41CE" w14:paraId="4273F498" w14:textId="77777777" w:rsidTr="00851D71">
        <w:tc>
          <w:tcPr>
            <w:tcW w:w="2337" w:type="dxa"/>
            <w:vAlign w:val="center"/>
          </w:tcPr>
          <w:p w14:paraId="387E8975" w14:textId="77777777" w:rsidR="009F41CE" w:rsidRPr="00F83B42" w:rsidRDefault="009F41CE" w:rsidP="00851D7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материјала коришћеног за агромелиоративне мере</w:t>
            </w:r>
          </w:p>
        </w:tc>
        <w:tc>
          <w:tcPr>
            <w:tcW w:w="3688" w:type="dxa"/>
            <w:vAlign w:val="center"/>
          </w:tcPr>
          <w:p w14:paraId="696C2A56" w14:textId="77777777" w:rsidR="009F41CE" w:rsidRPr="007359DA" w:rsidRDefault="009F41CE" w:rsidP="00851D7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(у РСД) без ПДВ-а</w:t>
            </w:r>
          </w:p>
        </w:tc>
        <w:tc>
          <w:tcPr>
            <w:tcW w:w="2340" w:type="dxa"/>
            <w:vAlign w:val="center"/>
          </w:tcPr>
          <w:p w14:paraId="75A12777" w14:textId="77777777" w:rsidR="009F41CE" w:rsidRPr="007359DA" w:rsidRDefault="009F41CE" w:rsidP="00851D71">
            <w:pPr>
              <w:spacing w:after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Износ подстицаја  </w:t>
            </w:r>
            <w:r w:rsidRPr="00F83B42">
              <w:rPr>
                <w:lang w:val="sr-Cyrl-RS"/>
              </w:rPr>
              <w:t>највише до 20.000,00 динара по кориснику</w:t>
            </w:r>
          </w:p>
        </w:tc>
      </w:tr>
      <w:tr w:rsidR="009F41CE" w14:paraId="269CB639" w14:textId="77777777" w:rsidTr="00851D71">
        <w:tc>
          <w:tcPr>
            <w:tcW w:w="2337" w:type="dxa"/>
          </w:tcPr>
          <w:p w14:paraId="757B4880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15995C2D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3771DF9F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72AD8B19" w14:textId="77777777" w:rsidTr="00851D71">
        <w:tc>
          <w:tcPr>
            <w:tcW w:w="2337" w:type="dxa"/>
          </w:tcPr>
          <w:p w14:paraId="65076BEA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68C3ED96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3F7E7DD1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089F8202" w14:textId="77777777" w:rsidTr="00851D71">
        <w:tc>
          <w:tcPr>
            <w:tcW w:w="2337" w:type="dxa"/>
          </w:tcPr>
          <w:p w14:paraId="06BE2590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47B3B2F2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53E4B924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2B23A7ED" w14:textId="77777777" w:rsidTr="00851D71">
        <w:tc>
          <w:tcPr>
            <w:tcW w:w="2337" w:type="dxa"/>
          </w:tcPr>
          <w:p w14:paraId="6A4B37BA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62A5D2D4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0E95FD50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0A0CB536" w14:textId="77777777" w:rsidTr="00851D71">
        <w:tc>
          <w:tcPr>
            <w:tcW w:w="2337" w:type="dxa"/>
          </w:tcPr>
          <w:p w14:paraId="11EDFBFA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71E8673B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7BCD3239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78ED6D99" w14:textId="77777777" w:rsidTr="00851D71">
        <w:tc>
          <w:tcPr>
            <w:tcW w:w="2337" w:type="dxa"/>
          </w:tcPr>
          <w:p w14:paraId="24909FE0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5B52243F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794576D9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  <w:tr w:rsidR="009F41CE" w14:paraId="2F77D0F7" w14:textId="77777777" w:rsidTr="00851D71">
        <w:tc>
          <w:tcPr>
            <w:tcW w:w="2337" w:type="dxa"/>
          </w:tcPr>
          <w:p w14:paraId="47926FB5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3688" w:type="dxa"/>
          </w:tcPr>
          <w:p w14:paraId="57D44699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  <w:tc>
          <w:tcPr>
            <w:tcW w:w="2340" w:type="dxa"/>
          </w:tcPr>
          <w:p w14:paraId="05A53F3E" w14:textId="77777777" w:rsidR="009F41CE" w:rsidRDefault="009F41CE" w:rsidP="00851D71">
            <w:pPr>
              <w:spacing w:after="0"/>
              <w:rPr>
                <w:b/>
                <w:bCs/>
              </w:rPr>
            </w:pPr>
          </w:p>
        </w:tc>
      </w:tr>
    </w:tbl>
    <w:p w14:paraId="22986A5A" w14:textId="77777777" w:rsidR="009F41CE" w:rsidRPr="00B13D44" w:rsidRDefault="009F41CE" w:rsidP="009F41CE">
      <w:pPr>
        <w:spacing w:after="0"/>
        <w:rPr>
          <w:b/>
          <w:bCs/>
          <w:lang w:val="ru-RU"/>
        </w:rPr>
      </w:pPr>
      <w:r w:rsidRPr="00B13D44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4C34B146" w14:textId="77777777" w:rsidR="009F41CE" w:rsidRPr="00B13D44" w:rsidRDefault="009F41CE" w:rsidP="009F41CE">
      <w:pPr>
        <w:spacing w:after="0"/>
        <w:rPr>
          <w:b/>
          <w:bCs/>
          <w:u w:val="single"/>
          <w:lang w:val="ru-RU"/>
        </w:rPr>
      </w:pPr>
      <w:r w:rsidRPr="00B13D44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1C819536" w14:textId="77777777" w:rsidR="009F41CE" w:rsidRPr="00B13D44" w:rsidRDefault="009F41CE" w:rsidP="009F41CE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9F41CE" w:rsidRPr="00B13D44" w14:paraId="72780C64" w14:textId="77777777" w:rsidTr="00851D71">
        <w:trPr>
          <w:trHeight w:val="2272"/>
        </w:trPr>
        <w:tc>
          <w:tcPr>
            <w:tcW w:w="9576" w:type="dxa"/>
          </w:tcPr>
          <w:p w14:paraId="3245F6BC" w14:textId="77777777" w:rsidR="009F41CE" w:rsidRPr="00B13D44" w:rsidRDefault="009F41CE" w:rsidP="00851D71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Изјављујем под кривичном и материјалном одговорношћу да за исту опрему и механизацију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1175407" w14:textId="77777777" w:rsidR="009F41CE" w:rsidRPr="00B13D44" w:rsidRDefault="009F41CE" w:rsidP="00851D71">
            <w:pPr>
              <w:spacing w:after="0" w:line="240" w:lineRule="auto"/>
              <w:rPr>
                <w:lang w:val="ru-RU"/>
              </w:rPr>
            </w:pPr>
          </w:p>
          <w:p w14:paraId="36FF6031" w14:textId="77777777" w:rsidR="009F41CE" w:rsidRPr="00B13D44" w:rsidRDefault="009F41CE" w:rsidP="00851D71">
            <w:pPr>
              <w:spacing w:after="0" w:line="240" w:lineRule="auto"/>
              <w:rPr>
                <w:lang w:val="ru-RU"/>
              </w:rPr>
            </w:pPr>
          </w:p>
          <w:p w14:paraId="7E1A14DC" w14:textId="77777777" w:rsidR="009F41CE" w:rsidRDefault="009F41CE" w:rsidP="00851D71">
            <w:pPr>
              <w:spacing w:after="0" w:line="240" w:lineRule="auto"/>
              <w:rPr>
                <w:lang w:val="en-GB"/>
              </w:rPr>
            </w:pPr>
          </w:p>
          <w:p w14:paraId="499F2CB0" w14:textId="77777777" w:rsidR="009F41CE" w:rsidRPr="00B13D44" w:rsidRDefault="009F41CE" w:rsidP="00851D7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B13D44">
              <w:rPr>
                <w:lang w:val="ru-RU"/>
              </w:rPr>
              <w:t>___________</w:t>
            </w:r>
            <w:r>
              <w:rPr>
                <w:lang w:val="ru-RU"/>
              </w:rPr>
              <w:t>2022.године</w:t>
            </w:r>
            <w:r w:rsidRPr="00B13D44">
              <w:rPr>
                <w:lang w:val="ru-RU"/>
              </w:rPr>
              <w:t xml:space="preserve">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___________________________________</w:t>
            </w:r>
          </w:p>
          <w:p w14:paraId="7A824402" w14:textId="77777777" w:rsidR="009F41CE" w:rsidRPr="00B13D44" w:rsidRDefault="009F41CE" w:rsidP="00851D71">
            <w:pPr>
              <w:spacing w:after="0" w:line="240" w:lineRule="auto"/>
              <w:rPr>
                <w:lang w:val="ru-RU"/>
              </w:rPr>
            </w:pPr>
            <w:r w:rsidRPr="00B13D44">
              <w:rPr>
                <w:lang w:val="ru-RU"/>
              </w:rPr>
              <w:t xml:space="preserve">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Подносилац захтева</w:t>
            </w:r>
          </w:p>
        </w:tc>
      </w:tr>
    </w:tbl>
    <w:p w14:paraId="0280485A" w14:textId="77777777" w:rsidR="009F41CE" w:rsidRPr="00B13D44" w:rsidRDefault="009F41CE" w:rsidP="009F41CE">
      <w:pPr>
        <w:spacing w:after="0"/>
        <w:rPr>
          <w:lang w:val="ru-RU"/>
        </w:rPr>
      </w:pPr>
    </w:p>
    <w:p w14:paraId="42ECF20C" w14:textId="77777777" w:rsidR="009F41CE" w:rsidRPr="000942EB" w:rsidRDefault="009F41CE"/>
    <w:sectPr w:rsidR="009F41CE" w:rsidRPr="000942EB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B29F" w14:textId="77777777" w:rsidR="00D13513" w:rsidRDefault="00D13513" w:rsidP="009F41CE">
      <w:pPr>
        <w:spacing w:after="0" w:line="240" w:lineRule="auto"/>
      </w:pPr>
      <w:r>
        <w:separator/>
      </w:r>
    </w:p>
  </w:endnote>
  <w:endnote w:type="continuationSeparator" w:id="0">
    <w:p w14:paraId="14BC0C93" w14:textId="77777777" w:rsidR="00D13513" w:rsidRDefault="00D13513" w:rsidP="009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0016" w14:textId="77777777" w:rsidR="00D13513" w:rsidRDefault="00D13513" w:rsidP="009F41CE">
      <w:pPr>
        <w:spacing w:after="0" w:line="240" w:lineRule="auto"/>
      </w:pPr>
      <w:r>
        <w:separator/>
      </w:r>
    </w:p>
  </w:footnote>
  <w:footnote w:type="continuationSeparator" w:id="0">
    <w:p w14:paraId="6F413873" w14:textId="77777777" w:rsidR="00D13513" w:rsidRDefault="00D13513" w:rsidP="009F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22E3" w14:textId="18F09B4A" w:rsidR="009F41CE" w:rsidRDefault="009F41CE" w:rsidP="009F41CE">
    <w:pPr>
      <w:pStyle w:val="Header"/>
      <w:tabs>
        <w:tab w:val="clear" w:pos="4680"/>
        <w:tab w:val="clear" w:pos="9360"/>
        <w:tab w:val="left" w:pos="6005"/>
      </w:tabs>
      <w:spacing w:after="120" w:line="276" w:lineRule="auto"/>
      <w:rPr>
        <w:color w:val="4F81BD"/>
      </w:rPr>
    </w:pPr>
    <w:r>
      <w:rPr>
        <w:color w:val="4F81BD"/>
      </w:rPr>
      <w:tab/>
    </w:r>
  </w:p>
  <w:p w14:paraId="3E56E0BF" w14:textId="5D5E6171" w:rsidR="009F41CE" w:rsidRDefault="009F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589F"/>
    <w:multiLevelType w:val="hybridMultilevel"/>
    <w:tmpl w:val="399A29E6"/>
    <w:lvl w:ilvl="0" w:tplc="A91ABBE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28A376C">
      <w:start w:val="1"/>
      <w:numFmt w:val="bullet"/>
      <w:lvlText w:val="o"/>
      <w:lvlJc w:val="left"/>
      <w:pPr>
        <w:ind w:left="145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3ECBE6A">
      <w:start w:val="1"/>
      <w:numFmt w:val="bullet"/>
      <w:lvlText w:val="▪"/>
      <w:lvlJc w:val="left"/>
      <w:pPr>
        <w:ind w:left="21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8F0156C">
      <w:start w:val="1"/>
      <w:numFmt w:val="bullet"/>
      <w:lvlText w:val="•"/>
      <w:lvlJc w:val="left"/>
      <w:pPr>
        <w:ind w:left="28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F455DA">
      <w:start w:val="1"/>
      <w:numFmt w:val="bullet"/>
      <w:lvlText w:val="o"/>
      <w:lvlJc w:val="left"/>
      <w:pPr>
        <w:ind w:left="361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E9A886FC">
      <w:start w:val="1"/>
      <w:numFmt w:val="bullet"/>
      <w:lvlText w:val="▪"/>
      <w:lvlJc w:val="left"/>
      <w:pPr>
        <w:ind w:left="433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CE637A6">
      <w:start w:val="1"/>
      <w:numFmt w:val="bullet"/>
      <w:lvlText w:val="•"/>
      <w:lvlJc w:val="left"/>
      <w:pPr>
        <w:ind w:left="50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2507530">
      <w:start w:val="1"/>
      <w:numFmt w:val="bullet"/>
      <w:lvlText w:val="o"/>
      <w:lvlJc w:val="left"/>
      <w:pPr>
        <w:ind w:left="57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CB8FECA">
      <w:start w:val="1"/>
      <w:numFmt w:val="bullet"/>
      <w:lvlText w:val="▪"/>
      <w:lvlJc w:val="left"/>
      <w:pPr>
        <w:ind w:left="649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D"/>
    <w:rsid w:val="0001289E"/>
    <w:rsid w:val="000942EB"/>
    <w:rsid w:val="000A1D98"/>
    <w:rsid w:val="000A4017"/>
    <w:rsid w:val="000B1954"/>
    <w:rsid w:val="00110F58"/>
    <w:rsid w:val="001161E8"/>
    <w:rsid w:val="00137F86"/>
    <w:rsid w:val="0015123E"/>
    <w:rsid w:val="001A7702"/>
    <w:rsid w:val="00227BBB"/>
    <w:rsid w:val="0023176E"/>
    <w:rsid w:val="002354ED"/>
    <w:rsid w:val="002459CB"/>
    <w:rsid w:val="002617C8"/>
    <w:rsid w:val="00274FDB"/>
    <w:rsid w:val="002912C5"/>
    <w:rsid w:val="002E2159"/>
    <w:rsid w:val="002F2E32"/>
    <w:rsid w:val="00311169"/>
    <w:rsid w:val="003A7EB0"/>
    <w:rsid w:val="003C444E"/>
    <w:rsid w:val="0045649A"/>
    <w:rsid w:val="004626AC"/>
    <w:rsid w:val="00467762"/>
    <w:rsid w:val="004D26D7"/>
    <w:rsid w:val="00536E0F"/>
    <w:rsid w:val="005D1E75"/>
    <w:rsid w:val="005F4BB5"/>
    <w:rsid w:val="00612643"/>
    <w:rsid w:val="00660F59"/>
    <w:rsid w:val="00667A28"/>
    <w:rsid w:val="00772496"/>
    <w:rsid w:val="007A4A2F"/>
    <w:rsid w:val="007F194A"/>
    <w:rsid w:val="00822BC1"/>
    <w:rsid w:val="008535E0"/>
    <w:rsid w:val="008721B2"/>
    <w:rsid w:val="0088039D"/>
    <w:rsid w:val="008C5F6E"/>
    <w:rsid w:val="0091399D"/>
    <w:rsid w:val="00914886"/>
    <w:rsid w:val="009B7CD1"/>
    <w:rsid w:val="009F41CE"/>
    <w:rsid w:val="00A81EF2"/>
    <w:rsid w:val="00AA3EFA"/>
    <w:rsid w:val="00AE42A7"/>
    <w:rsid w:val="00AF4814"/>
    <w:rsid w:val="00B11033"/>
    <w:rsid w:val="00B2151A"/>
    <w:rsid w:val="00B250A5"/>
    <w:rsid w:val="00B3261F"/>
    <w:rsid w:val="00B43BAD"/>
    <w:rsid w:val="00B70054"/>
    <w:rsid w:val="00B76F26"/>
    <w:rsid w:val="00BA4478"/>
    <w:rsid w:val="00BB4103"/>
    <w:rsid w:val="00BC12E6"/>
    <w:rsid w:val="00BC772D"/>
    <w:rsid w:val="00BD6BE1"/>
    <w:rsid w:val="00C741D9"/>
    <w:rsid w:val="00CC37A2"/>
    <w:rsid w:val="00CD590C"/>
    <w:rsid w:val="00D13513"/>
    <w:rsid w:val="00D13E3A"/>
    <w:rsid w:val="00D23630"/>
    <w:rsid w:val="00D30E98"/>
    <w:rsid w:val="00E33A08"/>
    <w:rsid w:val="00ED292F"/>
    <w:rsid w:val="00F8321C"/>
    <w:rsid w:val="00F84268"/>
    <w:rsid w:val="00F90D6B"/>
    <w:rsid w:val="00FD56B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1F359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4ED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D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54ED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7F194A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194A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9F41C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10</cp:revision>
  <cp:lastPrinted>2022-11-24T06:47:00Z</cp:lastPrinted>
  <dcterms:created xsi:type="dcterms:W3CDTF">2022-11-16T10:46:00Z</dcterms:created>
  <dcterms:modified xsi:type="dcterms:W3CDTF">2022-11-25T07:14:00Z</dcterms:modified>
</cp:coreProperties>
</file>