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17" w:rsidRDefault="00807AED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006317" w:rsidRDefault="00807AED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КАНДИДАТА ЗА ОДБОРНИКЕ</w:t>
      </w:r>
    </w:p>
    <w:p w:rsidR="00006317" w:rsidRDefault="00807AED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СКУПШТИНЕ ОПШТИНЕ АРАНЂЕЛОВАЦ</w:t>
      </w:r>
    </w:p>
    <w:tbl>
      <w:tblPr>
        <w:tblStyle w:val="Style22"/>
        <w:tblW w:w="10556" w:type="dxa"/>
        <w:jc w:val="center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56"/>
      </w:tblGrid>
      <w:tr w:rsidR="00006317">
        <w:trPr>
          <w:trHeight w:val="504"/>
          <w:jc w:val="center"/>
        </w:trPr>
        <w:tc>
          <w:tcPr>
            <w:tcW w:w="10556" w:type="dxa"/>
          </w:tcPr>
          <w:p w:rsidR="00006317" w:rsidRDefault="00807AE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sz w:val="26"/>
                <w:szCs w:val="26"/>
                <w:lang w:val="sr-Cyrl-RS"/>
              </w:rPr>
              <w:t>Доста је било</w:t>
            </w:r>
          </w:p>
        </w:tc>
      </w:tr>
    </w:tbl>
    <w:p w:rsidR="00006317" w:rsidRDefault="00807AED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(назив подносиоца изборне листе: политичке странке / коалиције политичких странака / групе грађана)</w:t>
      </w:r>
    </w:p>
    <w:p w:rsidR="00006317" w:rsidRDefault="00006317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06317" w:rsidRDefault="00807AED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>подноси Општинској изборној комисији Изборну листу</w:t>
      </w:r>
    </w:p>
    <w:tbl>
      <w:tblPr>
        <w:tblStyle w:val="Style23"/>
        <w:tblW w:w="10522" w:type="dxa"/>
        <w:jc w:val="center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2"/>
      </w:tblGrid>
      <w:tr w:rsidR="00006317">
        <w:trPr>
          <w:trHeight w:val="462"/>
          <w:jc w:val="center"/>
        </w:trPr>
        <w:tc>
          <w:tcPr>
            <w:tcW w:w="10522" w:type="dxa"/>
          </w:tcPr>
          <w:p w:rsidR="00006317" w:rsidRDefault="00807AE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СУВЕРЕНИСТИ - Саша Радуловић (ДЈБ), др Јована Стојковић (ЖЗС)</w:t>
            </w:r>
          </w:p>
        </w:tc>
      </w:tr>
    </w:tbl>
    <w:p w:rsidR="00006317" w:rsidRDefault="00807AED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006317" w:rsidRDefault="00006317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06317" w:rsidRDefault="00807AED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изборе за одборнике Скупштине општине Аранђеловац, расписане за 3. април 2022. године.</w:t>
      </w:r>
    </w:p>
    <w:p w:rsidR="00006317" w:rsidRDefault="00807AED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Кандидати за одборнике су:</w:t>
      </w:r>
    </w:p>
    <w:tbl>
      <w:tblPr>
        <w:tblStyle w:val="Style24"/>
        <w:tblW w:w="96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279"/>
        <w:gridCol w:w="2551"/>
        <w:gridCol w:w="1985"/>
        <w:gridCol w:w="1365"/>
      </w:tblGrid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Радосав Швабић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ЛЕКАР-ХИРУРГ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 Благојевић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техночар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Вељко Ивковић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Новинар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Исидора Маринковић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Струк. економ. у туризму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Миодраг Вуковић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Грађевински лимар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Перишић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Радиша Ранковић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КВ керамичар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Маријана Милановић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9.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Милијановић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Јовановић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Лабараторијски техничар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Љубинко Пановић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Бравар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Владислав Лазаревић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Вања Николић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Административни техничар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Младеновић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Антонијевић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Стевановић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Ивица Вучковић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Ивановић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Геометар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Вера Ломић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Бркић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Бојана Остојић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Кувар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Синиша Илић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Керамичар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Поповић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Горица Петровић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Ђаковић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Лаловић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Спортиста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Стојановић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Теодора Милијановић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29.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Танасије Манојловић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Славиша Кузмановић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 Урошевић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Петар Јовановић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Радмила Лаловић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Текстилни техничар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Илић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Благојевић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Гроздана Лазаревић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Мирко Митровић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Глишић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Мирољуб Благојевић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Николић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  <w:tr w:rsidR="0020533B" w:rsidTr="0020533B">
        <w:trPr>
          <w:jc w:val="center"/>
        </w:trPr>
        <w:tc>
          <w:tcPr>
            <w:tcW w:w="42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</w:t>
            </w:r>
          </w:p>
        </w:tc>
        <w:tc>
          <w:tcPr>
            <w:tcW w:w="3279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Нада Сарамандић</w:t>
            </w:r>
          </w:p>
        </w:tc>
        <w:tc>
          <w:tcPr>
            <w:tcW w:w="2551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1365" w:type="dxa"/>
            <w:vAlign w:val="center"/>
          </w:tcPr>
          <w:p w:rsidR="0020533B" w:rsidRDefault="0020533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ДЈБ</w:t>
            </w:r>
          </w:p>
        </w:tc>
      </w:tr>
    </w:tbl>
    <w:p w:rsidR="00006317" w:rsidRDefault="00807AED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(навести све кандидате по одредницама из </w:t>
      </w:r>
      <w:r>
        <w:rPr>
          <w:rFonts w:ascii="Times New Roman" w:hAnsi="Times New Roman" w:cs="Times New Roman"/>
          <w:sz w:val="16"/>
          <w:szCs w:val="16"/>
          <w:lang w:val="sr-Cyrl-RS"/>
        </w:rPr>
        <w:t>ове табеле)</w:t>
      </w:r>
    </w:p>
    <w:p w:rsidR="00006317" w:rsidRDefault="00807AED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Лице које подноси изборну листу</w:t>
      </w: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2"/>
      </w:r>
    </w:p>
    <w:p w:rsidR="00006317" w:rsidRPr="0020533B" w:rsidRDefault="00807AED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0533B" w:rsidRPr="0020533B">
        <w:rPr>
          <w:rFonts w:ascii="Times New Roman" w:hAnsi="Times New Roman" w:cs="Times New Roman"/>
          <w:sz w:val="20"/>
          <w:szCs w:val="20"/>
          <w:u w:val="single"/>
          <w:lang w:val="sr-Cyrl-RS"/>
        </w:rPr>
        <w:t>Вељко Ивковић</w:t>
      </w:r>
    </w:p>
    <w:p w:rsidR="00006317" w:rsidRDefault="00807AED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>(име и презиме)</w:t>
      </w:r>
    </w:p>
    <w:p w:rsidR="00006317" w:rsidRDefault="00807AED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20533B" w:rsidRDefault="00807AED" w:rsidP="0020533B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bookmarkStart w:id="1" w:name="_GoBack"/>
      <w:bookmarkEnd w:id="1"/>
    </w:p>
    <w:p w:rsidR="00006317" w:rsidRDefault="0000631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</w:p>
    <w:sectPr w:rsidR="00006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ED" w:rsidRDefault="00807AED">
      <w:pPr>
        <w:spacing w:line="240" w:lineRule="auto"/>
        <w:ind w:left="0" w:hanging="2"/>
      </w:pPr>
      <w:r>
        <w:separator/>
      </w:r>
    </w:p>
  </w:endnote>
  <w:endnote w:type="continuationSeparator" w:id="0">
    <w:p w:rsidR="00807AED" w:rsidRDefault="00807A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7" w:rsidRDefault="00006317">
    <w:pP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7" w:rsidRDefault="00006317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7" w:rsidRDefault="00006317">
    <w:pP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ED" w:rsidRDefault="00807AE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07AED" w:rsidRDefault="00807AED">
      <w:pPr>
        <w:spacing w:after="0" w:line="240" w:lineRule="auto"/>
        <w:ind w:left="0" w:hanging="2"/>
      </w:pPr>
      <w:r>
        <w:continuationSeparator/>
      </w:r>
    </w:p>
  </w:footnote>
  <w:footnote w:id="1">
    <w:p w:rsidR="0020533B" w:rsidRDefault="0020533B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2">
    <w:p w:rsidR="00006317" w:rsidRDefault="00807AED">
      <w:pP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политичке странке или </w:t>
      </w:r>
      <w:r>
        <w:rPr>
          <w:rFonts w:ascii="Times New Roman" w:hAnsi="Times New Roman" w:cs="Times New Roman"/>
          <w:sz w:val="18"/>
          <w:szCs w:val="18"/>
          <w:lang w:val="sr-Cyrl-RS"/>
        </w:rPr>
        <w:t>лице које је он овластио за подношење изборне листе, лице које је к</w:t>
      </w:r>
      <w:r>
        <w:rPr>
          <w:rFonts w:ascii="Times New Roman" w:hAnsi="Times New Roman" w:cs="Times New Roman"/>
          <w:sz w:val="18"/>
          <w:szCs w:val="18"/>
          <w:lang w:val="sr-Cyrl-RS"/>
        </w:rPr>
        <w:t>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7" w:rsidRDefault="00006317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7" w:rsidRDefault="00807AE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  <w:lang w:val="sr-Cyrl-RS"/>
      </w:rPr>
      <w:t>ЛИ-АР-1/2022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17" w:rsidRDefault="00006317">
    <w:pP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6317"/>
    <w:rsid w:val="0002398C"/>
    <w:rsid w:val="00044DBA"/>
    <w:rsid w:val="000C0A23"/>
    <w:rsid w:val="00134D7D"/>
    <w:rsid w:val="001C0A82"/>
    <w:rsid w:val="0020533B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D33D2"/>
    <w:rsid w:val="00597F11"/>
    <w:rsid w:val="005B578D"/>
    <w:rsid w:val="00670EA9"/>
    <w:rsid w:val="006A017B"/>
    <w:rsid w:val="0077328A"/>
    <w:rsid w:val="00807AED"/>
    <w:rsid w:val="00820E9C"/>
    <w:rsid w:val="008537EA"/>
    <w:rsid w:val="00880885"/>
    <w:rsid w:val="008A1DE7"/>
    <w:rsid w:val="00980AB2"/>
    <w:rsid w:val="009F5305"/>
    <w:rsid w:val="00A33414"/>
    <w:rsid w:val="00A401DE"/>
    <w:rsid w:val="00AB267B"/>
    <w:rsid w:val="00AD232A"/>
    <w:rsid w:val="00AE0D27"/>
    <w:rsid w:val="00C14B6B"/>
    <w:rsid w:val="00CC3D29"/>
    <w:rsid w:val="00CC4F4A"/>
    <w:rsid w:val="00D931E1"/>
    <w:rsid w:val="00D955C0"/>
    <w:rsid w:val="00DB7DD8"/>
    <w:rsid w:val="00DC742F"/>
    <w:rsid w:val="00E355EA"/>
    <w:rsid w:val="00E676E9"/>
    <w:rsid w:val="00E759A1"/>
    <w:rsid w:val="00E77FA5"/>
    <w:rsid w:val="00F07C6C"/>
    <w:rsid w:val="00F5047E"/>
    <w:rsid w:val="00F80172"/>
    <w:rsid w:val="01F74E29"/>
    <w:rsid w:val="02CE3596"/>
    <w:rsid w:val="0DFF1B83"/>
    <w:rsid w:val="2901192D"/>
    <w:rsid w:val="2C405242"/>
    <w:rsid w:val="2C5550C9"/>
    <w:rsid w:val="354961DD"/>
    <w:rsid w:val="437C6062"/>
    <w:rsid w:val="55813954"/>
    <w:rsid w:val="60C73F1D"/>
    <w:rsid w:val="60F0049E"/>
    <w:rsid w:val="6EEB16A8"/>
    <w:rsid w:val="7F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1684"/>
  <w15:docId w15:val="{DFAA1A87-94D1-4FC5-894D-0A693D2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Alignment w:val="top"/>
      <w:outlineLvl w:val="0"/>
    </w:pPr>
    <w:rPr>
      <w:rFonts w:eastAsia="Times New Roman"/>
      <w:position w:val="-1"/>
      <w:sz w:val="22"/>
      <w:szCs w:val="22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styleId="FootnoteReference">
    <w:name w:val="footnote reference"/>
    <w:qFormat/>
    <w:rPr>
      <w:w w:val="100"/>
      <w:position w:val="-1"/>
      <w:vertAlign w:val="superscript"/>
      <w:cs w:val="0"/>
    </w:rPr>
  </w:style>
  <w:style w:type="paragraph" w:styleId="FootnoteText">
    <w:name w:val="footnote text"/>
    <w:basedOn w:val="Normal"/>
    <w:qFormat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TextChar">
    <w:name w:val="Footnote Text Char"/>
    <w:qFormat/>
    <w:rPr>
      <w:w w:val="100"/>
      <w:position w:val="-1"/>
      <w:sz w:val="20"/>
      <w:szCs w:val="20"/>
      <w:vertAlign w:val="baseline"/>
      <w:cs w:val="0"/>
    </w:r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vertAlign w:val="baseline"/>
      <w:cs w:val="0"/>
      <w:lang w:val="sr-Cyrl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-1"/>
      <w:sz w:val="22"/>
      <w:vertAlign w:val="baseline"/>
      <w:cs w:val="0"/>
      <w:lang w:val="sr-Cyrl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vertAlign w:val="baseline"/>
      <w:cs w:val="0"/>
      <w:lang w:val="sr-Cyrl"/>
    </w:rPr>
  </w:style>
  <w:style w:type="table" w:customStyle="1" w:styleId="Style22">
    <w:name w:val="_Style 22"/>
    <w:basedOn w:val="TableNormal"/>
    <w:tblPr/>
  </w:style>
  <w:style w:type="table" w:customStyle="1" w:styleId="Style23">
    <w:name w:val="_Style 23"/>
    <w:basedOn w:val="TableNormal"/>
    <w:qFormat/>
    <w:tblPr/>
  </w:style>
  <w:style w:type="table" w:customStyle="1" w:styleId="Style24">
    <w:name w:val="_Style 24"/>
    <w:basedOn w:val="TableNormal"/>
    <w:tblPr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Style25">
    <w:name w:val="_Style 25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Win10</cp:lastModifiedBy>
  <cp:revision>2</cp:revision>
  <cp:lastPrinted>2022-03-11T18:19:00Z</cp:lastPrinted>
  <dcterms:created xsi:type="dcterms:W3CDTF">2022-03-14T15:04:00Z</dcterms:created>
  <dcterms:modified xsi:type="dcterms:W3CDTF">2022-03-14T15:04:00Z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D432570B56354C169321262F03363771</vt:lpwstr>
  </property>
</Properties>
</file>