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2" w:rsidRDefault="005B35DD">
      <w:pPr>
        <w:pStyle w:val="Heading10"/>
        <w:keepNext/>
        <w:keepLines/>
        <w:shd w:val="clear" w:color="auto" w:fill="auto"/>
        <w:spacing w:after="207"/>
        <w:ind w:left="200"/>
      </w:pPr>
      <w:bookmarkStart w:id="0" w:name="bookmark0"/>
      <w:r>
        <w:rPr>
          <w:rStyle w:val="Heading114pt"/>
        </w:rPr>
        <w:t xml:space="preserve">ИЗБОРНА ЛИСТА </w:t>
      </w:r>
      <w:r>
        <w:t>КАНДИДАТА ЗА ОДБОРНИКЕ СКУПШТИНЕ ОПШТИНЕ АРАНЂЕЛОВАЦ</w:t>
      </w:r>
      <w:bookmarkEnd w:id="0"/>
    </w:p>
    <w:p w:rsidR="00065FE2" w:rsidRPr="00B507D7" w:rsidRDefault="005B35DD">
      <w:pPr>
        <w:pStyle w:val="Heading20"/>
        <w:keepNext/>
        <w:keepLines/>
        <w:shd w:val="clear" w:color="auto" w:fill="auto"/>
        <w:spacing w:before="0" w:after="255" w:line="240" w:lineRule="exact"/>
        <w:ind w:left="200"/>
        <w:rPr>
          <w:u w:val="single"/>
        </w:rPr>
      </w:pPr>
      <w:bookmarkStart w:id="1" w:name="bookmark1"/>
      <w:r w:rsidRPr="00B507D7">
        <w:rPr>
          <w:u w:val="single"/>
        </w:rPr>
        <w:t>Српска напредна странка</w:t>
      </w:r>
      <w:bookmarkEnd w:id="1"/>
    </w:p>
    <w:p w:rsidR="00065FE2" w:rsidRDefault="005B35DD">
      <w:pPr>
        <w:pStyle w:val="Bodytext40"/>
        <w:shd w:val="clear" w:color="auto" w:fill="auto"/>
        <w:spacing w:before="0" w:after="0" w:line="140" w:lineRule="exact"/>
        <w:ind w:left="200" w:firstLine="0"/>
      </w:pPr>
      <w:r>
        <w:t>(назив подносиоца изборне листе: политичке странке / коалиције политичких странака/ групе грађана)</w:t>
      </w:r>
    </w:p>
    <w:p w:rsidR="00B507D7" w:rsidRDefault="005B35DD">
      <w:pPr>
        <w:pStyle w:val="BodyText1"/>
        <w:shd w:val="clear" w:color="auto" w:fill="auto"/>
        <w:spacing w:line="427" w:lineRule="exact"/>
        <w:ind w:left="200"/>
        <w:jc w:val="center"/>
      </w:pPr>
      <w:r>
        <w:t xml:space="preserve">подноси Општинској изборној комисији Изборну листу </w:t>
      </w:r>
    </w:p>
    <w:p w:rsidR="00065FE2" w:rsidRPr="00B507D7" w:rsidRDefault="00B507D7">
      <w:pPr>
        <w:pStyle w:val="BodyText1"/>
        <w:shd w:val="clear" w:color="auto" w:fill="auto"/>
        <w:spacing w:line="427" w:lineRule="exact"/>
        <w:ind w:left="200"/>
        <w:jc w:val="center"/>
        <w:rPr>
          <w:u w:val="single"/>
        </w:rPr>
      </w:pPr>
      <w:r w:rsidRPr="00B507D7">
        <w:rPr>
          <w:rStyle w:val="Bodytext12pt"/>
          <w:u w:val="single"/>
        </w:rPr>
        <w:t>А</w:t>
      </w:r>
      <w:r w:rsidRPr="00B507D7">
        <w:rPr>
          <w:rStyle w:val="Bodytext12pt"/>
          <w:u w:val="single"/>
          <w:lang w:val="sr-Cyrl-RS"/>
        </w:rPr>
        <w:t>Л</w:t>
      </w:r>
      <w:r w:rsidR="005B35DD" w:rsidRPr="00B507D7">
        <w:rPr>
          <w:rStyle w:val="Bodytext12pt"/>
          <w:u w:val="single"/>
        </w:rPr>
        <w:t>ЕКСАНДАР ВУЧИЋ - Заједно можемо све</w:t>
      </w:r>
    </w:p>
    <w:p w:rsidR="00065FE2" w:rsidRDefault="005B35DD">
      <w:pPr>
        <w:pStyle w:val="Bodytext40"/>
        <w:shd w:val="clear" w:color="auto" w:fill="auto"/>
        <w:spacing w:before="0" w:after="141" w:line="140" w:lineRule="exact"/>
        <w:ind w:left="200" w:firstLine="0"/>
      </w:pPr>
      <w:r>
        <w:t>(назив изборне листе)</w:t>
      </w:r>
    </w:p>
    <w:p w:rsidR="00065FE2" w:rsidRDefault="005B35DD">
      <w:pPr>
        <w:pStyle w:val="BodyText1"/>
        <w:shd w:val="clear" w:color="auto" w:fill="auto"/>
        <w:spacing w:after="124" w:line="200" w:lineRule="exact"/>
        <w:ind w:left="200"/>
        <w:jc w:val="center"/>
      </w:pPr>
      <w:r>
        <w:t>за изборе за одборникеСкупштине општине Аранђеловац, расписане за 3. април 2022. године.</w:t>
      </w:r>
    </w:p>
    <w:p w:rsidR="00065FE2" w:rsidRDefault="005B35DD">
      <w:pPr>
        <w:pStyle w:val="BodyText1"/>
        <w:shd w:val="clear" w:color="auto" w:fill="auto"/>
        <w:spacing w:after="80" w:line="200" w:lineRule="exact"/>
        <w:ind w:left="200"/>
        <w:jc w:val="center"/>
      </w:pPr>
      <w:r>
        <w:t>Кандидати за одборнике су: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784"/>
        <w:gridCol w:w="1910"/>
        <w:gridCol w:w="1910"/>
        <w:gridCol w:w="1906"/>
        <w:gridCol w:w="1901"/>
        <w:gridCol w:w="1915"/>
      </w:tblGrid>
      <w:tr w:rsidR="00065FE2">
        <w:trPr>
          <w:trHeight w:val="49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Ред. број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Име и презиме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Pr="00B507D7" w:rsidRDefault="00B507D7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Занимање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Место пребивалишта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Адреса пребивалишта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Политичка странка</w:t>
            </w:r>
            <w:r>
              <w:rPr>
                <w:vertAlign w:val="superscript"/>
              </w:rPr>
              <w:t>2</w:t>
            </w:r>
          </w:p>
        </w:tc>
      </w:tr>
      <w:tr w:rsidR="00065FE2">
        <w:trPr>
          <w:trHeight w:val="7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Бојан Радовић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Дипл. Инг технологије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Милосав Милојевић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Електроте- техничар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Марија Елез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Дипл. Филолог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Гордана Гајовић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Др медицинских наука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Миладин Јаковљевић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Дипл.ветеринар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7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Милан Јаћимовић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Спец. електротехнике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</w:tbl>
    <w:p w:rsidR="00065FE2" w:rsidRDefault="005B35DD">
      <w:pPr>
        <w:pStyle w:val="Tablecaption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'Према подшима из исправе о</w:t>
      </w:r>
      <w:r>
        <w:rPr>
          <w:rStyle w:val="Tablecaption75pt"/>
        </w:rPr>
        <w:t xml:space="preserve"> очитаноЈ</w:t>
      </w:r>
      <w:r>
        <w:t xml:space="preserve"> личној</w:t>
      </w:r>
      <w:r>
        <w:rPr>
          <w:rStyle w:val="Tablecaption75pt"/>
        </w:rPr>
        <w:t xml:space="preserve"> карти</w:t>
      </w:r>
      <w:r>
        <w:t xml:space="preserve"> са микроконтролером (чипом), односно фотокопије личне карте без микроконтролера.</w:t>
      </w:r>
    </w:p>
    <w:p w:rsidR="00065FE2" w:rsidRDefault="005B35DD">
      <w:pPr>
        <w:pStyle w:val="Tablecaption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rPr>
          <w:vertAlign w:val="superscript"/>
        </w:rPr>
        <w:t>2</w:t>
      </w:r>
      <w:r>
        <w:t xml:space="preserve"> У ксшони .ДолитЈРГка странка" наводи се пуни или скраћени назив политичке странке која је предложила кандидата за одборника</w:t>
      </w:r>
      <w:r>
        <w:rPr>
          <w:rStyle w:val="TablecaptionBold"/>
        </w:rPr>
        <w:t xml:space="preserve"> на коалиционој изборној листи.</w:t>
      </w:r>
    </w:p>
    <w:p w:rsidR="00065FE2" w:rsidRDefault="00065FE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2789"/>
        <w:gridCol w:w="1906"/>
        <w:gridCol w:w="1906"/>
        <w:gridCol w:w="1901"/>
        <w:gridCol w:w="1906"/>
        <w:gridCol w:w="1930"/>
      </w:tblGrid>
      <w:tr w:rsidR="00065FE2">
        <w:trPr>
          <w:trHeight w:val="7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lastRenderedPageBreak/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Десанка Миланов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Дипл. економиста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Горан Благојевић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Др спец. хирургије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Ивко Николић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Проф. др педагогије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7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Славица Манојловић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Др спец. интерне мед.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Предраг Војиновић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ДР спец. неурологије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Микица Васић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Саобраћајни техничар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102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Јелена Миливојевић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Дипл. економиста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Невена Ирић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Мастер професор биологије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Никола Анић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Ветеринарски техничар (В степ)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Душан Пешић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Пензионер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Дарко Лучић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Аутомеханичар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102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Јелена Живановић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Мастер васпитач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Српска напредна странка</w:t>
            </w:r>
          </w:p>
        </w:tc>
      </w:tr>
    </w:tbl>
    <w:p w:rsidR="00065FE2" w:rsidRDefault="00065FE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794"/>
        <w:gridCol w:w="1896"/>
        <w:gridCol w:w="1906"/>
        <w:gridCol w:w="1910"/>
        <w:gridCol w:w="1901"/>
        <w:gridCol w:w="1920"/>
      </w:tblGrid>
      <w:tr w:rsidR="00065FE2">
        <w:trPr>
          <w:trHeight w:val="7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lastRenderedPageBreak/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Миланка Влајић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Пензионер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59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Марко Адамовић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Електро-техничар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Милош Милинић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Електро-техничар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Радисав Јовановић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Дипл. Инг. Шумарства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Мирјана Милојевић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Дипл. Менаџер цивилне заштите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Сандра Недовић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Струковни аналитичар ЗЖС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59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Звонко Матијевић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Тесар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102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Драган Божић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Медицински техничар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Никола Ивановић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Економиста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Јелена Швабић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Дипл. економиста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Данијела Лазаревић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Конфекционар (ССС)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Срђан Лазаревић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Горан Орлић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Дипл. менаџер туризма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49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Зоран Лазаревић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Пензионер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Српска напредна</w:t>
            </w:r>
          </w:p>
        </w:tc>
      </w:tr>
    </w:tbl>
    <w:p w:rsidR="00065FE2" w:rsidRDefault="00065FE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784"/>
        <w:gridCol w:w="1906"/>
        <w:gridCol w:w="1906"/>
        <w:gridCol w:w="1906"/>
        <w:gridCol w:w="1901"/>
        <w:gridCol w:w="1925"/>
      </w:tblGrid>
      <w:tr w:rsidR="00065FE2">
        <w:trPr>
          <w:trHeight w:val="3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странка</w:t>
            </w:r>
          </w:p>
        </w:tc>
      </w:tr>
      <w:tr w:rsidR="00065FE2">
        <w:trPr>
          <w:trHeight w:val="7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Мира Бошњаковић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Машински техничар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5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Милица Матијашееић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Економиста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7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Милан Лазовић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Машински техничар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Милена Пешић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Виша педагошка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Љубивоје Петровић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Машинбравар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Зоран Стојановић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Машинбравар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7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Соња Кнежевић Јанковић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Дипл. Педагог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Немања Крстовић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Аутомеханичар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  <w:tr w:rsidR="00065FE2">
        <w:trPr>
          <w:trHeight w:val="6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Зоран Стефановић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Аутомеханичар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Аранђеловац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065FE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E2" w:rsidRDefault="005B35DD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Српска напредна странка</w:t>
            </w:r>
          </w:p>
        </w:tc>
      </w:tr>
    </w:tbl>
    <w:p w:rsidR="00065FE2" w:rsidRDefault="005B35DD">
      <w:pPr>
        <w:pStyle w:val="Tablecaption20"/>
        <w:framePr w:wrap="notBeside" w:vAnchor="text" w:hAnchor="text" w:xAlign="center" w:y="1"/>
        <w:shd w:val="clear" w:color="auto" w:fill="auto"/>
        <w:spacing w:line="140" w:lineRule="exact"/>
        <w:jc w:val="center"/>
      </w:pPr>
      <w:r>
        <w:t>(навести све кандидате по одредницама из ове табеле)</w:t>
      </w:r>
    </w:p>
    <w:p w:rsidR="00065FE2" w:rsidRDefault="00065FE2">
      <w:pPr>
        <w:rPr>
          <w:sz w:val="2"/>
          <w:szCs w:val="2"/>
        </w:rPr>
      </w:pPr>
    </w:p>
    <w:p w:rsidR="00B507D7" w:rsidRPr="00B507D7" w:rsidRDefault="00B507D7" w:rsidP="00B507D7">
      <w:pPr>
        <w:pStyle w:val="Bodytext30"/>
        <w:shd w:val="clear" w:color="auto" w:fill="auto"/>
        <w:spacing w:line="523" w:lineRule="exact"/>
        <w:ind w:right="1880" w:firstLine="0"/>
        <w:rPr>
          <w:sz w:val="24"/>
          <w:szCs w:val="24"/>
          <w:vertAlign w:val="superscript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</w:t>
      </w:r>
      <w:r w:rsidR="005B35DD" w:rsidRPr="00B507D7">
        <w:rPr>
          <w:sz w:val="24"/>
          <w:szCs w:val="24"/>
        </w:rPr>
        <w:t>Лице које подноси изборну листу</w:t>
      </w:r>
    </w:p>
    <w:p w:rsidR="00B507D7" w:rsidRPr="00B507D7" w:rsidRDefault="00B507D7" w:rsidP="00B507D7">
      <w:pPr>
        <w:pStyle w:val="Bodytext30"/>
        <w:shd w:val="clear" w:color="auto" w:fill="auto"/>
        <w:spacing w:line="523" w:lineRule="exact"/>
        <w:ind w:left="9800" w:right="1880"/>
        <w:rPr>
          <w:sz w:val="24"/>
          <w:szCs w:val="24"/>
          <w:u w:val="single"/>
          <w:lang w:val="sr-Cyrl-RS"/>
        </w:rPr>
      </w:pPr>
      <w:bookmarkStart w:id="2" w:name="_GoBack"/>
      <w:r w:rsidRPr="00B507D7">
        <w:rPr>
          <w:sz w:val="24"/>
          <w:szCs w:val="24"/>
          <w:u w:val="single"/>
          <w:lang w:val="sr-Cyrl-RS"/>
        </w:rPr>
        <w:t>Милосав Милојевић</w:t>
      </w:r>
    </w:p>
    <w:bookmarkEnd w:id="2"/>
    <w:p w:rsidR="00065FE2" w:rsidRDefault="00065FE2" w:rsidP="00B507D7">
      <w:pPr>
        <w:pStyle w:val="Bodytext40"/>
        <w:shd w:val="clear" w:color="auto" w:fill="auto"/>
        <w:spacing w:before="0" w:after="0" w:line="456" w:lineRule="exact"/>
        <w:ind w:right="1880" w:firstLine="0"/>
        <w:jc w:val="left"/>
      </w:pPr>
    </w:p>
    <w:sectPr w:rsidR="00065FE2">
      <w:headerReference w:type="default" r:id="rId7"/>
      <w:footnotePr>
        <w:numStart w:val="3"/>
      </w:footnotePr>
      <w:type w:val="continuous"/>
      <w:pgSz w:w="15840" w:h="12240" w:orient="landscape"/>
      <w:pgMar w:top="1147" w:right="248" w:bottom="1243" w:left="2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17" w:rsidRDefault="005C6717">
      <w:r>
        <w:separator/>
      </w:r>
    </w:p>
  </w:endnote>
  <w:endnote w:type="continuationSeparator" w:id="0">
    <w:p w:rsidR="005C6717" w:rsidRDefault="005C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17" w:rsidRDefault="005C6717">
      <w:r>
        <w:separator/>
      </w:r>
    </w:p>
  </w:footnote>
  <w:footnote w:type="continuationSeparator" w:id="0">
    <w:p w:rsidR="005C6717" w:rsidRDefault="005C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E2" w:rsidRDefault="005B35DD">
    <w:pPr>
      <w:pStyle w:val="Headerorfooter0"/>
      <w:framePr w:w="16445" w:h="206" w:wrap="none" w:vAnchor="text" w:hAnchor="page" w:x="-301" w:y="708"/>
      <w:shd w:val="clear" w:color="auto" w:fill="auto"/>
      <w:ind w:left="13200"/>
    </w:pPr>
    <w:r>
      <w:rPr>
        <w:rStyle w:val="Headerorfooter11pt"/>
      </w:rPr>
      <w:t>Образац ЛИ-АР-1/2022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A03"/>
    <w:multiLevelType w:val="multilevel"/>
    <w:tmpl w:val="D8968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r-Cyr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E2"/>
    <w:rsid w:val="00065FE2"/>
    <w:rsid w:val="0056693F"/>
    <w:rsid w:val="005B35DD"/>
    <w:rsid w:val="005C6717"/>
    <w:rsid w:val="00B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B071"/>
  <w15:docId w15:val="{3F75BAB8-C3FB-4935-AFF8-A0A96D5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7pt">
    <w:name w:val="Footnote + 7 pt"/>
    <w:aliases w:val="Small Caps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4pt">
    <w:name w:val="Heading #1 + 14 pt"/>
    <w:aliases w:val="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2pt">
    <w:name w:val="Body text + 1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TimesNewRoman">
    <w:name w:val="Body text (2) + Times New Roman"/>
    <w:aliases w:val="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75pt">
    <w:name w:val="Table caption + 7.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37pt">
    <w:name w:val="Body text (3) + 7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NotBold">
    <w:name w:val="Body text (5) + Not Bold"/>
    <w:aliases w:val="Spacing 1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Bodytext5NotBold0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180" w:line="0" w:lineRule="atLeast"/>
      <w:ind w:hanging="100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ind w:hanging="10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0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MAX</dc:creator>
  <cp:lastModifiedBy>Win10</cp:lastModifiedBy>
  <cp:revision>2</cp:revision>
  <dcterms:created xsi:type="dcterms:W3CDTF">2022-02-16T16:03:00Z</dcterms:created>
  <dcterms:modified xsi:type="dcterms:W3CDTF">2022-02-16T16:03:00Z</dcterms:modified>
</cp:coreProperties>
</file>