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8D79" w14:textId="77777777" w:rsidR="00FA0461" w:rsidRDefault="00FA0461" w:rsidP="00FA0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СРБИЈЕ</w:t>
      </w:r>
    </w:p>
    <w:p w14:paraId="1679BFFA" w14:textId="77777777" w:rsidR="00FA0461" w:rsidRDefault="00FA0461" w:rsidP="00FA0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АРАНЂЕЛОВАЦ</w:t>
      </w:r>
    </w:p>
    <w:p w14:paraId="4901935F" w14:textId="77777777" w:rsidR="00FA0461" w:rsidRDefault="00FA0461" w:rsidP="00FA0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ОПШТИНСКА УПРАВА АРАНЂЕЛОВАЦ</w:t>
      </w:r>
    </w:p>
    <w:p w14:paraId="7AAD65CC" w14:textId="1BD8AAA7" w:rsidR="00FA0461" w:rsidRDefault="00FA0461" w:rsidP="00FA0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ОДЕЉЕЊЕ ЗА ПРИВРЕДУ И ДРУШТВЕНЕ ДЕЛАТНОСТИ</w:t>
      </w:r>
    </w:p>
    <w:p w14:paraId="62178F8C" w14:textId="3CEAE79E" w:rsidR="00FA0461" w:rsidRDefault="00FA0461" w:rsidP="00FA0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3D92A" w14:textId="626CD3C7" w:rsidR="00FA0461" w:rsidRDefault="00FA0461" w:rsidP="00FA0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Pr="00FA0461">
        <w:rPr>
          <w:rFonts w:ascii="Times New Roman" w:hAnsi="Times New Roman" w:cs="Times New Roman"/>
          <w:sz w:val="24"/>
          <w:szCs w:val="24"/>
          <w:u w:val="single"/>
        </w:rPr>
        <w:t>Службено</w:t>
      </w:r>
    </w:p>
    <w:p w14:paraId="1AC4789C" w14:textId="0CD92101" w:rsidR="00FA0461" w:rsidRDefault="00FA0461" w:rsidP="00FA0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Датум: </w:t>
      </w:r>
      <w:r w:rsidRPr="00FA0461">
        <w:rPr>
          <w:rFonts w:ascii="Times New Roman" w:hAnsi="Times New Roman" w:cs="Times New Roman"/>
          <w:sz w:val="24"/>
          <w:szCs w:val="24"/>
          <w:u w:val="single"/>
        </w:rPr>
        <w:t>08. октобар 2021. године</w:t>
      </w:r>
    </w:p>
    <w:p w14:paraId="1E64D20C" w14:textId="77777777" w:rsidR="00FA0461" w:rsidRDefault="00FA0461">
      <w:pPr>
        <w:rPr>
          <w:rFonts w:ascii="Times New Roman" w:hAnsi="Times New Roman" w:cs="Times New Roman"/>
          <w:sz w:val="24"/>
          <w:szCs w:val="24"/>
        </w:rPr>
      </w:pPr>
    </w:p>
    <w:p w14:paraId="1DE077E7" w14:textId="77777777" w:rsidR="00FA0461" w:rsidRDefault="00FA0461" w:rsidP="00FA04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D5E2EB" w14:textId="32657720" w:rsidR="000F4200" w:rsidRDefault="00FA0461" w:rsidP="000F4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461">
        <w:rPr>
          <w:rFonts w:ascii="Times New Roman" w:hAnsi="Times New Roman" w:cs="Times New Roman"/>
          <w:b/>
          <w:bCs/>
          <w:sz w:val="24"/>
          <w:szCs w:val="24"/>
        </w:rPr>
        <w:t>ЛИСТА ПОТРЕБНЕ ДОКУМЕНТАЦИЈЕ ЗА ИЗДАВАЊЕ УВЕРЕЊА О                      ПРОСЕЧНОМ ПРИХОДУ ПО ЧЛАНУ ДОМАЋИНСТВА ЗА                                                ПЕРИОД ЈУЛ-СЕПТЕМБАР 2021. ГОДИНЕ</w:t>
      </w:r>
    </w:p>
    <w:p w14:paraId="400C40FA" w14:textId="7997C9FB" w:rsidR="000F4200" w:rsidRDefault="000F4200" w:rsidP="000F4200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F4200">
        <w:rPr>
          <w:rFonts w:ascii="Times New Roman" w:hAnsi="Times New Roman" w:cs="Times New Roman"/>
          <w:i/>
          <w:iCs/>
          <w:sz w:val="20"/>
          <w:szCs w:val="20"/>
        </w:rPr>
        <w:t>за учешће грађана (физичких лица) на Јавном конкурсу за суфинансирање мера енергетске ефикасности на породичним кућама и стамбеним објектима у Општини Аранђеловац за 2021. годину, према категоријама</w:t>
      </w:r>
    </w:p>
    <w:p w14:paraId="4F2CADB3" w14:textId="00108E43" w:rsidR="000F4200" w:rsidRDefault="000F4200" w:rsidP="000F4200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62E58D7" w14:textId="3457B9D7" w:rsidR="000F4200" w:rsidRDefault="000F4200" w:rsidP="000F42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 подносиоци Захтева су зарад издавања Уверења о </w:t>
      </w:r>
      <w:r w:rsidRPr="000F4200">
        <w:rPr>
          <w:rFonts w:ascii="Times New Roman" w:hAnsi="Times New Roman" w:cs="Times New Roman"/>
          <w:sz w:val="24"/>
          <w:szCs w:val="24"/>
        </w:rPr>
        <w:t>просечном приходу по члану домаћинства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200">
        <w:rPr>
          <w:rFonts w:ascii="Times New Roman" w:hAnsi="Times New Roman" w:cs="Times New Roman"/>
          <w:sz w:val="24"/>
          <w:szCs w:val="24"/>
        </w:rPr>
        <w:t>период јул-септембар 2021. године</w:t>
      </w:r>
      <w:r>
        <w:rPr>
          <w:rFonts w:ascii="Times New Roman" w:hAnsi="Times New Roman" w:cs="Times New Roman"/>
          <w:sz w:val="24"/>
          <w:szCs w:val="24"/>
        </w:rPr>
        <w:t xml:space="preserve"> дужни да поред </w:t>
      </w:r>
      <w:r w:rsidRPr="000F4200">
        <w:rPr>
          <w:rFonts w:ascii="Times New Roman" w:hAnsi="Times New Roman" w:cs="Times New Roman"/>
          <w:b/>
          <w:bCs/>
          <w:sz w:val="24"/>
          <w:szCs w:val="24"/>
          <w:u w:val="single"/>
        </w:rPr>
        <w:t>Изјаве о кућној заједници</w:t>
      </w:r>
      <w:r>
        <w:rPr>
          <w:rFonts w:ascii="Times New Roman" w:hAnsi="Times New Roman" w:cs="Times New Roman"/>
          <w:sz w:val="24"/>
          <w:szCs w:val="24"/>
        </w:rPr>
        <w:t xml:space="preserve"> оверене код Јавног бележника (нотара), у присуству два (2) сведока, </w:t>
      </w:r>
      <w:r w:rsidR="007A26A3">
        <w:rPr>
          <w:rFonts w:ascii="Times New Roman" w:hAnsi="Times New Roman" w:cs="Times New Roman"/>
          <w:sz w:val="24"/>
          <w:szCs w:val="24"/>
        </w:rPr>
        <w:t xml:space="preserve">очитаних/ископираних </w:t>
      </w:r>
      <w:r w:rsidR="007A26A3" w:rsidRPr="007A26A3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личних карата за све пунолетне</w:t>
      </w:r>
      <w:r w:rsidR="007A26A3">
        <w:rPr>
          <w:rFonts w:ascii="Times New Roman" w:hAnsi="Times New Roman" w:cs="Times New Roman"/>
          <w:sz w:val="24"/>
          <w:szCs w:val="24"/>
        </w:rPr>
        <w:t xml:space="preserve">, односно очитаних/ископираних </w:t>
      </w:r>
      <w:r w:rsidR="007A26A3" w:rsidRPr="007A26A3">
        <w:rPr>
          <w:rFonts w:ascii="Times New Roman" w:hAnsi="Times New Roman" w:cs="Times New Roman"/>
          <w:b/>
          <w:bCs/>
          <w:sz w:val="24"/>
          <w:szCs w:val="24"/>
          <w:u w:val="single"/>
        </w:rPr>
        <w:t>здравствених књижица за све малолетне чланове домаћинства</w:t>
      </w:r>
      <w:r w:rsidR="007A26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доставе и следећу документацију:</w:t>
      </w:r>
    </w:p>
    <w:p w14:paraId="45FBE098" w14:textId="5F0143A3" w:rsidR="000F4200" w:rsidRDefault="000F4200" w:rsidP="000F42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200">
        <w:rPr>
          <w:rFonts w:ascii="Times New Roman" w:hAnsi="Times New Roman" w:cs="Times New Roman"/>
          <w:sz w:val="24"/>
          <w:szCs w:val="24"/>
        </w:rPr>
        <w:t>Категорија ПЕНЗИОНЕРИ</w:t>
      </w:r>
      <w:r w:rsidR="00AA1E93">
        <w:rPr>
          <w:rFonts w:ascii="Times New Roman" w:hAnsi="Times New Roman" w:cs="Times New Roman"/>
          <w:sz w:val="24"/>
          <w:szCs w:val="24"/>
        </w:rPr>
        <w:t>:</w:t>
      </w:r>
    </w:p>
    <w:p w14:paraId="1B87D3A2" w14:textId="6F1E3C27" w:rsidR="000F4200" w:rsidRDefault="000F4200" w:rsidP="000F420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о висини пензије из ПИО-фонда (не пензиони чек)</w:t>
      </w:r>
    </w:p>
    <w:p w14:paraId="75F69C46" w14:textId="77777777" w:rsidR="00AA1E93" w:rsidRPr="000F4200" w:rsidRDefault="00AA1E93" w:rsidP="00AA1E93">
      <w:pPr>
        <w:pStyle w:val="ListParagraph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14:paraId="5F662804" w14:textId="4E8CA625" w:rsidR="000F4200" w:rsidRDefault="000F4200" w:rsidP="000F42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200">
        <w:rPr>
          <w:rFonts w:ascii="Times New Roman" w:hAnsi="Times New Roman" w:cs="Times New Roman"/>
          <w:sz w:val="24"/>
          <w:szCs w:val="24"/>
        </w:rPr>
        <w:t>Категорија ЗАПОСЛЕНИ</w:t>
      </w:r>
      <w:r w:rsidR="00AA1E93">
        <w:rPr>
          <w:rFonts w:ascii="Times New Roman" w:hAnsi="Times New Roman" w:cs="Times New Roman"/>
          <w:sz w:val="24"/>
          <w:szCs w:val="24"/>
        </w:rPr>
        <w:t>:</w:t>
      </w:r>
    </w:p>
    <w:p w14:paraId="57DD6D95" w14:textId="10D6303B" w:rsidR="000F4200" w:rsidRDefault="000F4200" w:rsidP="000F420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Потврда о просеку зараде из фирме у којој су запослени</w:t>
      </w:r>
    </w:p>
    <w:p w14:paraId="0404F239" w14:textId="77777777" w:rsidR="00AA1E93" w:rsidRPr="000F4200" w:rsidRDefault="00AA1E93" w:rsidP="00AA1E93">
      <w:pPr>
        <w:pStyle w:val="ListParagraph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14:paraId="73EA977F" w14:textId="7B01F827" w:rsidR="00AA1E93" w:rsidRPr="007A26A3" w:rsidRDefault="000F4200" w:rsidP="007A26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200">
        <w:rPr>
          <w:rFonts w:ascii="Times New Roman" w:hAnsi="Times New Roman" w:cs="Times New Roman"/>
          <w:sz w:val="24"/>
          <w:szCs w:val="24"/>
        </w:rPr>
        <w:t>Категорија ПРЕДУЗЕТНИЦИ (власници радњи)</w:t>
      </w:r>
      <w:r w:rsidR="00AA1E93">
        <w:rPr>
          <w:rFonts w:ascii="Times New Roman" w:hAnsi="Times New Roman" w:cs="Times New Roman"/>
          <w:sz w:val="24"/>
          <w:szCs w:val="24"/>
        </w:rPr>
        <w:t>:</w:t>
      </w:r>
    </w:p>
    <w:p w14:paraId="115F6939" w14:textId="07BE41E6" w:rsidR="000F4200" w:rsidRDefault="000F4200" w:rsidP="000F420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из Пореске управе о висини основице за обрачун припадајућих пореза и доприноса; или</w:t>
      </w:r>
    </w:p>
    <w:p w14:paraId="28F2C75C" w14:textId="09C2D2A2" w:rsidR="000F4200" w:rsidRDefault="000F4200" w:rsidP="000F420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Решење о утврђивању паушалног пореза</w:t>
      </w:r>
    </w:p>
    <w:p w14:paraId="12174F1F" w14:textId="77777777" w:rsidR="00AA1E93" w:rsidRPr="000F4200" w:rsidRDefault="00AA1E93" w:rsidP="00AA1E93">
      <w:pPr>
        <w:pStyle w:val="ListParagraph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14:paraId="44C457DF" w14:textId="0B13A810" w:rsidR="000F4200" w:rsidRDefault="000F4200" w:rsidP="000F42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200">
        <w:rPr>
          <w:rFonts w:ascii="Times New Roman" w:hAnsi="Times New Roman" w:cs="Times New Roman"/>
          <w:sz w:val="24"/>
          <w:szCs w:val="24"/>
        </w:rPr>
        <w:t>Категорија НЕЗАПОСЛЕНИ</w:t>
      </w:r>
      <w:r w:rsidR="00AA1E93">
        <w:rPr>
          <w:rFonts w:ascii="Times New Roman" w:hAnsi="Times New Roman" w:cs="Times New Roman"/>
          <w:sz w:val="24"/>
          <w:szCs w:val="24"/>
        </w:rPr>
        <w:t>:</w:t>
      </w:r>
    </w:p>
    <w:p w14:paraId="3D45327E" w14:textId="2BC998B0" w:rsidR="000F4200" w:rsidRDefault="000F4200" w:rsidP="000F420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Уверење са евиденције Националне </w:t>
      </w:r>
      <w:r w:rsidR="00AA1E93">
        <w:rPr>
          <w:rFonts w:ascii="Times New Roman" w:hAnsi="Times New Roman" w:cs="Times New Roman"/>
          <w:sz w:val="24"/>
          <w:szCs w:val="24"/>
        </w:rPr>
        <w:t>службе за запошљавање; или</w:t>
      </w:r>
    </w:p>
    <w:p w14:paraId="75CB4D57" w14:textId="23430991" w:rsidR="00AA1E93" w:rsidRDefault="00AA1E93" w:rsidP="000F420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ПИО-фонда да се не плаћају доприноси по било ком основу, у моменту подношења захтева</w:t>
      </w:r>
    </w:p>
    <w:p w14:paraId="5DD2C715" w14:textId="77777777" w:rsidR="00AA1E93" w:rsidRPr="000F4200" w:rsidRDefault="00AA1E93" w:rsidP="00AA1E93">
      <w:pPr>
        <w:pStyle w:val="ListParagraph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14:paraId="13300EB3" w14:textId="13486C28" w:rsidR="000F4200" w:rsidRDefault="000F4200" w:rsidP="000F42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200">
        <w:rPr>
          <w:rFonts w:ascii="Times New Roman" w:hAnsi="Times New Roman" w:cs="Times New Roman"/>
          <w:sz w:val="24"/>
          <w:szCs w:val="24"/>
        </w:rPr>
        <w:t>Категорија СТУДЕНТИ</w:t>
      </w:r>
      <w:r w:rsidR="00AA1E93">
        <w:rPr>
          <w:rFonts w:ascii="Times New Roman" w:hAnsi="Times New Roman" w:cs="Times New Roman"/>
          <w:sz w:val="24"/>
          <w:szCs w:val="24"/>
        </w:rPr>
        <w:t>/УЧЕНИЦИ:</w:t>
      </w:r>
    </w:p>
    <w:p w14:paraId="4A00E84B" w14:textId="7A2C4E70" w:rsidR="00AA1E93" w:rsidRDefault="00AA1E93" w:rsidP="00AA1E9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Потврда образовне установе (средње школе, више школе, факултета и сл.) о редовном похађању у текућој школској години</w:t>
      </w:r>
    </w:p>
    <w:p w14:paraId="10CA086A" w14:textId="77777777" w:rsidR="00AA1E93" w:rsidRPr="000F4200" w:rsidRDefault="00AA1E93" w:rsidP="00AA1E93">
      <w:pPr>
        <w:pStyle w:val="ListParagraph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14:paraId="18D49595" w14:textId="4607EEF6" w:rsidR="000F4200" w:rsidRDefault="000F4200" w:rsidP="000F42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200">
        <w:rPr>
          <w:rFonts w:ascii="Times New Roman" w:hAnsi="Times New Roman" w:cs="Times New Roman"/>
          <w:sz w:val="24"/>
          <w:szCs w:val="24"/>
        </w:rPr>
        <w:t>Категорија ПОЉОПРИВРЕДНИЦИ</w:t>
      </w:r>
      <w:r w:rsidR="00AA1E93">
        <w:rPr>
          <w:rFonts w:ascii="Times New Roman" w:hAnsi="Times New Roman" w:cs="Times New Roman"/>
          <w:sz w:val="24"/>
          <w:szCs w:val="24"/>
        </w:rPr>
        <w:t>:</w:t>
      </w:r>
    </w:p>
    <w:p w14:paraId="3967232B" w14:textId="2F7E268D" w:rsidR="00AA1E93" w:rsidRDefault="00AA1E93" w:rsidP="00AA1E9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о катастарском приходу</w:t>
      </w:r>
    </w:p>
    <w:p w14:paraId="1599BD87" w14:textId="66091305" w:rsidR="00AA1E93" w:rsidRDefault="00AA1E93" w:rsidP="00AA1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B95A4" w14:textId="1B7A4D5E" w:rsidR="00AA1E93" w:rsidRDefault="00AA1E93" w:rsidP="00AA1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РУКОВОДИЛАЦ ОДЕЉЕЊА</w:t>
      </w:r>
    </w:p>
    <w:p w14:paraId="3DF6C9BE" w14:textId="5124FBA1" w:rsidR="00AA1E93" w:rsidRPr="00AA1E93" w:rsidRDefault="00AA1E93" w:rsidP="00AA1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Љубомир Драгојловић, дипл.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ецц</w:t>
      </w:r>
      <w:proofErr w:type="spellEnd"/>
    </w:p>
    <w:sectPr w:rsidR="00AA1E93" w:rsidRPr="00AA1E93" w:rsidSect="00AA1E93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B0120"/>
    <w:multiLevelType w:val="hybridMultilevel"/>
    <w:tmpl w:val="A0CA1828"/>
    <w:lvl w:ilvl="0" w:tplc="2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61"/>
    <w:rsid w:val="000F4200"/>
    <w:rsid w:val="007A26A3"/>
    <w:rsid w:val="00887537"/>
    <w:rsid w:val="00AA1E93"/>
    <w:rsid w:val="00D77D35"/>
    <w:rsid w:val="00F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A43D"/>
  <w15:chartTrackingRefBased/>
  <w15:docId w15:val="{53CD1246-A1A8-45C8-9B80-25469B88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Proka</dc:creator>
  <cp:keywords/>
  <dc:description/>
  <cp:lastModifiedBy>Proka</cp:lastModifiedBy>
  <cp:revision>1</cp:revision>
  <cp:lastPrinted>2021-10-07T10:39:00Z</cp:lastPrinted>
  <dcterms:created xsi:type="dcterms:W3CDTF">2021-10-07T07:58:00Z</dcterms:created>
  <dcterms:modified xsi:type="dcterms:W3CDTF">2021-10-07T10:39:00Z</dcterms:modified>
</cp:coreProperties>
</file>