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A2303C" w:rsidRPr="00945F43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3C" w:rsidRPr="00945F43" w:rsidRDefault="00A2303C" w:rsidP="00A91AFE">
            <w:pPr>
              <w:spacing w:after="0" w:line="240" w:lineRule="auto"/>
              <w:ind w:left="-85"/>
              <w:jc w:val="center"/>
            </w:pPr>
            <w:r w:rsidRPr="00945F43">
              <w:br w:type="page"/>
            </w:r>
            <w:r w:rsidRPr="00945F43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3C" w:rsidRPr="00945F43" w:rsidRDefault="00A2303C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45F43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2303C" w:rsidRPr="00945F43" w:rsidRDefault="00A2303C" w:rsidP="00A91AFE">
            <w:pPr>
              <w:spacing w:after="0" w:line="240" w:lineRule="auto"/>
              <w:ind w:left="-85"/>
              <w:jc w:val="center"/>
            </w:pPr>
            <w:r w:rsidRPr="00945F43">
              <w:t>Одељење за инспекцијске послове</w:t>
            </w:r>
          </w:p>
          <w:p w:rsidR="00A2303C" w:rsidRPr="00945F43" w:rsidRDefault="00A2303C" w:rsidP="00A91AFE">
            <w:pPr>
              <w:spacing w:after="0" w:line="240" w:lineRule="auto"/>
              <w:ind w:left="-85"/>
              <w:jc w:val="center"/>
            </w:pPr>
            <w:r w:rsidRPr="00945F43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3C" w:rsidRDefault="00A2303C" w:rsidP="00DE35DF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945F43">
              <w:rPr>
                <w:b/>
                <w:sz w:val="20"/>
              </w:rPr>
              <w:t>КОНТРОЛНА ЛИСТА БРОЈ 7.4</w:t>
            </w:r>
          </w:p>
          <w:p w:rsidR="00DE35DF" w:rsidRPr="00DE35DF" w:rsidRDefault="00DE35DF" w:rsidP="00DE35DF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A2303C" w:rsidRPr="00945F43" w:rsidRDefault="00A2303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45F43">
              <w:rPr>
                <w:b/>
                <w:bCs/>
                <w:sz w:val="20"/>
              </w:rPr>
              <w:t>УРЕЂИВАЊЕ И ОДРЖАВАЊЕ ГРОБЉА И САХРАЊИВАЊЕ</w:t>
            </w:r>
          </w:p>
          <w:p w:rsidR="00A2303C" w:rsidRPr="00945F43" w:rsidRDefault="00A2303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A2303C" w:rsidRPr="00DE35DF" w:rsidRDefault="00DE35DF" w:rsidP="00DE35DF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sr-Latn-CS"/>
              </w:rPr>
              <w:t xml:space="preserve">                              *</w:t>
            </w:r>
            <w:r>
              <w:rPr>
                <w:b/>
                <w:bCs/>
                <w:sz w:val="20"/>
              </w:rPr>
              <w:t>ЗАБРАЊЕНЕ РАДЊЕ*</w:t>
            </w:r>
          </w:p>
          <w:p w:rsidR="00A2303C" w:rsidRPr="00945F43" w:rsidRDefault="00A2303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A2303C" w:rsidRPr="00945F43" w:rsidRDefault="00A2303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45F43">
              <w:rPr>
                <w:b/>
                <w:bCs/>
                <w:sz w:val="20"/>
              </w:rPr>
              <w:t>Правни основ:</w:t>
            </w:r>
          </w:p>
          <w:p w:rsidR="00A2303C" w:rsidRPr="00945F43" w:rsidRDefault="00EC3848" w:rsidP="003A3B2C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Одлука</w:t>
            </w:r>
            <w:proofErr w:type="spellEnd"/>
            <w:r>
              <w:rPr>
                <w:bCs/>
                <w:sz w:val="20"/>
              </w:rPr>
              <w:t xml:space="preserve"> о </w:t>
            </w:r>
            <w:r>
              <w:rPr>
                <w:bCs/>
                <w:sz w:val="20"/>
                <w:lang w:val="sr-Cyrl-RS"/>
              </w:rPr>
              <w:t>обављању комуналне делатности управљање гробљима и сахрањивање</w:t>
            </w:r>
            <w:r>
              <w:rPr>
                <w:bCs/>
                <w:sz w:val="20"/>
              </w:rPr>
              <w:t xml:space="preserve"> („</w:t>
            </w:r>
            <w:proofErr w:type="spellStart"/>
            <w:r>
              <w:rPr>
                <w:bCs/>
                <w:sz w:val="20"/>
              </w:rPr>
              <w:t>Службени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гласник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општине</w:t>
            </w:r>
            <w:proofErr w:type="spellEnd"/>
            <w:r>
              <w:rPr>
                <w:bCs/>
                <w:sz w:val="20"/>
                <w:lang w:val="sr-Cyrl-RS"/>
              </w:rPr>
              <w:t xml:space="preserve"> Аранђеловац </w:t>
            </w:r>
            <w:r>
              <w:rPr>
                <w:bCs/>
                <w:sz w:val="20"/>
              </w:rPr>
              <w:t xml:space="preserve">“, </w:t>
            </w: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9/2019)</w:t>
            </w:r>
            <w:bookmarkStart w:id="0" w:name="_GoBack"/>
            <w:bookmarkEnd w:id="0"/>
          </w:p>
        </w:tc>
      </w:tr>
      <w:tr w:rsidR="00A2303C" w:rsidRPr="00945F43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945F43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A2303C" w:rsidRPr="00945F43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A2303C" w:rsidRPr="00945F43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A2303C" w:rsidRPr="00945F43" w:rsidRDefault="00A2303C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45F43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A2303C" w:rsidRPr="00945F43" w:rsidRDefault="00A2303C" w:rsidP="00A91AFE">
            <w:pPr>
              <w:spacing w:after="0" w:line="240" w:lineRule="auto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1.3 Инспектор: </w:t>
            </w:r>
          </w:p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A2303C" w:rsidRPr="00945F43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</w:rPr>
              <w:t xml:space="preserve">        □ </w:t>
            </w:r>
            <w:r w:rsidRPr="00945F43">
              <w:rPr>
                <w:rFonts w:eastAsia="Times New Roman"/>
                <w:sz w:val="20"/>
              </w:rPr>
              <w:t>Редовни</w:t>
            </w:r>
            <w:r w:rsidR="003A3B2C">
              <w:rPr>
                <w:rFonts w:eastAsia="Times New Roman"/>
                <w:sz w:val="20"/>
              </w:rPr>
              <w:t xml:space="preserve">                  </w:t>
            </w:r>
            <w:r w:rsidR="003A3B2C" w:rsidRPr="00945F43">
              <w:rPr>
                <w:rFonts w:eastAsia="Times New Roman"/>
              </w:rPr>
              <w:t xml:space="preserve">□ </w:t>
            </w:r>
            <w:r w:rsidR="003A3B2C">
              <w:rPr>
                <w:rFonts w:eastAsia="Times New Roman"/>
                <w:sz w:val="20"/>
              </w:rPr>
              <w:t>Мешовити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Ванредни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A2303C" w:rsidRPr="00945F43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</w:rPr>
              <w:t xml:space="preserve">        □ </w:t>
            </w:r>
            <w:r w:rsidRPr="00945F43">
              <w:rPr>
                <w:rFonts w:eastAsia="Times New Roman"/>
                <w:sz w:val="20"/>
              </w:rPr>
              <w:t>Теренски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A2303C" w:rsidRPr="00945F43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Да </w:t>
            </w:r>
          </w:p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A2303C" w:rsidRPr="00945F43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945F43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A2303C" w:rsidRPr="00945F43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A2303C" w:rsidRPr="00945F43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A2303C" w:rsidRPr="00945F43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</w:rPr>
              <w:t xml:space="preserve">Део 3.   Локација </w:t>
            </w:r>
          </w:p>
        </w:tc>
      </w:tr>
      <w:tr w:rsidR="00A2303C" w:rsidRPr="00945F43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A2303C" w:rsidRPr="00945F43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2303C" w:rsidRPr="00945F43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45F43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2303C" w:rsidRPr="00945F43" w:rsidRDefault="00A2303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F031D1" w:rsidRPr="00945F43" w:rsidRDefault="00F031D1"/>
    <w:p w:rsidR="00A2303C" w:rsidRPr="00945F43" w:rsidRDefault="00A2303C" w:rsidP="00F003CB">
      <w:pPr>
        <w:spacing w:line="240" w:lineRule="auto"/>
        <w:jc w:val="center"/>
        <w:rPr>
          <w:b/>
        </w:rPr>
        <w:sectPr w:rsidR="00A2303C" w:rsidRPr="00945F43" w:rsidSect="00A2303C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945F43" w:rsidTr="00A2303C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945F43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945F43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26AE4" w:rsidRPr="00945F43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945F43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D26AE4" w:rsidRPr="00945F43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945F43">
              <w:rPr>
                <w:b/>
              </w:rPr>
              <w:t>Одговор и број бодова</w:t>
            </w:r>
          </w:p>
        </w:tc>
      </w:tr>
      <w:tr w:rsidR="008A2439" w:rsidRPr="00945F43" w:rsidTr="00A2303C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945F43" w:rsidRDefault="00D0502E" w:rsidP="00F003CB">
            <w:pPr>
              <w:spacing w:line="240" w:lineRule="auto"/>
              <w:jc w:val="center"/>
              <w:rPr>
                <w:b/>
              </w:rPr>
            </w:pPr>
            <w:r w:rsidRPr="00945F43">
              <w:rPr>
                <w:b/>
              </w:rPr>
              <w:t>1.</w:t>
            </w:r>
          </w:p>
        </w:tc>
        <w:tc>
          <w:tcPr>
            <w:tcW w:w="6064" w:type="dxa"/>
          </w:tcPr>
          <w:p w:rsidR="008A2439" w:rsidRPr="00945F43" w:rsidRDefault="0093019C" w:rsidP="0093019C">
            <w:pPr>
              <w:spacing w:before="100" w:beforeAutospacing="1" w:after="100" w:afterAutospacing="1" w:line="240" w:lineRule="auto"/>
            </w:pPr>
            <w:bookmarkStart w:id="1" w:name="clan_41"/>
            <w:bookmarkEnd w:id="1"/>
            <w:r w:rsidRPr="00945F43">
              <w:t>Надзирани субјекат  предузима прописом забрањене радње:</w:t>
            </w:r>
          </w:p>
        </w:tc>
        <w:tc>
          <w:tcPr>
            <w:tcW w:w="2954" w:type="dxa"/>
          </w:tcPr>
          <w:p w:rsidR="008A2439" w:rsidRPr="00945F43" w:rsidRDefault="008A2439" w:rsidP="00F003CB">
            <w:pPr>
              <w:spacing w:line="240" w:lineRule="auto"/>
              <w:ind w:right="-288"/>
              <w:rPr>
                <w:b/>
              </w:rPr>
            </w:pPr>
          </w:p>
        </w:tc>
      </w:tr>
      <w:tr w:rsidR="008A2439" w:rsidRPr="00945F43" w:rsidTr="00A2303C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945F43" w:rsidRDefault="0093019C" w:rsidP="00A2303C">
            <w:pPr>
              <w:spacing w:after="0" w:line="240" w:lineRule="auto"/>
              <w:jc w:val="center"/>
            </w:pPr>
            <w:r w:rsidRPr="00945F43">
              <w:t>а)</w:t>
            </w:r>
          </w:p>
        </w:tc>
        <w:tc>
          <w:tcPr>
            <w:tcW w:w="6064" w:type="dxa"/>
          </w:tcPr>
          <w:p w:rsidR="008A2439" w:rsidRPr="00945F43" w:rsidRDefault="004A0C36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гази, прља и скрнави</w:t>
            </w:r>
            <w:r w:rsidR="00AC5980" w:rsidRPr="00945F43">
              <w:rPr>
                <w:rFonts w:eastAsia="Times New Roman" w:cs="Calibri"/>
              </w:rPr>
              <w:t xml:space="preserve"> гробна</w:t>
            </w:r>
            <w:r w:rsidR="00C33F98" w:rsidRPr="00945F43">
              <w:rPr>
                <w:rFonts w:eastAsia="Times New Roman" w:cs="Calibri"/>
              </w:rPr>
              <w:t xml:space="preserve"> места</w:t>
            </w:r>
          </w:p>
          <w:p w:rsidR="008A2439" w:rsidRPr="00945F43" w:rsidRDefault="008A2439" w:rsidP="00A2303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4A0C36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1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4A0C36" w:rsidRPr="00945F43">
              <w:t>да-          -бр. бодова</w:t>
            </w:r>
            <w:r w:rsidR="00AC5980" w:rsidRPr="00945F43">
              <w:t>-</w:t>
            </w:r>
            <w:r w:rsidR="006C76A2" w:rsidRPr="00945F43">
              <w:t>10/</w:t>
            </w:r>
          </w:p>
          <w:p w:rsidR="008A2439" w:rsidRPr="00945F43" w:rsidRDefault="00EC3848" w:rsidP="00A2303C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122" style="position:absolute;margin-left:21.15pt;margin-top:4.4pt;width:16.7pt;height:9.8pt;z-index:251654144"/>
              </w:pict>
            </w:r>
            <w:r w:rsidR="004A0C36" w:rsidRPr="00945F43">
              <w:t>не-          -бр. бодова</w:t>
            </w:r>
            <w:r w:rsidR="00AC5980" w:rsidRPr="00945F43">
              <w:t>-</w:t>
            </w:r>
            <w:r w:rsidR="006C76A2" w:rsidRPr="00945F43">
              <w:t>0/</w:t>
            </w:r>
          </w:p>
        </w:tc>
      </w:tr>
      <w:tr w:rsidR="00D26AE4" w:rsidRPr="00945F43" w:rsidTr="00A2303C">
        <w:trPr>
          <w:jc w:val="center"/>
        </w:trPr>
        <w:tc>
          <w:tcPr>
            <w:tcW w:w="648" w:type="dxa"/>
            <w:vAlign w:val="center"/>
          </w:tcPr>
          <w:p w:rsidR="00D26AE4" w:rsidRPr="00945F43" w:rsidRDefault="0093019C" w:rsidP="00A2303C">
            <w:pPr>
              <w:spacing w:after="0" w:line="240" w:lineRule="auto"/>
              <w:jc w:val="center"/>
            </w:pPr>
            <w:r w:rsidRPr="00945F43">
              <w:t>б)</w:t>
            </w:r>
          </w:p>
        </w:tc>
        <w:tc>
          <w:tcPr>
            <w:tcW w:w="6064" w:type="dxa"/>
            <w:vAlign w:val="center"/>
          </w:tcPr>
          <w:p w:rsidR="00753D9D" w:rsidRPr="00945F43" w:rsidRDefault="004A0C36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наноси штету</w:t>
            </w:r>
            <w:r w:rsidR="00753D9D" w:rsidRPr="00945F43">
              <w:rPr>
                <w:rFonts w:eastAsia="Times New Roman" w:cs="Calibri"/>
              </w:rPr>
              <w:t xml:space="preserve"> надгробним обележјима (споменицима и другим</w:t>
            </w:r>
            <w:r w:rsidR="000C477F" w:rsidRPr="00945F43">
              <w:rPr>
                <w:rFonts w:eastAsia="Times New Roman" w:cs="Calibri"/>
              </w:rPr>
              <w:t xml:space="preserve"> предметима на гробним местима)</w:t>
            </w:r>
          </w:p>
          <w:p w:rsidR="00D26AE4" w:rsidRPr="00945F43" w:rsidRDefault="00D26AE4" w:rsidP="00A2303C">
            <w:pPr>
              <w:spacing w:after="0" w:line="240" w:lineRule="auto"/>
              <w:ind w:left="750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6641D6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079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6641D6" w:rsidRPr="00945F43">
              <w:t>да-          -бр. бодова</w:t>
            </w:r>
            <w:r w:rsidR="00AC0D4C" w:rsidRPr="00945F43">
              <w:t>-</w:t>
            </w:r>
            <w:r w:rsidR="006C76A2" w:rsidRPr="00945F43">
              <w:t>10/</w:t>
            </w:r>
          </w:p>
          <w:p w:rsidR="00D26AE4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080" style="position:absolute;left:0;text-align:left;margin-left:21.15pt;margin-top:4.4pt;width:16.7pt;height:9.8pt;z-index:251652096"/>
              </w:pict>
            </w:r>
            <w:r w:rsidR="006641D6" w:rsidRPr="00945F43">
              <w:t>не-          -бр. бодова-</w:t>
            </w:r>
            <w:r w:rsidR="006C76A2" w:rsidRPr="00945F43">
              <w:t>0/</w:t>
            </w:r>
          </w:p>
        </w:tc>
      </w:tr>
      <w:tr w:rsidR="00753D9D" w:rsidRPr="00945F43" w:rsidTr="00A2303C">
        <w:trPr>
          <w:jc w:val="center"/>
        </w:trPr>
        <w:tc>
          <w:tcPr>
            <w:tcW w:w="648" w:type="dxa"/>
            <w:vAlign w:val="center"/>
          </w:tcPr>
          <w:p w:rsidR="00753D9D" w:rsidRPr="00945F43" w:rsidRDefault="0093019C" w:rsidP="00A2303C">
            <w:pPr>
              <w:spacing w:after="0" w:line="240" w:lineRule="auto"/>
              <w:jc w:val="center"/>
            </w:pPr>
            <w:r w:rsidRPr="00945F43">
              <w:t>г)</w:t>
            </w:r>
          </w:p>
        </w:tc>
        <w:tc>
          <w:tcPr>
            <w:tcW w:w="6064" w:type="dxa"/>
            <w:vAlign w:val="center"/>
          </w:tcPr>
          <w:p w:rsidR="00753D9D" w:rsidRPr="00945F43" w:rsidRDefault="00AC5980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продаје  робу</w:t>
            </w:r>
            <w:r w:rsidR="000C477F" w:rsidRPr="00945F43">
              <w:rPr>
                <w:rFonts w:eastAsia="Times New Roman" w:cs="Calibri"/>
              </w:rPr>
              <w:t xml:space="preserve">и врши  рекламирање производа, </w:t>
            </w:r>
            <w:r w:rsidR="00753D9D" w:rsidRPr="00945F43">
              <w:rPr>
                <w:rFonts w:eastAsia="Times New Roman" w:cs="Calibri"/>
              </w:rPr>
              <w:t>без одобрења</w:t>
            </w:r>
            <w:r w:rsidRPr="00945F43">
              <w:rPr>
                <w:rFonts w:eastAsia="Times New Roman" w:cs="Calibri"/>
              </w:rPr>
              <w:t xml:space="preserve"> вршиоца комуналне делатности </w:t>
            </w:r>
          </w:p>
        </w:tc>
        <w:tc>
          <w:tcPr>
            <w:tcW w:w="2954" w:type="dxa"/>
          </w:tcPr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3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AC5980" w:rsidRPr="00945F43">
              <w:t>да-          -бр. бодова-</w:t>
            </w:r>
            <w:r w:rsidR="006C76A2" w:rsidRPr="00945F43">
              <w:t>10/</w:t>
            </w:r>
          </w:p>
          <w:p w:rsidR="00753D9D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4" style="position:absolute;left:0;text-align:left;margin-left:21.15pt;margin-top:4.4pt;width:16.7pt;height:9.8pt;z-index:251656192"/>
              </w:pict>
            </w:r>
            <w:r w:rsidR="00AC5980" w:rsidRPr="00945F43">
              <w:t>не-          -бр. бодова-</w:t>
            </w:r>
            <w:r w:rsidR="006C76A2" w:rsidRPr="00945F43">
              <w:t>0/</w:t>
            </w:r>
          </w:p>
        </w:tc>
      </w:tr>
      <w:tr w:rsidR="00753D9D" w:rsidRPr="00945F43" w:rsidTr="00A2303C">
        <w:trPr>
          <w:jc w:val="center"/>
        </w:trPr>
        <w:tc>
          <w:tcPr>
            <w:tcW w:w="648" w:type="dxa"/>
            <w:vAlign w:val="center"/>
          </w:tcPr>
          <w:p w:rsidR="00753D9D" w:rsidRPr="00945F43" w:rsidRDefault="0093019C" w:rsidP="00A2303C">
            <w:pPr>
              <w:spacing w:after="0" w:line="240" w:lineRule="auto"/>
              <w:jc w:val="center"/>
            </w:pPr>
            <w:r w:rsidRPr="00945F43">
              <w:t>д)</w:t>
            </w:r>
          </w:p>
        </w:tc>
        <w:tc>
          <w:tcPr>
            <w:tcW w:w="6064" w:type="dxa"/>
            <w:vAlign w:val="center"/>
          </w:tcPr>
          <w:p w:rsidR="00753D9D" w:rsidRPr="00945F43" w:rsidRDefault="00F031D1" w:rsidP="00A2303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5F43">
              <w:rPr>
                <w:rFonts w:asciiTheme="minorHAnsi" w:eastAsia="Times New Roman" w:hAnsiTheme="minorHAnsi" w:cstheme="minorHAnsi"/>
              </w:rPr>
              <w:t>у</w:t>
            </w:r>
            <w:r w:rsidR="006C76A2" w:rsidRPr="00945F43">
              <w:rPr>
                <w:rFonts w:asciiTheme="minorHAnsi" w:eastAsia="Times New Roman" w:hAnsiTheme="minorHAnsi" w:cstheme="minorHAnsi"/>
              </w:rPr>
              <w:t>води животиње и лов на гробљу</w:t>
            </w:r>
          </w:p>
        </w:tc>
        <w:tc>
          <w:tcPr>
            <w:tcW w:w="2954" w:type="dxa"/>
          </w:tcPr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5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AC5980" w:rsidRPr="00945F43">
              <w:t>да-          -бр. бодова-</w:t>
            </w:r>
            <w:r w:rsidR="00F031D1" w:rsidRPr="00945F43">
              <w:t>10/</w:t>
            </w:r>
          </w:p>
          <w:p w:rsidR="00753D9D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6" style="position:absolute;left:0;text-align:left;margin-left:21.15pt;margin-top:4.4pt;width:16.7pt;height:9.8pt;z-index:251658240"/>
              </w:pict>
            </w:r>
            <w:r w:rsidR="00AC5980" w:rsidRPr="00945F43">
              <w:t>не-          -бр. бодова-</w:t>
            </w:r>
            <w:r w:rsidR="00F031D1" w:rsidRPr="00945F43">
              <w:t>0/</w:t>
            </w:r>
          </w:p>
        </w:tc>
      </w:tr>
      <w:tr w:rsidR="00AC5980" w:rsidRPr="00945F43" w:rsidTr="00A2303C">
        <w:trPr>
          <w:jc w:val="center"/>
        </w:trPr>
        <w:tc>
          <w:tcPr>
            <w:tcW w:w="648" w:type="dxa"/>
            <w:vAlign w:val="center"/>
          </w:tcPr>
          <w:p w:rsidR="00AC5980" w:rsidRPr="00945F43" w:rsidRDefault="00AC5980" w:rsidP="00A2303C">
            <w:pPr>
              <w:spacing w:after="0" w:line="240" w:lineRule="auto"/>
              <w:jc w:val="center"/>
            </w:pPr>
            <w:r w:rsidRPr="00945F43">
              <w:t>ђ)</w:t>
            </w:r>
          </w:p>
        </w:tc>
        <w:tc>
          <w:tcPr>
            <w:tcW w:w="6064" w:type="dxa"/>
            <w:vAlign w:val="center"/>
          </w:tcPr>
          <w:p w:rsidR="00AC5980" w:rsidRPr="00945F43" w:rsidRDefault="006C76A2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 xml:space="preserve">прескаче ограде, гази алеје и гробове, кида и ломи дрвеће и друго украсно шибље </w:t>
            </w:r>
          </w:p>
          <w:p w:rsidR="00AC5980" w:rsidRPr="00945F43" w:rsidRDefault="00AC5980" w:rsidP="00A230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4" w:type="dxa"/>
          </w:tcPr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7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AC5980" w:rsidRPr="00945F43">
              <w:t>да-          -бр. бодова-</w:t>
            </w:r>
            <w:r w:rsidR="00F031D1" w:rsidRPr="00945F43">
              <w:t>10/</w:t>
            </w:r>
          </w:p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8" style="position:absolute;left:0;text-align:left;margin-left:21.15pt;margin-top:4.4pt;width:16.7pt;height:9.8pt;z-index:251660288"/>
              </w:pict>
            </w:r>
            <w:r w:rsidR="00AC5980" w:rsidRPr="00945F43">
              <w:t>не-          -бр. бодова-</w:t>
            </w:r>
          </w:p>
        </w:tc>
      </w:tr>
      <w:tr w:rsidR="00AC5980" w:rsidRPr="00945F43" w:rsidTr="00A2303C">
        <w:trPr>
          <w:jc w:val="center"/>
        </w:trPr>
        <w:tc>
          <w:tcPr>
            <w:tcW w:w="648" w:type="dxa"/>
            <w:vAlign w:val="center"/>
          </w:tcPr>
          <w:p w:rsidR="00AC5980" w:rsidRPr="00945F43" w:rsidRDefault="00AC5980" w:rsidP="00A2303C">
            <w:pPr>
              <w:spacing w:after="0" w:line="240" w:lineRule="auto"/>
              <w:jc w:val="center"/>
            </w:pPr>
            <w:r w:rsidRPr="00945F43">
              <w:t>е)</w:t>
            </w:r>
          </w:p>
        </w:tc>
        <w:tc>
          <w:tcPr>
            <w:tcW w:w="6064" w:type="dxa"/>
            <w:vAlign w:val="center"/>
          </w:tcPr>
          <w:p w:rsidR="00AC5980" w:rsidRPr="00945F43" w:rsidRDefault="006C76A2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вози бицикле, мотоцикле или ма какво друго возило, уколико то прописима организације која управља гробљем није дозвољено</w:t>
            </w:r>
          </w:p>
        </w:tc>
        <w:tc>
          <w:tcPr>
            <w:tcW w:w="2954" w:type="dxa"/>
          </w:tcPr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29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AC5980" w:rsidRPr="00945F43">
              <w:t>да-          -бр. бодова-</w:t>
            </w:r>
            <w:r w:rsidR="00F031D1" w:rsidRPr="00945F43">
              <w:t>10/</w:t>
            </w:r>
          </w:p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0" style="position:absolute;left:0;text-align:left;margin-left:21.15pt;margin-top:4.4pt;width:16.7pt;height:9.8pt;z-index:251662336"/>
              </w:pict>
            </w:r>
            <w:r w:rsidR="00AC5980" w:rsidRPr="00945F43">
              <w:t>не-          -бр. бодова-</w:t>
            </w:r>
            <w:r w:rsidR="00F031D1" w:rsidRPr="00945F43">
              <w:t>0/</w:t>
            </w:r>
          </w:p>
        </w:tc>
      </w:tr>
      <w:tr w:rsidR="006C76A2" w:rsidRPr="00945F43" w:rsidTr="00A2303C">
        <w:trPr>
          <w:jc w:val="center"/>
        </w:trPr>
        <w:tc>
          <w:tcPr>
            <w:tcW w:w="648" w:type="dxa"/>
            <w:vAlign w:val="center"/>
          </w:tcPr>
          <w:p w:rsidR="006C76A2" w:rsidRPr="00945F43" w:rsidRDefault="006C76A2" w:rsidP="00A2303C">
            <w:pPr>
              <w:spacing w:after="0" w:line="240" w:lineRule="auto"/>
              <w:jc w:val="center"/>
            </w:pPr>
            <w:r w:rsidRPr="00945F43">
              <w:t>ж)</w:t>
            </w:r>
          </w:p>
          <w:p w:rsidR="006C76A2" w:rsidRPr="00945F43" w:rsidRDefault="006C76A2" w:rsidP="00A2303C">
            <w:pPr>
              <w:spacing w:after="0" w:line="240" w:lineRule="auto"/>
            </w:pPr>
          </w:p>
        </w:tc>
        <w:tc>
          <w:tcPr>
            <w:tcW w:w="6064" w:type="dxa"/>
            <w:vAlign w:val="center"/>
          </w:tcPr>
          <w:p w:rsidR="006C76A2" w:rsidRPr="00945F43" w:rsidRDefault="006C76A2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врши ископавање и превоз посмртних остатка без одобрења</w:t>
            </w:r>
          </w:p>
        </w:tc>
        <w:tc>
          <w:tcPr>
            <w:tcW w:w="2954" w:type="dxa"/>
          </w:tcPr>
          <w:p w:rsidR="00F031D1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3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F031D1" w:rsidRPr="00945F43">
              <w:t>да-          -бр. бодова-40/</w:t>
            </w:r>
          </w:p>
          <w:p w:rsidR="006C76A2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4" style="position:absolute;left:0;text-align:left;margin-left:21.15pt;margin-top:4.4pt;width:16.7pt;height:9.8pt;z-index:251667456"/>
              </w:pict>
            </w:r>
            <w:r w:rsidR="00F031D1" w:rsidRPr="00945F43">
              <w:t>не-          -бр. бодова-0/</w:t>
            </w:r>
          </w:p>
        </w:tc>
      </w:tr>
      <w:tr w:rsidR="006C76A2" w:rsidRPr="00945F43" w:rsidTr="00A2303C">
        <w:trPr>
          <w:jc w:val="center"/>
        </w:trPr>
        <w:tc>
          <w:tcPr>
            <w:tcW w:w="648" w:type="dxa"/>
            <w:vAlign w:val="center"/>
          </w:tcPr>
          <w:p w:rsidR="006C76A2" w:rsidRPr="00945F43" w:rsidRDefault="00F031D1" w:rsidP="00A2303C">
            <w:pPr>
              <w:spacing w:after="0" w:line="240" w:lineRule="auto"/>
              <w:jc w:val="center"/>
            </w:pPr>
            <w:r w:rsidRPr="00945F43">
              <w:t>з)</w:t>
            </w:r>
          </w:p>
        </w:tc>
        <w:tc>
          <w:tcPr>
            <w:tcW w:w="6064" w:type="dxa"/>
            <w:vAlign w:val="center"/>
          </w:tcPr>
          <w:p w:rsidR="006C76A2" w:rsidRPr="00945F43" w:rsidRDefault="006C76A2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друге пописом заб</w:t>
            </w:r>
            <w:r w:rsidR="00F031D1" w:rsidRPr="00945F43">
              <w:rPr>
                <w:rFonts w:eastAsia="Times New Roman" w:cs="Calibri"/>
              </w:rPr>
              <w:t>р</w:t>
            </w:r>
            <w:r w:rsidRPr="00945F43">
              <w:rPr>
                <w:rFonts w:eastAsia="Times New Roman" w:cs="Calibri"/>
              </w:rPr>
              <w:t>ањене радње и радње којима се нарушава мир на гробљу</w:t>
            </w:r>
          </w:p>
        </w:tc>
        <w:tc>
          <w:tcPr>
            <w:tcW w:w="2954" w:type="dxa"/>
          </w:tcPr>
          <w:p w:rsidR="00F031D1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5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F031D1" w:rsidRPr="00945F43">
              <w:t>да-          -бр. бодова-10/</w:t>
            </w:r>
          </w:p>
          <w:p w:rsidR="006C76A2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6" style="position:absolute;left:0;text-align:left;margin-left:21.15pt;margin-top:4.4pt;width:16.7pt;height:9.8pt;z-index:251670528"/>
              </w:pict>
            </w:r>
            <w:r w:rsidR="00F031D1" w:rsidRPr="00945F43">
              <w:t>не-          -бр. бодова-0/</w:t>
            </w:r>
          </w:p>
        </w:tc>
      </w:tr>
      <w:tr w:rsidR="00AC5980" w:rsidRPr="00945F43" w:rsidTr="00A2303C">
        <w:trPr>
          <w:jc w:val="center"/>
        </w:trPr>
        <w:tc>
          <w:tcPr>
            <w:tcW w:w="648" w:type="dxa"/>
            <w:vAlign w:val="center"/>
          </w:tcPr>
          <w:p w:rsidR="00AC5980" w:rsidRPr="00945F43" w:rsidRDefault="00AC5980" w:rsidP="00A2303C">
            <w:pPr>
              <w:spacing w:after="0" w:line="240" w:lineRule="auto"/>
              <w:jc w:val="center"/>
            </w:pPr>
            <w:r w:rsidRPr="00945F43">
              <w:t>2.</w:t>
            </w:r>
          </w:p>
        </w:tc>
        <w:tc>
          <w:tcPr>
            <w:tcW w:w="6064" w:type="dxa"/>
            <w:vAlign w:val="center"/>
          </w:tcPr>
          <w:p w:rsidR="00AC5980" w:rsidRPr="00945F43" w:rsidRDefault="00AC5980" w:rsidP="00A2303C">
            <w:pPr>
              <w:spacing w:after="0" w:line="240" w:lineRule="auto"/>
              <w:rPr>
                <w:rFonts w:eastAsia="Times New Roman" w:cs="Calibri"/>
              </w:rPr>
            </w:pPr>
            <w:r w:rsidRPr="00945F43">
              <w:rPr>
                <w:rFonts w:eastAsia="Times New Roman" w:cs="Calibri"/>
              </w:rPr>
              <w:t>Врши сахрањивање ван гробља</w:t>
            </w:r>
          </w:p>
        </w:tc>
        <w:tc>
          <w:tcPr>
            <w:tcW w:w="2954" w:type="dxa"/>
          </w:tcPr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1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AC5980" w:rsidRPr="00945F43">
              <w:t>да-          -бр. бодова-</w:t>
            </w:r>
            <w:r w:rsidR="00F031D1" w:rsidRPr="00945F43">
              <w:t>40/</w:t>
            </w:r>
          </w:p>
          <w:p w:rsidR="00AC5980" w:rsidRPr="00945F43" w:rsidRDefault="00EC3848" w:rsidP="00A2303C">
            <w:pPr>
              <w:spacing w:after="0" w:line="240" w:lineRule="auto"/>
              <w:ind w:left="-18"/>
            </w:pPr>
            <w:r>
              <w:pict>
                <v:rect id="_x0000_s1132" style="position:absolute;left:0;text-align:left;margin-left:21.15pt;margin-top:4.4pt;width:16.7pt;height:9.8pt;z-index:251664384"/>
              </w:pict>
            </w:r>
            <w:r w:rsidR="00AC5980" w:rsidRPr="00945F43">
              <w:t>не-          -бр. бодова-</w:t>
            </w:r>
            <w:r w:rsidR="00F031D1" w:rsidRPr="00945F43">
              <w:t>0/</w:t>
            </w:r>
          </w:p>
        </w:tc>
      </w:tr>
      <w:tr w:rsidR="00AC5980" w:rsidRPr="00945F43" w:rsidTr="00A2303C">
        <w:trPr>
          <w:jc w:val="center"/>
        </w:trPr>
        <w:tc>
          <w:tcPr>
            <w:tcW w:w="9666" w:type="dxa"/>
            <w:gridSpan w:val="3"/>
            <w:vAlign w:val="center"/>
          </w:tcPr>
          <w:p w:rsidR="00AC5980" w:rsidRPr="00945F43" w:rsidRDefault="00AC5980" w:rsidP="00AC5980">
            <w:pPr>
              <w:spacing w:line="240" w:lineRule="auto"/>
              <w:ind w:left="-18"/>
            </w:pPr>
            <w:r w:rsidRPr="00945F43">
              <w:t>Напомена:</w:t>
            </w:r>
          </w:p>
        </w:tc>
      </w:tr>
      <w:tr w:rsidR="00AC5980" w:rsidRPr="00945F43" w:rsidTr="00A2303C">
        <w:trPr>
          <w:jc w:val="center"/>
        </w:trPr>
        <w:tc>
          <w:tcPr>
            <w:tcW w:w="9666" w:type="dxa"/>
            <w:gridSpan w:val="3"/>
            <w:vAlign w:val="center"/>
          </w:tcPr>
          <w:p w:rsidR="00AC5980" w:rsidRPr="00945F43" w:rsidRDefault="00AC5980" w:rsidP="00E37670">
            <w:pPr>
              <w:spacing w:line="240" w:lineRule="auto"/>
              <w:ind w:left="-18"/>
            </w:pPr>
            <w:r w:rsidRPr="00945F43">
              <w:rPr>
                <w:rFonts w:eastAsia="Times New Roman" w:cs="Calibri"/>
                <w:b/>
              </w:rPr>
              <w:t>Максималан број бодова:                                                                           Утврђен број бодова:</w:t>
            </w:r>
          </w:p>
        </w:tc>
      </w:tr>
    </w:tbl>
    <w:p w:rsidR="002B3F20" w:rsidRPr="00945F43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945F43" w:rsidTr="00A2303C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45F43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45F43">
              <w:rPr>
                <w:b/>
              </w:rPr>
              <w:t>ТАБЕЛА ЗА УТВРЂИВАЊЕ СТЕПЕНА РИЗИКА</w:t>
            </w:r>
          </w:p>
        </w:tc>
      </w:tr>
      <w:tr w:rsidR="00D80CAC" w:rsidRPr="00945F43" w:rsidTr="00A2303C">
        <w:trPr>
          <w:trHeight w:val="602"/>
          <w:jc w:val="center"/>
        </w:trPr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45F43" w:rsidTr="00A2303C">
        <w:trPr>
          <w:jc w:val="center"/>
        </w:trPr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45F43" w:rsidRDefault="00F031D1" w:rsidP="004836A5">
            <w:pPr>
              <w:spacing w:line="240" w:lineRule="auto"/>
              <w:jc w:val="center"/>
            </w:pPr>
            <w:r w:rsidRPr="00945F43">
              <w:t>0-9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</w:p>
        </w:tc>
      </w:tr>
      <w:tr w:rsidR="00D80CAC" w:rsidRPr="00945F43" w:rsidTr="00A2303C">
        <w:trPr>
          <w:jc w:val="center"/>
        </w:trPr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t>Низак</w:t>
            </w:r>
          </w:p>
        </w:tc>
        <w:tc>
          <w:tcPr>
            <w:tcW w:w="3222" w:type="dxa"/>
          </w:tcPr>
          <w:p w:rsidR="00D80CAC" w:rsidRPr="00945F43" w:rsidRDefault="00F031D1" w:rsidP="00AC5980">
            <w:pPr>
              <w:spacing w:line="240" w:lineRule="auto"/>
            </w:pPr>
            <w:r w:rsidRPr="00945F43">
              <w:t xml:space="preserve">                          10-19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</w:p>
        </w:tc>
      </w:tr>
      <w:tr w:rsidR="00D80CAC" w:rsidRPr="00945F43" w:rsidTr="00A2303C">
        <w:trPr>
          <w:jc w:val="center"/>
        </w:trPr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t>Средњи</w:t>
            </w:r>
          </w:p>
        </w:tc>
        <w:tc>
          <w:tcPr>
            <w:tcW w:w="3222" w:type="dxa"/>
          </w:tcPr>
          <w:p w:rsidR="00D80CAC" w:rsidRPr="00945F43" w:rsidRDefault="00F031D1" w:rsidP="00AC5980">
            <w:pPr>
              <w:spacing w:line="240" w:lineRule="auto"/>
            </w:pPr>
            <w:r w:rsidRPr="00945F43">
              <w:t xml:space="preserve">                          20-39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</w:p>
        </w:tc>
      </w:tr>
      <w:tr w:rsidR="00D80CAC" w:rsidRPr="00945F43" w:rsidTr="00A2303C">
        <w:trPr>
          <w:jc w:val="center"/>
        </w:trPr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  <w:r w:rsidRPr="00945F43">
              <w:t>Висок</w:t>
            </w:r>
          </w:p>
        </w:tc>
        <w:tc>
          <w:tcPr>
            <w:tcW w:w="3222" w:type="dxa"/>
          </w:tcPr>
          <w:p w:rsidR="00D80CAC" w:rsidRPr="00945F43" w:rsidRDefault="00F031D1" w:rsidP="00F003CB">
            <w:pPr>
              <w:spacing w:line="240" w:lineRule="auto"/>
              <w:jc w:val="center"/>
            </w:pPr>
            <w:r w:rsidRPr="00945F43">
              <w:t>40-69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</w:p>
        </w:tc>
      </w:tr>
      <w:tr w:rsidR="00D80CAC" w:rsidRPr="00945F43" w:rsidTr="00A2303C">
        <w:trPr>
          <w:jc w:val="center"/>
        </w:trPr>
        <w:tc>
          <w:tcPr>
            <w:tcW w:w="3222" w:type="dxa"/>
          </w:tcPr>
          <w:p w:rsidR="00D80CAC" w:rsidRPr="00945F43" w:rsidRDefault="00817952" w:rsidP="00F003CB">
            <w:pPr>
              <w:spacing w:line="240" w:lineRule="auto"/>
              <w:jc w:val="center"/>
            </w:pPr>
            <w:r w:rsidRPr="00945F43">
              <w:t>К</w:t>
            </w:r>
            <w:r w:rsidR="00D80CAC" w:rsidRPr="00945F43">
              <w:t>ритичан</w:t>
            </w:r>
          </w:p>
        </w:tc>
        <w:tc>
          <w:tcPr>
            <w:tcW w:w="3222" w:type="dxa"/>
          </w:tcPr>
          <w:p w:rsidR="00D80CAC" w:rsidRPr="00945F43" w:rsidRDefault="00F031D1" w:rsidP="00F003CB">
            <w:pPr>
              <w:spacing w:line="240" w:lineRule="auto"/>
              <w:jc w:val="center"/>
            </w:pPr>
            <w:r w:rsidRPr="00945F43">
              <w:t>70-90</w:t>
            </w:r>
          </w:p>
        </w:tc>
        <w:tc>
          <w:tcPr>
            <w:tcW w:w="3222" w:type="dxa"/>
          </w:tcPr>
          <w:p w:rsidR="00D80CAC" w:rsidRPr="00945F43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945F43" w:rsidRDefault="00D80CAC" w:rsidP="00D80CAC">
      <w:pPr>
        <w:spacing w:line="240" w:lineRule="auto"/>
      </w:pPr>
    </w:p>
    <w:p w:rsidR="00A2303C" w:rsidRPr="00945F43" w:rsidRDefault="00A2303C" w:rsidP="00A2303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A2303C" w:rsidRPr="00945F43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03C" w:rsidRPr="00945F43" w:rsidRDefault="00A2303C" w:rsidP="00A91AFE">
            <w:pPr>
              <w:spacing w:line="240" w:lineRule="auto"/>
              <w:jc w:val="center"/>
            </w:pPr>
            <w:bookmarkStart w:id="2" w:name="_Hlk513720752"/>
            <w:r w:rsidRPr="00945F43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03C" w:rsidRPr="00945F43" w:rsidRDefault="00A2303C" w:rsidP="00A91AFE">
            <w:pPr>
              <w:spacing w:line="240" w:lineRule="auto"/>
              <w:ind w:left="-10"/>
              <w:jc w:val="center"/>
            </w:pPr>
            <w:r w:rsidRPr="00945F43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03C" w:rsidRPr="00945F43" w:rsidRDefault="00A2303C" w:rsidP="00A91AFE">
            <w:pPr>
              <w:spacing w:line="240" w:lineRule="auto"/>
              <w:ind w:left="-10"/>
              <w:jc w:val="center"/>
            </w:pPr>
            <w:r w:rsidRPr="00945F43">
              <w:t>ИНСПЕКТОР</w:t>
            </w:r>
          </w:p>
        </w:tc>
        <w:bookmarkEnd w:id="2"/>
      </w:tr>
    </w:tbl>
    <w:p w:rsidR="00D80CAC" w:rsidRPr="00945F43" w:rsidRDefault="00D80CAC" w:rsidP="00A2303C">
      <w:pPr>
        <w:spacing w:line="240" w:lineRule="auto"/>
      </w:pPr>
    </w:p>
    <w:sectPr w:rsidR="00D80CAC" w:rsidRPr="00945F43" w:rsidSect="00A2303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DE2"/>
    <w:multiLevelType w:val="hybridMultilevel"/>
    <w:tmpl w:val="AB822A6A"/>
    <w:lvl w:ilvl="0" w:tplc="209C68DE">
      <w:numFmt w:val="bullet"/>
      <w:lvlText w:val="-"/>
      <w:lvlJc w:val="left"/>
      <w:pPr>
        <w:ind w:left="274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447C7"/>
    <w:rsid w:val="000C477F"/>
    <w:rsid w:val="001544B5"/>
    <w:rsid w:val="00182363"/>
    <w:rsid w:val="001B0184"/>
    <w:rsid w:val="001B2DA4"/>
    <w:rsid w:val="0027708A"/>
    <w:rsid w:val="002B3F20"/>
    <w:rsid w:val="003421EE"/>
    <w:rsid w:val="00342ED4"/>
    <w:rsid w:val="00367F5F"/>
    <w:rsid w:val="0039321C"/>
    <w:rsid w:val="003A3B2C"/>
    <w:rsid w:val="003B732B"/>
    <w:rsid w:val="00476F75"/>
    <w:rsid w:val="004836A5"/>
    <w:rsid w:val="004A0C36"/>
    <w:rsid w:val="0062253D"/>
    <w:rsid w:val="006641D6"/>
    <w:rsid w:val="006A7F7C"/>
    <w:rsid w:val="006C76A2"/>
    <w:rsid w:val="00741685"/>
    <w:rsid w:val="00753D9D"/>
    <w:rsid w:val="0077649A"/>
    <w:rsid w:val="007854EB"/>
    <w:rsid w:val="007B53C5"/>
    <w:rsid w:val="00817952"/>
    <w:rsid w:val="008A2439"/>
    <w:rsid w:val="0093019C"/>
    <w:rsid w:val="00945F43"/>
    <w:rsid w:val="009A706E"/>
    <w:rsid w:val="009C01C6"/>
    <w:rsid w:val="009F285C"/>
    <w:rsid w:val="00A2303C"/>
    <w:rsid w:val="00AA527F"/>
    <w:rsid w:val="00AC0D4C"/>
    <w:rsid w:val="00AC5980"/>
    <w:rsid w:val="00B6158E"/>
    <w:rsid w:val="00BD7BCA"/>
    <w:rsid w:val="00C31231"/>
    <w:rsid w:val="00C33F98"/>
    <w:rsid w:val="00C92FDB"/>
    <w:rsid w:val="00CC19C4"/>
    <w:rsid w:val="00D0502E"/>
    <w:rsid w:val="00D26AE4"/>
    <w:rsid w:val="00D55309"/>
    <w:rsid w:val="00D80CAC"/>
    <w:rsid w:val="00DE35DF"/>
    <w:rsid w:val="00E37670"/>
    <w:rsid w:val="00E96407"/>
    <w:rsid w:val="00EC3848"/>
    <w:rsid w:val="00ED07A3"/>
    <w:rsid w:val="00F003CB"/>
    <w:rsid w:val="00F031D1"/>
    <w:rsid w:val="00F51C80"/>
    <w:rsid w:val="00F9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B1EB7578-8DC4-44C5-9257-10CC75E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E35DF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3A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A3B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2020-08-13T11:59:00Z</cp:lastPrinted>
  <dcterms:created xsi:type="dcterms:W3CDTF">2018-05-14T07:46:00Z</dcterms:created>
  <dcterms:modified xsi:type="dcterms:W3CDTF">2020-08-13T11:59:00Z</dcterms:modified>
</cp:coreProperties>
</file>