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514"/>
        <w:gridCol w:w="4281"/>
      </w:tblGrid>
      <w:tr w:rsidR="00EA3B68" w:rsidRPr="00962DA9" w:rsidTr="0010185B">
        <w:trPr>
          <w:jc w:val="center"/>
        </w:trPr>
        <w:tc>
          <w:tcPr>
            <w:tcW w:w="4935" w:type="dxa"/>
            <w:vAlign w:val="center"/>
          </w:tcPr>
          <w:p w:rsidR="00EA3B68" w:rsidRPr="00EA3B68" w:rsidRDefault="00EA3B68" w:rsidP="0010185B">
            <w:pPr>
              <w:spacing w:after="0" w:line="240" w:lineRule="auto"/>
              <w:ind w:left="-85"/>
              <w:jc w:val="center"/>
            </w:pPr>
            <w:r w:rsidRPr="00EA3B68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B68" w:rsidRPr="00EA3B68" w:rsidRDefault="00EA3B68" w:rsidP="0010185B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EA3B68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EA3B68" w:rsidRPr="00EA3B68" w:rsidRDefault="00EA3B68" w:rsidP="0010185B">
            <w:pPr>
              <w:spacing w:after="0" w:line="240" w:lineRule="auto"/>
              <w:ind w:left="-85"/>
              <w:jc w:val="center"/>
            </w:pPr>
            <w:r w:rsidRPr="00EA3B68">
              <w:t>Одељење за инспекцијске послове</w:t>
            </w:r>
          </w:p>
          <w:p w:rsidR="00EA3B68" w:rsidRPr="00EA3B68" w:rsidRDefault="00EA3B68" w:rsidP="0010185B">
            <w:pPr>
              <w:spacing w:after="0" w:line="240" w:lineRule="auto"/>
              <w:ind w:left="-85"/>
              <w:jc w:val="center"/>
            </w:pPr>
            <w:r w:rsidRPr="00EA3B68"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EA3B68" w:rsidRPr="00EA3B68" w:rsidRDefault="00EA3B68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EA3B68">
              <w:rPr>
                <w:b/>
                <w:sz w:val="20"/>
              </w:rPr>
              <w:t>КОНТРОЛНА ЛИСТА БРОЈ 4.5</w:t>
            </w:r>
          </w:p>
          <w:p w:rsidR="00EA3B68" w:rsidRPr="00EA3B68" w:rsidRDefault="00EA3B68" w:rsidP="001B2A83">
            <w:pPr>
              <w:spacing w:after="0" w:line="240" w:lineRule="auto"/>
              <w:ind w:left="-86"/>
              <w:rPr>
                <w:b/>
                <w:sz w:val="20"/>
              </w:rPr>
            </w:pPr>
          </w:p>
          <w:p w:rsidR="00EA3B68" w:rsidRPr="00EA3B68" w:rsidRDefault="00EA3B68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EA3B68" w:rsidRPr="00EA3B68" w:rsidRDefault="00EA3B68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EA3B68">
              <w:rPr>
                <w:b/>
                <w:sz w:val="20"/>
              </w:rPr>
              <w:t>КОМУНАЛНО УРЕЂЕЊЕ НАСЕЉА</w:t>
            </w:r>
          </w:p>
          <w:p w:rsidR="00EA3B68" w:rsidRPr="00EA3B68" w:rsidRDefault="00EA3B68" w:rsidP="00EA3B68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EA3B68">
              <w:rPr>
                <w:b/>
                <w:sz w:val="20"/>
              </w:rPr>
              <w:t xml:space="preserve">ОБЈЕКТИ, УРЕЂАЈИ, ОПРЕМА </w:t>
            </w:r>
          </w:p>
          <w:p w:rsidR="00EA3B68" w:rsidRPr="00EA3B68" w:rsidRDefault="00EA3B68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EA3B68" w:rsidRPr="00EA3B68" w:rsidRDefault="00EA3B68" w:rsidP="0010185B">
            <w:pPr>
              <w:spacing w:after="0" w:line="240" w:lineRule="auto"/>
              <w:ind w:left="-86"/>
              <w:jc w:val="center"/>
            </w:pPr>
            <w:r w:rsidRPr="00EA3B68">
              <w:rPr>
                <w:b/>
              </w:rPr>
              <w:t>Правни основ:</w:t>
            </w:r>
          </w:p>
          <w:p w:rsidR="00BC1558" w:rsidRDefault="001B2A83" w:rsidP="0010185B">
            <w:pPr>
              <w:spacing w:after="0" w:line="240" w:lineRule="auto"/>
              <w:ind w:left="-86"/>
              <w:jc w:val="center"/>
            </w:pPr>
            <w:r>
              <w:t>Одлука о комуналном уре</w:t>
            </w:r>
            <w:r w:rsidR="00222AB8">
              <w:t>ђењу насеља („Службени гласник О</w:t>
            </w:r>
            <w:r>
              <w:t>пштине Аранђеловац“</w:t>
            </w:r>
            <w:r>
              <w:rPr>
                <w:lang w:val="sr-Latn-CS"/>
              </w:rPr>
              <w:t>,</w:t>
            </w:r>
          </w:p>
          <w:p w:rsidR="00EA3B68" w:rsidRPr="00EA3B68" w:rsidRDefault="00BC1558" w:rsidP="0010185B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>
              <w:t>број 2/2019</w:t>
            </w:r>
            <w:r w:rsidR="00585EEE">
              <w:t>,1/2020</w:t>
            </w:r>
            <w:r w:rsidR="001B2A83">
              <w:t>)</w:t>
            </w:r>
          </w:p>
        </w:tc>
      </w:tr>
      <w:tr w:rsidR="00EA3B68" w:rsidRPr="00962DA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EA3B68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r w:rsidRPr="00EA3B68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A3B68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rPr>
                <w:rFonts w:eastAsia="Times New Roman"/>
              </w:rPr>
            </w:pPr>
            <w:r w:rsidRPr="00EA3B68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EA3B68" w:rsidRPr="00EA3B68" w:rsidRDefault="00EA3B68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EA3B68">
              <w:rPr>
                <w:rFonts w:eastAsia="Times New Roman"/>
                <w:sz w:val="20"/>
              </w:rPr>
              <w:t>1.2 Одељење за инспекцијске послове– комунална инспекција</w:t>
            </w:r>
          </w:p>
          <w:p w:rsidR="00EA3B68" w:rsidRPr="00EA3B68" w:rsidRDefault="00EA3B68" w:rsidP="0010185B">
            <w:pPr>
              <w:spacing w:after="0" w:line="240" w:lineRule="auto"/>
              <w:rPr>
                <w:rFonts w:eastAsia="Times New Roman"/>
              </w:rPr>
            </w:pPr>
            <w:r w:rsidRPr="00EA3B68">
              <w:rPr>
                <w:rFonts w:eastAsia="Times New Roman"/>
                <w:sz w:val="20"/>
              </w:rPr>
              <w:t xml:space="preserve">1.3 Инспектор: </w:t>
            </w:r>
          </w:p>
          <w:p w:rsidR="00EA3B68" w:rsidRPr="00EA3B68" w:rsidRDefault="00EA3B68" w:rsidP="0010185B">
            <w:pPr>
              <w:spacing w:after="0" w:line="259" w:lineRule="auto"/>
              <w:rPr>
                <w:rFonts w:eastAsia="Times New Roman"/>
              </w:rPr>
            </w:pPr>
            <w:r w:rsidRPr="00EA3B68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4" w:line="259" w:lineRule="auto"/>
              <w:ind w:left="2"/>
              <w:rPr>
                <w:rFonts w:eastAsia="Times New Roman"/>
              </w:rPr>
            </w:pPr>
            <w:r w:rsidRPr="00EA3B68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EA3B68" w:rsidRPr="00585EEE" w:rsidRDefault="00EA3B6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A3B68">
              <w:rPr>
                <w:rFonts w:eastAsia="Times New Roman"/>
              </w:rPr>
              <w:t xml:space="preserve">        □ </w:t>
            </w:r>
            <w:proofErr w:type="spellStart"/>
            <w:r w:rsidRPr="00EA3B68">
              <w:rPr>
                <w:rFonts w:eastAsia="Times New Roman"/>
                <w:sz w:val="20"/>
              </w:rPr>
              <w:t>Редовни</w:t>
            </w:r>
            <w:proofErr w:type="spellEnd"/>
            <w:r w:rsidR="00585EEE">
              <w:rPr>
                <w:rFonts w:eastAsia="Times New Roman"/>
                <w:sz w:val="20"/>
              </w:rPr>
              <w:t xml:space="preserve">                 </w:t>
            </w:r>
            <w:r w:rsidR="00585EEE" w:rsidRPr="00EA3B68">
              <w:rPr>
                <w:rFonts w:eastAsia="Times New Roman"/>
              </w:rPr>
              <w:t>□</w:t>
            </w:r>
            <w:r w:rsidR="009D6A5E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585EEE">
              <w:rPr>
                <w:rFonts w:eastAsia="Times New Roman"/>
                <w:sz w:val="20"/>
              </w:rPr>
              <w:t>Mешовити</w:t>
            </w:r>
            <w:proofErr w:type="spellEnd"/>
          </w:p>
          <w:p w:rsidR="00EA3B68" w:rsidRPr="00EA3B68" w:rsidRDefault="00EA3B6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A3B68">
              <w:rPr>
                <w:rFonts w:eastAsia="Times New Roman"/>
                <w:sz w:val="20"/>
              </w:rPr>
              <w:t xml:space="preserve">         □ Ванредни </w:t>
            </w:r>
          </w:p>
          <w:p w:rsidR="00EA3B68" w:rsidRPr="00EA3B68" w:rsidRDefault="00EA3B6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A3B68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EA3B68" w:rsidRPr="00EA3B68" w:rsidRDefault="00EA3B6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A3B68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EA3B68" w:rsidRPr="00962DA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A3B68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EA3B68" w:rsidRPr="00EA3B68" w:rsidRDefault="00EA3B6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A3B68">
              <w:rPr>
                <w:rFonts w:eastAsia="Times New Roman"/>
              </w:rPr>
              <w:t xml:space="preserve">        □ </w:t>
            </w:r>
            <w:r w:rsidRPr="00EA3B68">
              <w:rPr>
                <w:rFonts w:eastAsia="Times New Roman"/>
                <w:sz w:val="20"/>
              </w:rPr>
              <w:t>Теренски</w:t>
            </w:r>
          </w:p>
          <w:p w:rsidR="00EA3B68" w:rsidRPr="00EA3B68" w:rsidRDefault="00EA3B6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A3B68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EA3B68" w:rsidRPr="00962DA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A3B68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EA3B68" w:rsidRPr="00EA3B68" w:rsidRDefault="00EA3B6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A3B68">
              <w:rPr>
                <w:rFonts w:eastAsia="Times New Roman"/>
                <w:sz w:val="20"/>
              </w:rPr>
              <w:t xml:space="preserve">         □ Да </w:t>
            </w:r>
          </w:p>
          <w:p w:rsidR="00EA3B68" w:rsidRPr="00EA3B68" w:rsidRDefault="00EA3B6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A3B68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EA3B68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EA3B68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EA3B68" w:rsidRPr="00962DA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A3B68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1B2A8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EA3B68" w:rsidRPr="00EA3B68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EA3B68" w:rsidRPr="00962DA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1B2A8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EA3B68" w:rsidRPr="00EA3B68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1B2A8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EA3B68" w:rsidRPr="00EA3B68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1B2A8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EA3B68" w:rsidRPr="00EA3B68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1B2A8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EA3B68" w:rsidRPr="00EA3B68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1B2A8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EA3B68" w:rsidRPr="00EA3B68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1B2A8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EA3B68" w:rsidRPr="00EA3B68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1B2A8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EA3B68" w:rsidRPr="00EA3B68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1B2A8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 </w:t>
            </w:r>
            <w:r w:rsidR="00EA3B68" w:rsidRPr="00EA3B68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A3B68" w:rsidRPr="00962DA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1B2A8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 </w:t>
            </w:r>
            <w:r w:rsidR="00EA3B68" w:rsidRPr="00EA3B68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A3B68">
              <w:rPr>
                <w:rFonts w:eastAsia="Times New Roman"/>
              </w:rPr>
              <w:t xml:space="preserve">Део 3.   Локација </w:t>
            </w:r>
          </w:p>
        </w:tc>
      </w:tr>
      <w:tr w:rsidR="00EA3B68" w:rsidRPr="00962DA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1B2A8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EA3B68" w:rsidRPr="00EA3B68">
              <w:rPr>
                <w:rFonts w:eastAsia="Times New Roman"/>
                <w:sz w:val="20"/>
              </w:rPr>
              <w:t xml:space="preserve">  Локација где је вршен  инспекцијски надзор </w:t>
            </w: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1B2A8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EA3B68" w:rsidRPr="00EA3B68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A3B68" w:rsidRPr="00EA3B68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B68" w:rsidRPr="00EA3B68" w:rsidRDefault="001B2A8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EA3B68" w:rsidRPr="00EA3B68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68" w:rsidRPr="00EA3B68" w:rsidRDefault="00EA3B6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</w:tbl>
    <w:p w:rsidR="00EA3B68" w:rsidRDefault="00EA3B68" w:rsidP="00C36651">
      <w:pPr>
        <w:jc w:val="right"/>
      </w:pPr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7125C" w:rsidRPr="00962DA9" w:rsidTr="00EA3B68">
        <w:trPr>
          <w:trHeight w:val="629"/>
          <w:jc w:val="center"/>
        </w:trPr>
        <w:tc>
          <w:tcPr>
            <w:tcW w:w="648" w:type="dxa"/>
            <w:vAlign w:val="center"/>
          </w:tcPr>
          <w:p w:rsidR="0077125C" w:rsidRPr="00EA3B68" w:rsidRDefault="0077125C" w:rsidP="006B15B2">
            <w:pPr>
              <w:spacing w:line="240" w:lineRule="auto"/>
              <w:jc w:val="center"/>
              <w:rPr>
                <w:b/>
              </w:rPr>
            </w:pPr>
            <w:r w:rsidRPr="00EA3B68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7125C" w:rsidRPr="00EA3B68" w:rsidRDefault="0077125C" w:rsidP="006B15B2">
            <w:pPr>
              <w:spacing w:line="240" w:lineRule="auto"/>
              <w:jc w:val="center"/>
              <w:rPr>
                <w:b/>
              </w:rPr>
            </w:pPr>
            <w:r w:rsidRPr="00EA3B68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7125C" w:rsidRPr="00EA3B68" w:rsidRDefault="0077125C" w:rsidP="006B15B2">
            <w:pPr>
              <w:spacing w:line="240" w:lineRule="auto"/>
              <w:ind w:right="-288"/>
              <w:jc w:val="center"/>
              <w:rPr>
                <w:b/>
              </w:rPr>
            </w:pPr>
            <w:r w:rsidRPr="00EA3B68">
              <w:rPr>
                <w:b/>
              </w:rPr>
              <w:t>Одговор и број бодова</w:t>
            </w:r>
          </w:p>
          <w:p w:rsidR="00876441" w:rsidRPr="00EA3B68" w:rsidRDefault="00876441" w:rsidP="006B15B2">
            <w:pPr>
              <w:spacing w:line="240" w:lineRule="auto"/>
              <w:ind w:right="-288"/>
              <w:jc w:val="center"/>
              <w:rPr>
                <w:b/>
              </w:rPr>
            </w:pPr>
            <w:r w:rsidRPr="00EA3B68">
              <w:rPr>
                <w:b/>
              </w:rPr>
              <w:t>опредељених/утврђених</w:t>
            </w:r>
          </w:p>
        </w:tc>
      </w:tr>
      <w:tr w:rsidR="00B524D4" w:rsidRPr="00EA3B68" w:rsidTr="00EA3B68">
        <w:trPr>
          <w:trHeight w:val="1790"/>
          <w:jc w:val="center"/>
        </w:trPr>
        <w:tc>
          <w:tcPr>
            <w:tcW w:w="9666" w:type="dxa"/>
            <w:gridSpan w:val="3"/>
            <w:vAlign w:val="center"/>
          </w:tcPr>
          <w:tbl>
            <w:tblPr>
              <w:tblW w:w="9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4"/>
            </w:tblGrid>
            <w:tr w:rsidR="00AC6FE3" w:rsidRPr="00EA3B68" w:rsidTr="00AC6FE3">
              <w:trPr>
                <w:trHeight w:val="1481"/>
              </w:trPr>
              <w:tc>
                <w:tcPr>
                  <w:tcW w:w="956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1"/>
                    <w:gridCol w:w="6441"/>
                    <w:gridCol w:w="1005"/>
                  </w:tblGrid>
                  <w:tr w:rsidR="00722F5C" w:rsidRPr="00EA3B68" w:rsidTr="00C21BDE">
                    <w:trPr>
                      <w:gridAfter w:val="1"/>
                      <w:wAfter w:w="1005" w:type="dxa"/>
                      <w:trHeight w:val="110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EA3B68" w:rsidRDefault="00722F5C" w:rsidP="00722F5C">
                        <w:pPr>
                          <w:pStyle w:val="Default"/>
                          <w:ind w:left="7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b/>
                            <w:sz w:val="22"/>
                            <w:szCs w:val="22"/>
                          </w:rPr>
                          <w:t>Објекти</w:t>
                        </w:r>
                        <w:r w:rsidR="00C21BDE" w:rsidRPr="00EA3B68">
                          <w:rPr>
                            <w:b/>
                            <w:sz w:val="22"/>
                            <w:szCs w:val="22"/>
                          </w:rPr>
                          <w:t>/уређаји/опрема који су премет контроле</w:t>
                        </w:r>
                        <w:r w:rsidRPr="00EA3B68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861388" w:rsidRPr="00EA3B68" w:rsidRDefault="00861388" w:rsidP="00722F5C">
                        <w:pPr>
                          <w:pStyle w:val="Default"/>
                          <w:ind w:left="72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722F5C" w:rsidRPr="00EA3B68" w:rsidRDefault="00722F5C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наменски монтажни објекти</w:t>
                        </w:r>
                      </w:p>
                    </w:tc>
                  </w:tr>
                  <w:tr w:rsidR="00722F5C" w:rsidRPr="00962DA9" w:rsidTr="00C21BDE">
                    <w:trPr>
                      <w:gridAfter w:val="1"/>
                      <w:wAfter w:w="1005" w:type="dxa"/>
                      <w:trHeight w:val="256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EA3B68" w:rsidRDefault="00722F5C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монтажно-демонтажни објекти за потребе одржавања културних, спортских и других манифестација</w:t>
                        </w:r>
                      </w:p>
                    </w:tc>
                  </w:tr>
                  <w:tr w:rsidR="00722F5C" w:rsidRPr="00962DA9" w:rsidTr="00C21BDE">
                    <w:trPr>
                      <w:gridAfter w:val="1"/>
                      <w:wAfter w:w="1005" w:type="dxa"/>
                      <w:trHeight w:val="257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EA3B68" w:rsidRDefault="00722F5C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специјализовано возило за обављање делатности трговине на мало и друге делатности</w:t>
                        </w:r>
                      </w:p>
                    </w:tc>
                  </w:tr>
                  <w:tr w:rsidR="00722F5C" w:rsidRPr="00962DA9" w:rsidTr="00C21BDE">
                    <w:trPr>
                      <w:gridAfter w:val="1"/>
                      <w:wAfter w:w="1005" w:type="dxa"/>
                      <w:trHeight w:val="110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EA3B68" w:rsidRDefault="00722F5C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жардињере и друге посуде за биљне засаде</w:t>
                        </w:r>
                      </w:p>
                    </w:tc>
                  </w:tr>
                  <w:tr w:rsidR="00722F5C" w:rsidRPr="00962DA9" w:rsidTr="00C21BDE">
                    <w:trPr>
                      <w:gridAfter w:val="1"/>
                      <w:wAfter w:w="1005" w:type="dxa"/>
                      <w:trHeight w:val="110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EA3B68" w:rsidRDefault="00722F5C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клупе и слични објекти намењени седењу</w:t>
                        </w:r>
                      </w:p>
                    </w:tc>
                  </w:tr>
                  <w:tr w:rsidR="00722F5C" w:rsidRPr="00EA3B68" w:rsidTr="00C21BDE">
                    <w:trPr>
                      <w:gridAfter w:val="1"/>
                      <w:wAfter w:w="1005" w:type="dxa"/>
                      <w:trHeight w:val="110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EA3B68" w:rsidRDefault="00876441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споменици</w:t>
                        </w:r>
                      </w:p>
                    </w:tc>
                  </w:tr>
                  <w:tr w:rsidR="00722F5C" w:rsidRPr="00962DA9" w:rsidTr="00C21BDE">
                    <w:trPr>
                      <w:gridAfter w:val="1"/>
                      <w:wAfter w:w="1005" w:type="dxa"/>
                      <w:trHeight w:val="115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EA3B68" w:rsidRDefault="00722F5C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орема за игру и рекреацију</w:t>
                        </w:r>
                      </w:p>
                    </w:tc>
                  </w:tr>
                  <w:tr w:rsidR="00722F5C" w:rsidRPr="00962DA9" w:rsidTr="00C21BDE">
                    <w:trPr>
                      <w:gridAfter w:val="1"/>
                      <w:wAfter w:w="1005" w:type="dxa"/>
                      <w:trHeight w:val="256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EA3B68" w:rsidRDefault="00722F5C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 xml:space="preserve">поштански сандучићи, телефонске говорнице и соларни пуњачи </w:t>
                        </w:r>
                      </w:p>
                    </w:tc>
                  </w:tr>
                  <w:tr w:rsidR="00722F5C" w:rsidRPr="00962DA9" w:rsidTr="00C21BDE">
                    <w:trPr>
                      <w:gridAfter w:val="1"/>
                      <w:wAfter w:w="1005" w:type="dxa"/>
                      <w:trHeight w:val="115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EA3B68" w:rsidRDefault="00722F5C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стубови, ограде и друге врсте запрека</w:t>
                        </w:r>
                      </w:p>
                    </w:tc>
                  </w:tr>
                  <w:tr w:rsidR="00722F5C" w:rsidRPr="00962DA9" w:rsidTr="00C21BDE">
                    <w:trPr>
                      <w:gridAfter w:val="1"/>
                      <w:wAfter w:w="1005" w:type="dxa"/>
                      <w:trHeight w:val="110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EA3B68" w:rsidRDefault="00722F5C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корпе за отпатке и ђубријере</w:t>
                        </w:r>
                      </w:p>
                    </w:tc>
                  </w:tr>
                  <w:tr w:rsidR="00722F5C" w:rsidRPr="00EA3B68" w:rsidTr="00C21BDE">
                    <w:trPr>
                      <w:gridAfter w:val="1"/>
                      <w:wAfter w:w="1005" w:type="dxa"/>
                      <w:trHeight w:val="110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EA3B68" w:rsidRDefault="00722F5C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јавни часовници</w:t>
                        </w:r>
                      </w:p>
                    </w:tc>
                  </w:tr>
                  <w:tr w:rsidR="00722F5C" w:rsidRPr="00EA3B68" w:rsidTr="00C21BDE">
                    <w:trPr>
                      <w:gridAfter w:val="1"/>
                      <w:wAfter w:w="1005" w:type="dxa"/>
                      <w:trHeight w:val="110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EA3B68" w:rsidRDefault="00722F5C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јавне чесме и фонтане</w:t>
                        </w:r>
                      </w:p>
                    </w:tc>
                  </w:tr>
                  <w:tr w:rsidR="00722F5C" w:rsidRPr="00EA3B68" w:rsidTr="00C21BDE">
                    <w:trPr>
                      <w:gridAfter w:val="1"/>
                      <w:wAfter w:w="1005" w:type="dxa"/>
                      <w:trHeight w:val="110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EA3B68" w:rsidRDefault="00722F5C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јавни тоалети/покретни тоалети</w:t>
                        </w:r>
                      </w:p>
                      <w:p w:rsidR="00722F5C" w:rsidRPr="00EA3B68" w:rsidRDefault="00876441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надземни хидранти</w:t>
                        </w:r>
                      </w:p>
                      <w:p w:rsidR="00876441" w:rsidRPr="00EA3B68" w:rsidRDefault="00876441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стубови за уличну расвету, телефон и електричну енергију</w:t>
                        </w:r>
                      </w:p>
                      <w:p w:rsidR="00876441" w:rsidRPr="00EA3B68" w:rsidRDefault="00876441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A3B68">
                          <w:rPr>
                            <w:sz w:val="22"/>
                            <w:szCs w:val="22"/>
                          </w:rPr>
                          <w:t>аутобуска стајалишта</w:t>
                        </w:r>
                      </w:p>
                    </w:tc>
                  </w:tr>
                  <w:tr w:rsidR="00AC6FE3" w:rsidRPr="00EA3B68" w:rsidTr="00C21BDE">
                    <w:trPr>
                      <w:gridBefore w:val="1"/>
                      <w:wBefore w:w="111" w:type="dxa"/>
                      <w:trHeight w:val="658"/>
                    </w:trPr>
                    <w:tc>
                      <w:tcPr>
                        <w:tcW w:w="7446" w:type="dxa"/>
                        <w:gridSpan w:val="2"/>
                      </w:tcPr>
                      <w:p w:rsidR="00AC6FE3" w:rsidRPr="00EA3B68" w:rsidRDefault="00AC6FE3" w:rsidP="00EA3B6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C6FE3" w:rsidRPr="00EA3B68" w:rsidRDefault="00AC6FE3" w:rsidP="00F9582C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24D4" w:rsidRPr="00EA3B68" w:rsidRDefault="00B524D4" w:rsidP="00F0518B">
            <w:pPr>
              <w:pStyle w:val="Default"/>
              <w:rPr>
                <w:sz w:val="22"/>
                <w:szCs w:val="22"/>
              </w:rPr>
            </w:pPr>
          </w:p>
        </w:tc>
      </w:tr>
      <w:tr w:rsidR="009C43D5" w:rsidRPr="00962DA9" w:rsidTr="00EA3B68">
        <w:trPr>
          <w:trHeight w:val="629"/>
          <w:jc w:val="center"/>
        </w:trPr>
        <w:tc>
          <w:tcPr>
            <w:tcW w:w="648" w:type="dxa"/>
            <w:vAlign w:val="center"/>
          </w:tcPr>
          <w:p w:rsidR="009C43D5" w:rsidRPr="00EA3B68" w:rsidRDefault="009C43D5" w:rsidP="00671DAD">
            <w:pPr>
              <w:spacing w:line="240" w:lineRule="auto"/>
              <w:jc w:val="center"/>
            </w:pPr>
            <w:r w:rsidRPr="00EA3B68">
              <w:t>1.</w:t>
            </w:r>
          </w:p>
        </w:tc>
        <w:tc>
          <w:tcPr>
            <w:tcW w:w="6064" w:type="dxa"/>
            <w:vAlign w:val="center"/>
          </w:tcPr>
          <w:p w:rsidR="009C43D5" w:rsidRPr="00EA3B68" w:rsidRDefault="00B2629C" w:rsidP="00C21BDE">
            <w:pPr>
              <w:pStyle w:val="Default"/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>О</w:t>
            </w:r>
            <w:r w:rsidR="009C43D5" w:rsidRPr="00EA3B68">
              <w:rPr>
                <w:sz w:val="22"/>
                <w:szCs w:val="22"/>
              </w:rPr>
              <w:t>бјекат</w:t>
            </w:r>
            <w:r w:rsidR="00861388" w:rsidRPr="00EA3B68">
              <w:rPr>
                <w:sz w:val="22"/>
                <w:szCs w:val="22"/>
              </w:rPr>
              <w:t xml:space="preserve">/опрема/уређај </w:t>
            </w:r>
            <w:r w:rsidR="009C43D5" w:rsidRPr="00EA3B68">
              <w:rPr>
                <w:sz w:val="22"/>
                <w:szCs w:val="22"/>
              </w:rPr>
              <w:t xml:space="preserve"> је постављен под условима и на начин </w:t>
            </w:r>
            <w:r w:rsidR="00876441" w:rsidRPr="00EA3B68">
              <w:rPr>
                <w:sz w:val="22"/>
                <w:szCs w:val="22"/>
              </w:rPr>
              <w:t xml:space="preserve">прописан посебним прописом </w:t>
            </w:r>
            <w:r w:rsidR="007C00FA" w:rsidRPr="00EA3B68">
              <w:rPr>
                <w:sz w:val="22"/>
                <w:szCs w:val="22"/>
              </w:rPr>
              <w:t>општине</w:t>
            </w:r>
          </w:p>
        </w:tc>
        <w:tc>
          <w:tcPr>
            <w:tcW w:w="2954" w:type="dxa"/>
            <w:vAlign w:val="center"/>
          </w:tcPr>
          <w:p w:rsidR="009C43D5" w:rsidRPr="00EA3B68" w:rsidRDefault="009D6A5E" w:rsidP="00AC6FE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25" o:spid="_x0000_s1026" style="position:absolute;left:0;text-align:left;margin-left:21.15pt;margin-top:3.35pt;width:16.7pt;height:10.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pHwIAAD4EAAAOAAAAZHJzL2Uyb0RvYy54bWysU9uO0zAQfUfiHyy/01xolzZqulp1KUJa&#10;YMXCB0wdp7FwbDN2my5fz9jplnIRD4g8WJ54fHzmnJnl9bHX7CDRK2tqXkxyzqQRtlFmV/PPnzYv&#10;5pz5AKYBbY2s+aP0/Hr1/NlycJUsbWd1I5ERiPHV4GreheCqLPOikz34iXXS0GFrsYdAIe6yBmEg&#10;9F5nZZ5fZYPFxqEV0nv6ezse8lXCb1spwoe29TIwXXPiFtKKad3GNVstodohuE6JEw34BxY9KEOP&#10;nqFuIQDbo/oNqlcCrbdtmAjbZ7ZtlZCpBqqmyH+p5qEDJ1MtJI53Z5n8/4MV7w/3yFRD3i04M9CT&#10;Rx9JNTA7LdlVOYsKDc5XlPjg7jHW6N2dFV88M3bdUZ68QbRDJ6EhXkXMz366EANPV9l2eGcbwod9&#10;sEmsY4t9BCQZ2DF58nj2RB4DE/SzLMp8Qc4JOipelvk8eZZB9XTZoQ9vpO1Z3NQciXwCh8OdD5EM&#10;VE8pibzVqtkorVOAu+1aIzsAtccmfYk/1XiZpg0bar6YkRp/h8jT9yeIXgXqc636ms/PSVBF1V6b&#10;JnVhAKXHPVHW5iRjVG50YGubR1IR7djENHS06Sx+42ygBq65/7oHlJzpt4acWBTTaez4FExnr0oK&#10;8PJke3kCRhBUzQNn43YdxinZO1S7jl4qUu3G3pB7rUrKRmdHViey1KRJ8NNAxSm4jFPWj7FffQc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/YiRqR8CAAA+BAAADgAAAAAAAAAAAAAAAAAuAgAAZHJzL2Uyb0RvYy54bWxQSwEC&#10;LQAUAAYACAAAACEAzZDBjdwAAAAGAQAADwAAAAAAAAAAAAAAAAB5BAAAZHJzL2Rvd25yZXYueG1s&#10;UEsFBgAAAAAEAAQA8wAAAIIFAAAAAA==&#10;"/>
              </w:pict>
            </w:r>
            <w:r w:rsidR="009C43D5" w:rsidRPr="00EA3B68">
              <w:t>да-          -бр. бодова-</w:t>
            </w:r>
            <w:r w:rsidR="00764BBB" w:rsidRPr="00EA3B68">
              <w:t>10/</w:t>
            </w:r>
          </w:p>
          <w:p w:rsidR="009C43D5" w:rsidRPr="00EA3B68" w:rsidRDefault="009D6A5E" w:rsidP="00AC6FE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626" o:spid="_x0000_s1043" style="position:absolute;margin-left:21.15pt;margin-top:4.4pt;width:16.7pt;height:9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miIgIAAD4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hvyjpyyoieP&#10;PpNqwu6MYvNyHhUanK+o8NE9YOzRuzuQ3zyzsO6oTt0gwtAp0RCvItZnLw7EwNNRth0+QkP4Yh8g&#10;iXVssY+AJAM7Jk+ezp6oY2CSfpZFmS/IOUmpopxO58mzTFTPhx368F5Bz+Km5kjkE7g43PkQyYjq&#10;uSSRB6ObjTYmBbjbrg2yg6Dx2KQv8aceL8uMZUPNF7NylpBf5PwlRJ6+v0H0OtCcG93X/OpcJKqo&#10;2jvbpCkMQptxT5SNPckYlRsd2ELzRCoijENMj442HeAPzgYa4Jr773uBijPzwZITi2I6jROfguns&#10;bUkBXma2lxlhJUHVPHA2btdhfCV7h3rX0U1F6t3CDbnX6qRsdHZkdSJLQ5oEPz2o+Aou41T169mv&#10;fg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JnMZoiICAAA+BAAADgAAAAAAAAAAAAAAAAAuAgAAZHJzL2Uyb0RvYy54bWxQ&#10;SwECLQAUAAYACAAAACEA2OrQVtwAAAAGAQAADwAAAAAAAAAAAAAAAAB8BAAAZHJzL2Rvd25yZXYu&#10;eG1sUEsFBgAAAAAEAAQA8wAAAIUFAAAAAA==&#10;"/>
              </w:pict>
            </w:r>
            <w:r w:rsidR="009C43D5" w:rsidRPr="00EA3B68">
              <w:t>не-          -бр. бодова-</w:t>
            </w:r>
            <w:r w:rsidR="00764BBB" w:rsidRPr="00EA3B68">
              <w:t>0/</w:t>
            </w:r>
          </w:p>
        </w:tc>
      </w:tr>
      <w:tr w:rsidR="009C43D5" w:rsidRPr="00962DA9" w:rsidTr="00EA3B68">
        <w:trPr>
          <w:trHeight w:val="629"/>
          <w:jc w:val="center"/>
        </w:trPr>
        <w:tc>
          <w:tcPr>
            <w:tcW w:w="648" w:type="dxa"/>
            <w:vAlign w:val="center"/>
          </w:tcPr>
          <w:p w:rsidR="009C43D5" w:rsidRPr="00EA3B68" w:rsidRDefault="001D544D" w:rsidP="00671DAD">
            <w:pPr>
              <w:spacing w:line="240" w:lineRule="auto"/>
              <w:jc w:val="center"/>
            </w:pPr>
            <w:r w:rsidRPr="00EA3B68">
              <w:t>2.</w:t>
            </w:r>
          </w:p>
        </w:tc>
        <w:tc>
          <w:tcPr>
            <w:tcW w:w="6064" w:type="dxa"/>
            <w:vAlign w:val="center"/>
          </w:tcPr>
          <w:p w:rsidR="009C43D5" w:rsidRPr="00EA3B68" w:rsidRDefault="009C43D5" w:rsidP="00C21BDE">
            <w:pPr>
              <w:pStyle w:val="Default"/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>објекат је постављен на основу одобрења надлежног органа</w:t>
            </w:r>
          </w:p>
        </w:tc>
        <w:tc>
          <w:tcPr>
            <w:tcW w:w="2954" w:type="dxa"/>
            <w:vAlign w:val="center"/>
          </w:tcPr>
          <w:p w:rsidR="001D544D" w:rsidRPr="00EA3B68" w:rsidRDefault="009D6A5E" w:rsidP="001D544D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91" o:spid="_x0000_s1042" style="position:absolute;left:0;text-align:left;margin-left:21.15pt;margin-top:3.35pt;width:16.7pt;height:1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0zIwIAAD4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Ypqd82ZFR3V&#10;6AupJmxjFLtaZINCvfMFBT66Bxxy9O4e5HfPLKxbilO3iNC3SlTEK8YnLx4MhqenbNt/hIrwxS5A&#10;FOtQYzcAkgzsEGvydK6JOgQm6TLP8nRBlZPkyt7m6TzWLBHF6bFDH94r6NhwKDkS+Qgu9vc+EHkK&#10;PYVE8mB0tdHGRAOb7dog2wtqj01cQ770xF+GGcv6ki9m+Swiv/D5S4g0rr9BdDpQnxvdlXx+DhLF&#10;oNo7W8UuDEKb8Uz/G0s0TsqNFdhC9UQqIoxNTENHhxbwJ2c9NXDJ/Y+dQMWZ+WCpEotsOh06PhrT&#10;2XVOBl56tpceYSVBlTxwNh7XYZySnUPdtPRTFnO3cEvVq3VUduA3sjqSpSaN6h0HapiCSztG/Rr7&#10;1TM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Gd+nTMjAgAAPgQAAA4AAAAAAAAAAAAAAAAALgIAAGRycy9lMm9Eb2MueG1s&#10;UEsBAi0AFAAGAAgAAAAhAM2QwY3cAAAABgEAAA8AAAAAAAAAAAAAAAAAfQQAAGRycy9kb3ducmV2&#10;LnhtbFBLBQYAAAAABAAEAPMAAACGBQAAAAA=&#10;"/>
              </w:pict>
            </w:r>
            <w:r w:rsidR="001D544D" w:rsidRPr="00EA3B68">
              <w:t>да-          -бр. бодова-</w:t>
            </w:r>
            <w:r w:rsidR="00764BBB" w:rsidRPr="00EA3B68">
              <w:t>10/</w:t>
            </w:r>
          </w:p>
          <w:p w:rsidR="009C43D5" w:rsidRPr="00EA3B68" w:rsidRDefault="009D6A5E" w:rsidP="001D544D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92" o:spid="_x0000_s1041" style="position:absolute;left:0;text-align:left;margin-left:21.15pt;margin-top:4.4pt;width:16.7pt;height: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U4IgIAAD4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hvybs6ZFT15&#10;9JlUE3ZnFJsvyqjQ4HxFhY/uAWOP3t2B/OaZhXVHdeoGEYZOiYZ4FbE+e3EgBp6Osu3wERrCF/sA&#10;Saxji30EJBnYMXnydPZEHQOT9LMsynxBzklKFeV0Ok+eZaJ6PuzQh/cKehY3NUcin8DF4c6HSEZU&#10;zyWJPBjdbLQxKcDddm2QHQSNxyZ9iT/1eFlmLBtqvpiVs4T8IucvIfL0/Q2i14Hm3Oi+5lfnIlFF&#10;1d7ZJk1hENqMe6Js7EnGqNzowBaaJ1IRYRxienS06QB/cDbQANfcf98LVJyZD5acWBTTaZz4FExn&#10;b0sK8DKzvcwIKwmq5oGzcbsO4yvZO9S7jm4qUu8Wbsi9Vidlo7MjqxNZGtIk+OlBxVdwGaeqX89+&#10;9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vIUVOCICAAA+BAAADgAAAAAAAAAAAAAAAAAuAgAAZHJzL2Uyb0RvYy54bWxQ&#10;SwECLQAUAAYACAAAACEA2OrQVtwAAAAGAQAADwAAAAAAAAAAAAAAAAB8BAAAZHJzL2Rvd25yZXYu&#10;eG1sUEsFBgAAAAAEAAQA8wAAAIUFAAAAAA==&#10;"/>
              </w:pict>
            </w:r>
            <w:r w:rsidR="001D544D" w:rsidRPr="00EA3B68">
              <w:t>не-          -бр. бодова-</w:t>
            </w:r>
            <w:r w:rsidR="00764BBB" w:rsidRPr="00EA3B68">
              <w:t>0/</w:t>
            </w:r>
          </w:p>
        </w:tc>
      </w:tr>
      <w:tr w:rsidR="001D544D" w:rsidRPr="00962DA9" w:rsidTr="00EA3B68">
        <w:trPr>
          <w:trHeight w:val="629"/>
          <w:jc w:val="center"/>
        </w:trPr>
        <w:tc>
          <w:tcPr>
            <w:tcW w:w="648" w:type="dxa"/>
            <w:vAlign w:val="center"/>
          </w:tcPr>
          <w:p w:rsidR="001D544D" w:rsidRPr="00EA3B68" w:rsidRDefault="001D544D" w:rsidP="00671DAD">
            <w:pPr>
              <w:spacing w:line="240" w:lineRule="auto"/>
              <w:jc w:val="center"/>
            </w:pPr>
            <w:r w:rsidRPr="00EA3B68">
              <w:t>3.</w:t>
            </w:r>
          </w:p>
        </w:tc>
        <w:tc>
          <w:tcPr>
            <w:tcW w:w="6064" w:type="dxa"/>
            <w:vAlign w:val="center"/>
          </w:tcPr>
          <w:p w:rsidR="001D544D" w:rsidRPr="00EA3B68" w:rsidRDefault="001D544D" w:rsidP="00D71040">
            <w:pPr>
              <w:pStyle w:val="Default"/>
              <w:jc w:val="both"/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>Објекат</w:t>
            </w:r>
            <w:r w:rsidR="00861388" w:rsidRPr="00EA3B68">
              <w:rPr>
                <w:sz w:val="22"/>
                <w:szCs w:val="22"/>
              </w:rPr>
              <w:t>/опрема/у</w:t>
            </w:r>
            <w:r w:rsidR="00876441" w:rsidRPr="00EA3B68">
              <w:rPr>
                <w:sz w:val="22"/>
                <w:szCs w:val="22"/>
              </w:rPr>
              <w:t>р</w:t>
            </w:r>
            <w:r w:rsidR="00861388" w:rsidRPr="00EA3B68">
              <w:rPr>
                <w:sz w:val="22"/>
                <w:szCs w:val="22"/>
              </w:rPr>
              <w:t>еђај</w:t>
            </w:r>
            <w:r w:rsidRPr="00EA3B68">
              <w:rPr>
                <w:sz w:val="22"/>
                <w:szCs w:val="22"/>
              </w:rPr>
              <w:t xml:space="preserve"> је постављен и користи се у складу са одобрењем</w:t>
            </w:r>
          </w:p>
        </w:tc>
        <w:tc>
          <w:tcPr>
            <w:tcW w:w="2954" w:type="dxa"/>
            <w:vAlign w:val="center"/>
          </w:tcPr>
          <w:p w:rsidR="00B2629C" w:rsidRPr="00EA3B68" w:rsidRDefault="009D6A5E" w:rsidP="00B2629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03" o:spid="_x0000_s1040" style="position:absolute;left:0;text-align:left;margin-left:21.15pt;margin-top:3.35pt;width:16.7pt;height:1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lN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m1FimEaP&#10;vqBqzHRKkOv8Kio0OF9h4aN7gNijd/eWf/fE2HWPdeIWwA69YA3yKmJ99uJADDweJdvho20Qn+2C&#10;TWIdWtAREGUgh+TJ8eyJOATC8WdZlPkCneOYKq7KfJ48y1j1fNiBD++F1SRuagpIPoGz/b0PkQyr&#10;nksSeatks5FKpQC67VoB2TMcj036En/s8bJMGTLUdDErZwn5Rc5fQuTp+xuElgHnXEld0/m5iFVR&#10;tXemSVMYmFTjHikrc5IxKjc6sLXNEVUEOw4xPjrc9BZ+UjLgANfU/9gxEJSoDwadWBTTaZz4FExn&#10;1yUGcJnZXmaY4QhV00DJuF2H8ZXsHMiux5uK1Luxt+heK5Oy0dmR1YksDmkS/PSg4iu4jFPVr2e/&#10;eg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lz5TSICAAA+BAAADgAAAAAAAAAAAAAAAAAuAgAAZHJzL2Uyb0RvYy54bWxQ&#10;SwECLQAUAAYACAAAACEAzZDBjdwAAAAGAQAADwAAAAAAAAAAAAAAAAB8BAAAZHJzL2Rvd25yZXYu&#10;eG1sUEsFBgAAAAAEAAQA8wAAAIUFAAAAAA==&#10;"/>
              </w:pict>
            </w:r>
            <w:r w:rsidR="00B2629C" w:rsidRPr="00EA3B68">
              <w:t>да-          -бр. бодова-</w:t>
            </w:r>
            <w:r w:rsidR="00764BBB" w:rsidRPr="00EA3B68">
              <w:t>10/</w:t>
            </w:r>
          </w:p>
          <w:p w:rsidR="001D544D" w:rsidRPr="00EA3B68" w:rsidRDefault="009D6A5E" w:rsidP="00B2629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04" o:spid="_x0000_s1039" style="position:absolute;left:0;text-align:left;margin-left:21.15pt;margin-top:4.4pt;width:16.7pt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sDIgIAAD4EAAAOAAAAZHJzL2Uyb0RvYy54bWysU9uO0zAQfUfiHyy/01yU7m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qygxTKNH&#10;n1E1ZnolyHVeRYVG52ssfHKPEHv07sHyb54Yux6wTtwB2HEQrEVeRazPXhyIgcejZDt+sC3is12w&#10;SaxDBzoCogzkkDw5nj0Rh0A4/iyLMl+gcxxTRVlVV8mzjNXPhx348E5YTeKmoYDkEzjbP/gQybD6&#10;uSSRt0q2G6lUCqDfrhWQPcPx2KQv8cceL8uUIWNDF/NynpBf5PwlRJ6+v0FoGXDOldQNvTkXsTqq&#10;9ta0aQoDk2raI2VlTjJG5SYHtrY9oopgpyHGR4ebwcIPSkYc4Ib67zsGghL13qATi6Kq4sSnoJpf&#10;lxjAZWZ7mWGGI1RDAyXTdh2mV7JzIPsBbypS78beoXudTMpGZydWJ7I4pEnw04OKr+AyTlW/nv3q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YbMbAyICAAA+BAAADgAAAAAAAAAAAAAAAAAuAgAAZHJzL2Uyb0RvYy54bWxQ&#10;SwECLQAUAAYACAAAACEA2OrQVtwAAAAGAQAADwAAAAAAAAAAAAAAAAB8BAAAZHJzL2Rvd25yZXYu&#10;eG1sUEsFBgAAAAAEAAQA8wAAAIUFAAAAAA==&#10;"/>
              </w:pict>
            </w:r>
            <w:r w:rsidR="00B2629C" w:rsidRPr="00EA3B68">
              <w:t>не-          -бр. бодова-</w:t>
            </w:r>
            <w:r w:rsidR="00764BBB" w:rsidRPr="00EA3B68">
              <w:t>0/</w:t>
            </w:r>
          </w:p>
        </w:tc>
      </w:tr>
      <w:tr w:rsidR="009C43D5" w:rsidRPr="00EA3B68" w:rsidTr="00EA3B68">
        <w:trPr>
          <w:trHeight w:val="675"/>
          <w:jc w:val="center"/>
        </w:trPr>
        <w:tc>
          <w:tcPr>
            <w:tcW w:w="648" w:type="dxa"/>
            <w:vAlign w:val="center"/>
          </w:tcPr>
          <w:p w:rsidR="009C43D5" w:rsidRPr="00EA3B68" w:rsidRDefault="001D544D" w:rsidP="00671DAD">
            <w:pPr>
              <w:spacing w:line="240" w:lineRule="auto"/>
              <w:jc w:val="center"/>
            </w:pPr>
            <w:r w:rsidRPr="00EA3B68">
              <w:t>4.</w:t>
            </w:r>
          </w:p>
        </w:tc>
        <w:tc>
          <w:tcPr>
            <w:tcW w:w="6064" w:type="dxa"/>
            <w:vAlign w:val="center"/>
          </w:tcPr>
          <w:p w:rsidR="009C43D5" w:rsidRPr="00EA3B68" w:rsidRDefault="00B2629C" w:rsidP="00C21BDE">
            <w:pPr>
              <w:pStyle w:val="Default"/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>П</w:t>
            </w:r>
            <w:r w:rsidR="009C43D5" w:rsidRPr="00EA3B68">
              <w:rPr>
                <w:sz w:val="22"/>
                <w:szCs w:val="22"/>
              </w:rPr>
              <w:t>остављена опрема/уређај предати на одржавање субјекту који одржава површину</w:t>
            </w:r>
          </w:p>
        </w:tc>
        <w:tc>
          <w:tcPr>
            <w:tcW w:w="2954" w:type="dxa"/>
            <w:vAlign w:val="center"/>
          </w:tcPr>
          <w:p w:rsidR="001D544D" w:rsidRPr="00EA3B68" w:rsidRDefault="009D6A5E" w:rsidP="001D544D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93" o:spid="_x0000_s1038" style="position:absolute;left:0;text-align:left;margin-left:21.15pt;margin-top:3.35pt;width:16.7pt;height:1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WDIgIAAD4EAAAOAAAAZHJzL2Uyb0RvYy54bWysU9uO0zAQfUfiHyy/01zaLm3UdLXqUoS0&#10;wIqFD3AdJ7HwjbHbdPn6HTvd0gWeEHmwPJnx8Zlzxqvro1bkIMBLa2paTHJKhOG2kaar6bev2zcL&#10;SnxgpmHKGlHTR+Hp9fr1q9XgKlHa3qpGAEEQ46vB1bQPwVVZ5nkvNPMT64TBZGtBs4AhdFkDbEB0&#10;rbIyz6+ywULjwHLhPf69HZN0nfDbVvDwuW29CETVFLmFtEJad3HN1itWdcBcL/mJBvsHFppJg5ee&#10;oW5ZYGQP8g8oLTlYb9sw4VZntm0lF6kH7KbIf+vmoWdOpF5QHO/OMvn/B8s/He6ByAa9m1JimEaP&#10;vqBqzHRKkKvlNCo0OF9h4YO7h9ijd3eWf/fE2E2PdeIGwA69YA3yKmJ99uJADDweJbvho20Qn+2D&#10;TWIdW9AREGUgx+TJ49kTcQyE48+yKPMlOscxVUzLfJE8y1j1fNiBD++F1SRuagpIPoGzw50PkQyr&#10;nksSeatks5VKpQC63UYBOTAcj236En/s8bJMGTLUdDkv5wn5Rc5fQuTp+xuElgHnXEld08W5iFVR&#10;tXemSVMYmFTjHikrc5IxKjc6sLPNI6oIdhxifHS46S38pGTAAa6p/7FnIChRHww6sSxmszjxKZjN&#10;35YYwGVmd5lhhiNUTQMl43YTxleydyC7Hm8qUu/G3qB7rUzKRmdHVieyOKRJ8NODiq/gMk5Vv579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XFiFgyICAAA+BAAADgAAAAAAAAAAAAAAAAAuAgAAZHJzL2Uyb0RvYy54bWxQ&#10;SwECLQAUAAYACAAAACEAzZDBjdwAAAAGAQAADwAAAAAAAAAAAAAAAAB8BAAAZHJzL2Rvd25yZXYu&#10;eG1sUEsFBgAAAAAEAAQA8wAAAIUFAAAAAA==&#10;"/>
              </w:pict>
            </w:r>
            <w:r w:rsidR="001D544D" w:rsidRPr="00EA3B68">
              <w:t xml:space="preserve">да-          </w:t>
            </w:r>
            <w:r w:rsidR="001B2A83" w:rsidRPr="00EA3B68">
              <w:t>-бр. бодова-10/</w:t>
            </w:r>
          </w:p>
          <w:p w:rsidR="009C43D5" w:rsidRPr="00EA3B68" w:rsidRDefault="009D6A5E" w:rsidP="001D544D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94" o:spid="_x0000_s1037" style="position:absolute;left:0;text-align:left;margin-left:21.15pt;margin-top:4.4pt;width:16.7pt;height: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fNIgIAAD4EAAAOAAAAZHJzL2Uyb0RvYy54bWysU9uO0zAQfUfiHyy/01yUlm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lZQYptGj&#10;z6gaM70SZLGsokKj8zUWProHiD16d2f5N0+M3QxYJ24A7DgI1iKvItZnLw7EwONRshs/2hbx2T7Y&#10;JNaxAx0BUQZyTJ48nT0Rx0A4/iyLMl+icxxTRVlVi+RZxurnww58eC+sJnHTUEDyCZwd7nyIZFj9&#10;XJLIWyXbrVQqBdDvNgrIgeF4bNOX+GOPl2XKkLGhy3k5T8gvcv4SIk/f3yC0DDjnSuqGXp2LWB1V&#10;e2faNIWBSTXtkbIyJxmjcpMDO9s+oYpgpyHGR4ebwcIPSkYc4Ib673sGghL1waATy6Kq4sSnoJq/&#10;LTGAy8zuMsMMR6iGBkqm7SZMr2TvQPYD3lSk3o29Qfc6mZSNzk6sTmRxSJPgpwcVX8FlnKp+Pfv1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b7dnzSICAAA+BAAADgAAAAAAAAAAAAAAAAAuAgAAZHJzL2Uyb0RvYy54bWxQ&#10;SwECLQAUAAYACAAAACEA2OrQVtwAAAAGAQAADwAAAAAAAAAAAAAAAAB8BAAAZHJzL2Rvd25yZXYu&#10;eG1sUEsFBgAAAAAEAAQA8wAAAIUFAAAAAA==&#10;"/>
              </w:pict>
            </w:r>
            <w:r w:rsidR="001D544D" w:rsidRPr="00EA3B68">
              <w:t xml:space="preserve">не-          </w:t>
            </w:r>
            <w:r w:rsidR="001B2A83" w:rsidRPr="00EA3B68">
              <w:t>-бр. бодова-0/</w:t>
            </w:r>
          </w:p>
        </w:tc>
      </w:tr>
      <w:tr w:rsidR="00B2629C" w:rsidRPr="00962DA9" w:rsidTr="00EA3B68">
        <w:trPr>
          <w:trHeight w:val="1975"/>
          <w:jc w:val="center"/>
        </w:trPr>
        <w:tc>
          <w:tcPr>
            <w:tcW w:w="648" w:type="dxa"/>
            <w:vAlign w:val="center"/>
          </w:tcPr>
          <w:p w:rsidR="00B2629C" w:rsidRPr="00EA3B68" w:rsidRDefault="00B2629C" w:rsidP="00671DAD">
            <w:pPr>
              <w:spacing w:line="240" w:lineRule="auto"/>
              <w:jc w:val="center"/>
              <w:rPr>
                <w:b/>
              </w:rPr>
            </w:pPr>
            <w:r w:rsidRPr="00EA3B68">
              <w:rPr>
                <w:b/>
              </w:rPr>
              <w:t>5.</w:t>
            </w:r>
          </w:p>
        </w:tc>
        <w:tc>
          <w:tcPr>
            <w:tcW w:w="6064" w:type="dxa"/>
          </w:tcPr>
          <w:p w:rsidR="00B2629C" w:rsidRPr="00EA3B68" w:rsidRDefault="00B2629C" w:rsidP="001D544D">
            <w:pPr>
              <w:pStyle w:val="Default"/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>Постављени објекат</w:t>
            </w:r>
            <w:r w:rsidR="00861388" w:rsidRPr="00EA3B68">
              <w:rPr>
                <w:sz w:val="22"/>
                <w:szCs w:val="22"/>
              </w:rPr>
              <w:t>/опрема/уређај</w:t>
            </w:r>
            <w:r w:rsidRPr="00EA3B68">
              <w:rPr>
                <w:sz w:val="22"/>
                <w:szCs w:val="22"/>
              </w:rPr>
              <w:t xml:space="preserve"> је у уредном и исправном стању и функционалном стању </w:t>
            </w:r>
          </w:p>
          <w:p w:rsidR="00B2629C" w:rsidRPr="00EA3B68" w:rsidRDefault="00B2629C" w:rsidP="001D544D">
            <w:pPr>
              <w:pStyle w:val="Default"/>
              <w:rPr>
                <w:sz w:val="22"/>
                <w:szCs w:val="22"/>
              </w:rPr>
            </w:pPr>
          </w:p>
          <w:p w:rsidR="00B2629C" w:rsidRPr="00EA3B68" w:rsidRDefault="00B2629C" w:rsidP="001D544D">
            <w:pPr>
              <w:pStyle w:val="Default"/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>Ако је одговор „не“, означити конкретан недостатак:</w:t>
            </w:r>
          </w:p>
          <w:p w:rsidR="00B2629C" w:rsidRPr="00EA3B68" w:rsidRDefault="00B2629C" w:rsidP="00B2629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>објекат је оштећен</w:t>
            </w:r>
          </w:p>
          <w:p w:rsidR="00B2629C" w:rsidRPr="00EA3B68" w:rsidRDefault="00B2629C" w:rsidP="00B2629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>објекат није у функцији</w:t>
            </w:r>
          </w:p>
          <w:p w:rsidR="00B2629C" w:rsidRPr="00EA3B68" w:rsidRDefault="00B2629C" w:rsidP="00B2629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>објекат је запрљан</w:t>
            </w:r>
          </w:p>
          <w:p w:rsidR="00B2629C" w:rsidRPr="00EA3B68" w:rsidRDefault="00B2629C" w:rsidP="00B2629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 xml:space="preserve">објекат је исписан/исцртан/излепљен плакатима </w:t>
            </w:r>
          </w:p>
          <w:p w:rsidR="00B2629C" w:rsidRPr="00EA3B68" w:rsidRDefault="00861388" w:rsidP="001D544D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 xml:space="preserve">на други </w:t>
            </w:r>
            <w:r w:rsidR="00B2629C" w:rsidRPr="00EA3B68">
              <w:rPr>
                <w:sz w:val="22"/>
                <w:szCs w:val="22"/>
              </w:rPr>
              <w:t>начин нарушава општу уређеност града</w:t>
            </w:r>
          </w:p>
          <w:p w:rsidR="00B2629C" w:rsidRPr="00EA3B68" w:rsidRDefault="00B2629C" w:rsidP="001D54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4" w:type="dxa"/>
            <w:vAlign w:val="center"/>
          </w:tcPr>
          <w:p w:rsidR="00B2629C" w:rsidRPr="00EA3B68" w:rsidRDefault="009D6A5E" w:rsidP="00B2629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07" o:spid="_x0000_s1036" style="position:absolute;left:0;text-align:left;margin-left:21.15pt;margin-top:3.35pt;width:16.7pt;height:10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6aIQIAAD4EAAAOAAAAZHJzL2Uyb0RvYy54bWysU9uO0zAQfUfiHyy/01xoaRs1Xa26FCEt&#10;sGLhA1zHSSx8Y+w2LV/P2OmWLvCEyIPlyYyPz5wzXt0ctSIHAV5aU9NiklMiDLeNNF1Nv37ZvlpQ&#10;4gMzDVPWiJqehKc365cvVoOrRGl7qxoBBEGMrwZX0z4EV2WZ573QzE+sEwaTrQXNAobQZQ2wAdG1&#10;yso8f5MNFhoHlgvv8e/dmKTrhN+2godPbetFIKqmyC2kFdK6i2u2XrGqA+Z6yc802D+w0EwavPQC&#10;dccCI3uQf0BpycF624YJtzqzbSu5SD1gN0X+WzePPXMi9YLieHeRyf8/WP7x8ABENuhdQYlhGj36&#10;jKox0ylB5vk8KjQ4X2Hho3uA2KN395Z/88TYTY914hbADr1gDfIqYn327EAMPB4lu+GDbRCf7YNN&#10;Yh1b0BEQZSDH5Mnp4ok4BsLxZ1mU+RKd45gqXpf5InmWserpsAMf3gmrSdzUFJB8AmeHex8iGVY9&#10;lSTyVslmK5VKAXS7jQJyYDge2/Ql/tjjdZkyZKjpclbOEvKznL+GyNP3NwgtA865krqmi0sRq6Jq&#10;b02TpjAwqcY9UlbmLGNUbnRgZ5sTqgh2HGJ8dLjpLfygZMABrqn/vmcgKFHvDTqxLKbTOPEpmM7m&#10;JQZwndldZ5jhCFXTQMm43YTxlewdyK7Hm4rUu7G36F4rk7LR2ZHVmSwOaRL8/KDiK7iOU9WvZ7/+&#10;CQ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1ZD6aIQIAAD4EAAAOAAAAAAAAAAAAAAAAAC4CAABkcnMvZTJvRG9jLnhtbFBL&#10;AQItABQABgAIAAAAIQDNkMGN3AAAAAYBAAAPAAAAAAAAAAAAAAAAAHsEAABkcnMvZG93bnJldi54&#10;bWxQSwUGAAAAAAQABADzAAAAhAUAAAAA&#10;"/>
              </w:pict>
            </w:r>
            <w:r w:rsidR="00B2629C" w:rsidRPr="00EA3B68">
              <w:t>да-          -бр. бодова-</w:t>
            </w:r>
            <w:r w:rsidR="00764BBB" w:rsidRPr="00EA3B68">
              <w:t>10/</w:t>
            </w:r>
          </w:p>
          <w:p w:rsidR="00B2629C" w:rsidRPr="00EA3B68" w:rsidRDefault="009D6A5E" w:rsidP="00B2629C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708" o:spid="_x0000_s1035" style="position:absolute;margin-left:21.15pt;margin-top:4.4pt;width:16.7pt;height: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heIgIAAD4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YZqR/JY0VON&#10;PpNqwm6NYtf5TVRocL6iwCf3iDFH7x5AfvPMwqqjOHWHCEOnREO8ihifvXgQDU9P2Wb4AA3hi12A&#10;JNahxT4CkgzskGpyPNdEHQKTdFkWZT4napJcRTmdXqWaZaJ6fuzQh3cKehYPNUcin8DF/sGHSEZU&#10;zyGJPBjdrLUxycDtZmWQ7QW1xzqtxJ9yvAwzlg01n8/KWUJ+4fOXEHlaf4PodaA+N7qv+c05SFRR&#10;tbe2SV0YhDbjmSgbe5IxKjdWYAPNkVREGJuYho4OHeAPzgZq4Jr77zuBijPz3lIl5sV0Gjs+GdPZ&#10;dUkGXno2lx5hJUHVPHA2HldhnJKdQ73t6Kci5W7hjqrX6qRsrOzI6kSWmjQJfhqoOAWXdor6NfbL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FqIIXiICAAA+BAAADgAAAAAAAAAAAAAAAAAuAgAAZHJzL2Uyb0RvYy54bWxQ&#10;SwECLQAUAAYACAAAACEA2OrQVtwAAAAGAQAADwAAAAAAAAAAAAAAAAB8BAAAZHJzL2Rvd25yZXYu&#10;eG1sUEsFBgAAAAAEAAQA8wAAAIUFAAAAAA==&#10;"/>
              </w:pict>
            </w:r>
            <w:r w:rsidR="00E7646D" w:rsidRPr="00EA3B68">
              <w:t xml:space="preserve">не-         </w:t>
            </w:r>
            <w:r w:rsidR="00B2629C" w:rsidRPr="00EA3B68">
              <w:t>-бр. бодова-</w:t>
            </w:r>
            <w:r w:rsidR="00764BBB" w:rsidRPr="00EA3B68">
              <w:t>0/</w:t>
            </w:r>
          </w:p>
          <w:p w:rsidR="00B2629C" w:rsidRPr="00EA3B68" w:rsidRDefault="00B2629C" w:rsidP="00AC6FE3">
            <w:pPr>
              <w:spacing w:line="240" w:lineRule="auto"/>
              <w:ind w:left="-18"/>
            </w:pPr>
          </w:p>
        </w:tc>
      </w:tr>
      <w:tr w:rsidR="009C43D5" w:rsidRPr="00962DA9" w:rsidTr="00EA3B68">
        <w:trPr>
          <w:trHeight w:val="629"/>
          <w:jc w:val="center"/>
        </w:trPr>
        <w:tc>
          <w:tcPr>
            <w:tcW w:w="648" w:type="dxa"/>
            <w:vAlign w:val="center"/>
          </w:tcPr>
          <w:p w:rsidR="009C43D5" w:rsidRPr="00EA3B68" w:rsidRDefault="00B2629C" w:rsidP="00671DAD">
            <w:pPr>
              <w:spacing w:line="240" w:lineRule="auto"/>
              <w:jc w:val="center"/>
            </w:pPr>
            <w:r w:rsidRPr="00EA3B68">
              <w:t>6.</w:t>
            </w:r>
          </w:p>
        </w:tc>
        <w:tc>
          <w:tcPr>
            <w:tcW w:w="6064" w:type="dxa"/>
            <w:vAlign w:val="center"/>
          </w:tcPr>
          <w:p w:rsidR="009C43D5" w:rsidRPr="00EA3B68" w:rsidRDefault="001D544D" w:rsidP="001D544D">
            <w:pPr>
              <w:pStyle w:val="Default"/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 xml:space="preserve">Постављени објекти, уређаји и опрема  </w:t>
            </w:r>
            <w:r w:rsidR="009C43D5" w:rsidRPr="00EA3B68">
              <w:rPr>
                <w:sz w:val="22"/>
                <w:szCs w:val="22"/>
              </w:rPr>
              <w:t xml:space="preserve"> не ометају кретање пешака, прилаз згради, пропивпожарни пут исл.</w:t>
            </w:r>
          </w:p>
        </w:tc>
        <w:tc>
          <w:tcPr>
            <w:tcW w:w="2954" w:type="dxa"/>
            <w:vAlign w:val="center"/>
          </w:tcPr>
          <w:p w:rsidR="00B2629C" w:rsidRPr="00EA3B68" w:rsidRDefault="009D6A5E" w:rsidP="00B2629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11" o:spid="_x0000_s1034" style="position:absolute;left:0;text-align:left;margin-left:21.15pt;margin-top:3.35pt;width:16.7pt;height:10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xM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VfcGZFRyX6&#10;TKIJ2xjFbrJsEKh3vqC4J/eIQ4rePYD85pmFdUtx6g4R+laJimjF+OTZg8Hw9JRt+w9QEb7YBYha&#10;HWrsBkBSgR1iSY6XkqhDYJIu8yxPF1Q4Sa7sdZ7OY8kSUZwfO/ThnYKODYeSI5GP4GL/4AORp9Bz&#10;SCQPRlcbbUw0sNmuDbK9oO7YxDXkS0/8dZixrCd9ZvksIj/z+WuINK6/QXQ6UJsb3ZV8fgkSxaDa&#10;W1vFJgxCm/FM/xtLNM7KjRXYQnUkFRHGHqaZo0ML+IOznvq35P77TqDizLy3VIlFNp0ODR+N6ewm&#10;JwOvPdtrj7CSoEoeOBuP6zAOyc6hblr6KYu5W7ij6tU6KjvwG1mdyFKPRvVO8zQMwbUdo35N/eon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LQ4xMIQIAAD0EAAAOAAAAAAAAAAAAAAAAAC4CAABkcnMvZTJvRG9jLnhtbFBL&#10;AQItABQABgAIAAAAIQDNkMGN3AAAAAYBAAAPAAAAAAAAAAAAAAAAAHsEAABkcnMvZG93bnJldi54&#10;bWxQSwUGAAAAAAQABADzAAAAhAUAAAAA&#10;"/>
              </w:pict>
            </w:r>
            <w:r w:rsidR="00B2629C" w:rsidRPr="00EA3B68">
              <w:t>да-          -бр. бодова-</w:t>
            </w:r>
            <w:r w:rsidR="00764BBB" w:rsidRPr="00EA3B68">
              <w:t>10/</w:t>
            </w:r>
          </w:p>
          <w:p w:rsidR="009C43D5" w:rsidRPr="00EA3B68" w:rsidRDefault="009D6A5E" w:rsidP="00EA3B68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712" o:spid="_x0000_s1033" style="position:absolute;margin-left:21.15pt;margin-top:4.4pt;width:16.7pt;height:9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RHIQIAAD0EAAAOAAAAZHJzL2Uyb0RvYy54bWysU9uO0zAQfUfiHyy/01zU7tKo6WrVpQhp&#10;YVcsfIDrOI2F4zFjt2n5esZOt3SBJ0QeLE9mfHzmnPHi5tAbtlfoNdiaF5OcM2UlNNpua/71y/rN&#10;W858ELYRBqyq+VF5frN8/WoxuEqV0IFpFDICsb4aXM27EFyVZV52qhd+Ak5ZSraAvQgU4jZrUAyE&#10;3puszPOrbABsHIJU3tPfuzHJlwm/bZUMD23rVWCm5sQtpBXTuolrtlyIaovCdVqeaIh/YNELbenS&#10;M9SdCILtUP8B1WuJ4KENEwl9Bm2rpUo9UDdF/ls3T51wKvVC4nh3lsn/P1j5af+ITDc1J6Os6Mmi&#10;zySasFuj2HVRRoEG5yuqe3KPGFv07h7kN88srDqqU7eIMHRKNESriPXZiwMx8HSUbYaP0BC+2AVI&#10;Wh1a7CMgqcAOyZLj2RJ1CEzSz7Io8zkZJylVlNPpVbIsE9XzYYc+vFfQs7ipORL5BC729z5EMqJ6&#10;LknkwehmrY1JAW43K4NsL2g61ulL/KnHyzJj2VDz+aycJeQXOX8JkafvbxC9DjTmRvek87lIVFG1&#10;d7ZJQxiENuOeKBt7kjEqNzqwgeZIKiKMM0xvjjYd4A/OBprfmvvvO4GKM/PBkhPzYjqNA5+C6ey6&#10;pAAvM5vLjLCSoGoeOBu3qzA+kp1Dve3opiL1buGW3Gt1UjY6O7I6kaUZTYKf3lN8BJdxqvr16pc/&#10;A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QuARHIQIAAD0EAAAOAAAAAAAAAAAAAAAAAC4CAABkcnMvZTJvRG9jLnhtbFBL&#10;AQItABQABgAIAAAAIQDY6tBW3AAAAAYBAAAPAAAAAAAAAAAAAAAAAHsEAABkcnMvZG93bnJldi54&#10;bWxQSwUGAAAAAAQABADzAAAAhAUAAAAA&#10;"/>
              </w:pict>
            </w:r>
            <w:r w:rsidR="00B2629C" w:rsidRPr="00EA3B68">
              <w:t>не-          -бр. бодова-</w:t>
            </w:r>
            <w:r w:rsidR="00764BBB" w:rsidRPr="00EA3B68">
              <w:t>0/</w:t>
            </w:r>
          </w:p>
        </w:tc>
      </w:tr>
      <w:tr w:rsidR="009C43D5" w:rsidRPr="00962DA9" w:rsidTr="00EA3B68">
        <w:trPr>
          <w:trHeight w:val="629"/>
          <w:jc w:val="center"/>
        </w:trPr>
        <w:tc>
          <w:tcPr>
            <w:tcW w:w="648" w:type="dxa"/>
            <w:vAlign w:val="center"/>
          </w:tcPr>
          <w:p w:rsidR="009C43D5" w:rsidRPr="00EA3B68" w:rsidRDefault="00B2629C" w:rsidP="00671DAD">
            <w:pPr>
              <w:spacing w:line="240" w:lineRule="auto"/>
              <w:jc w:val="center"/>
            </w:pPr>
            <w:r w:rsidRPr="00EA3B68">
              <w:lastRenderedPageBreak/>
              <w:t>7.</w:t>
            </w:r>
          </w:p>
        </w:tc>
        <w:tc>
          <w:tcPr>
            <w:tcW w:w="6064" w:type="dxa"/>
            <w:vAlign w:val="center"/>
          </w:tcPr>
          <w:p w:rsidR="009C43D5" w:rsidRPr="00EA3B68" w:rsidRDefault="00B2629C" w:rsidP="00B2629C">
            <w:pPr>
              <w:pStyle w:val="Default"/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>О</w:t>
            </w:r>
            <w:r w:rsidR="009C43D5" w:rsidRPr="00EA3B68">
              <w:rPr>
                <w:sz w:val="22"/>
                <w:szCs w:val="22"/>
              </w:rPr>
              <w:t>према за игру и рекреацију је атестирана и постављена у складу са техничком документацијом</w:t>
            </w:r>
          </w:p>
        </w:tc>
        <w:tc>
          <w:tcPr>
            <w:tcW w:w="2954" w:type="dxa"/>
            <w:vAlign w:val="center"/>
          </w:tcPr>
          <w:p w:rsidR="00B2629C" w:rsidRPr="00EA3B68" w:rsidRDefault="009D6A5E" w:rsidP="00B2629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09" o:spid="_x0000_s1032" style="position:absolute;left:0;text-align:left;margin-left:21.15pt;margin-top:3.35pt;width:16.7pt;height:10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3I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eb6MAg3OVxj36B4gpujdveXfPDF202OcuAWwQy9Yg7SKGJ89exANj0/JbvhgG8Rn+2CT&#10;VscWdAREFcgxleR0KYk4BsLxsizKfImF4+gqXpf5IpUsY9XTYwc+vBNWk3ioKSD5BM4O9z5EMqx6&#10;CknkrZLNViqVDOh2GwXkwLA7tmkl/pjjdZgyZKjpclbOEvIzn7+GyNP6G4SWAdtcSV3TxSWIVVG1&#10;t6ZJTRiYVOMZKStzljEqN1ZgZ5sTqgh27GGcOTz0Fn5QMmD/1tR/3zMQlKj3BiuxLKbT2PDJmM7m&#10;JRpw7dlde5jhCFXTQMl43IRxSPYOZNfjT0XK3dhbrF4rk7KxsiOrM1ns0ST4eZ7iEFzbKerX1K9/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7ji3IIQIAAD0EAAAOAAAAAAAAAAAAAAAAAC4CAABkcnMvZTJvRG9jLnhtbFBL&#10;AQItABQABgAIAAAAIQDNkMGN3AAAAAYBAAAPAAAAAAAAAAAAAAAAAHsEAABkcnMvZG93bnJldi54&#10;bWxQSwUGAAAAAAQABADzAAAAhAUAAAAA&#10;"/>
              </w:pict>
            </w:r>
            <w:r w:rsidR="00B2629C" w:rsidRPr="00EA3B68">
              <w:t>да-          -бр. бодова-</w:t>
            </w:r>
            <w:r w:rsidR="00764BBB" w:rsidRPr="00EA3B68">
              <w:t>10/</w:t>
            </w:r>
          </w:p>
          <w:p w:rsidR="00B2629C" w:rsidRPr="00EA3B68" w:rsidRDefault="009D6A5E" w:rsidP="00B2629C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710" o:spid="_x0000_s1031" style="position:absolute;margin-left:21.15pt;margin-top:4.4pt;width:16.7pt;height:9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mtIQIAAD0EAAAOAAAAZHJzL2Uyb0RvYy54bWysU9tuEzEQfUfiHyy/k70oSZtVNlWVEoRU&#10;aEXhAxyvN2vh9Zixk034esZOmqbAE8IPlsczPj5zZmZ+s+8N2yn0GmzNi1HOmbISGm03Nf/2dfXu&#10;mjMfhG2EAatqflCe3yzevpkPrlIldGAahYxArK8GV/MuBFdlmZed6oUfgVOWnC1gLwKZuMkaFAOh&#10;9yYr83yaDYCNQ5DKe7q9Ozr5IuG3rZLhoW29CszUnLiFtGPa13HPFnNRbVC4TssTDfEPLHqhLX16&#10;hroTQbAt6j+gei0RPLRhJKHPoG21VCkHyqbIf8vmqRNOpVxIHO/OMvn/Bys/7x6R6abmU86s6KlE&#10;X0g0YTdGsasiCTQ4X1Hck3vEmKJ39yC/e2Zh2VGcukWEoVOiIVpFFDR79SAanp6y9fAJGsIX2wBJ&#10;q32LfQQkFdg+leRwLonaBybpsizKfEaFk+QqyvF4mhhlonp+7NCHDwp6Fg81RyKfwMXu3odIRlTP&#10;IYk8GN2stDHJwM16aZDtBHXHKq3En3K8DDOWDTWfTcpJQn7l85cQeVp/g+h1oDY3uq/59TlIVFG1&#10;97ZJTRiENsczUTb2JGNULjazr9bQHEhFhGMP08zRoQP8ydlA/Vtz/2MrUHFmPlqqxKwYj2PDJ2M8&#10;uSrJwEvP+tIjrCSomgfOjsdlOA7J1qHedPRTkXK3cEvVa3VS9oXViSz1aBL8NE9xCC7tFPUy9Yt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z1dmtIQIAAD0EAAAOAAAAAAAAAAAAAAAAAC4CAABkcnMvZTJvRG9jLnhtbFBL&#10;AQItABQABgAIAAAAIQDY6tBW3AAAAAYBAAAPAAAAAAAAAAAAAAAAAHsEAABkcnMvZG93bnJldi54&#10;bWxQSwUGAAAAAAQABADzAAAAhAUAAAAA&#10;"/>
              </w:pict>
            </w:r>
            <w:r w:rsidR="00B2629C" w:rsidRPr="00EA3B68">
              <w:t>не-          -бр. бодова-</w:t>
            </w:r>
            <w:r w:rsidR="00764BBB" w:rsidRPr="00EA3B68">
              <w:t>0/</w:t>
            </w:r>
          </w:p>
          <w:p w:rsidR="009C43D5" w:rsidRPr="00EA3B68" w:rsidRDefault="009C43D5" w:rsidP="00AC6FE3">
            <w:pPr>
              <w:spacing w:line="240" w:lineRule="auto"/>
              <w:ind w:left="-18"/>
            </w:pPr>
          </w:p>
        </w:tc>
      </w:tr>
      <w:tr w:rsidR="001D544D" w:rsidRPr="00962DA9" w:rsidTr="00EA3B68">
        <w:trPr>
          <w:trHeight w:val="629"/>
          <w:jc w:val="center"/>
        </w:trPr>
        <w:tc>
          <w:tcPr>
            <w:tcW w:w="648" w:type="dxa"/>
            <w:vAlign w:val="center"/>
          </w:tcPr>
          <w:p w:rsidR="001D544D" w:rsidRPr="00EA3B68" w:rsidRDefault="00B2629C" w:rsidP="00671DAD">
            <w:pPr>
              <w:spacing w:line="240" w:lineRule="auto"/>
              <w:jc w:val="center"/>
            </w:pPr>
            <w:r w:rsidRPr="00EA3B68">
              <w:t>8.</w:t>
            </w:r>
          </w:p>
        </w:tc>
        <w:tc>
          <w:tcPr>
            <w:tcW w:w="6064" w:type="dxa"/>
            <w:vAlign w:val="center"/>
          </w:tcPr>
          <w:p w:rsidR="001D544D" w:rsidRPr="00EA3B68" w:rsidRDefault="00B2629C" w:rsidP="00B2629C">
            <w:pPr>
              <w:pStyle w:val="Default"/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>З</w:t>
            </w:r>
            <w:r w:rsidR="001D544D" w:rsidRPr="00EA3B68">
              <w:rPr>
                <w:sz w:val="22"/>
                <w:szCs w:val="22"/>
              </w:rPr>
              <w:t xml:space="preserve">абране из </w:t>
            </w:r>
            <w:r w:rsidRPr="00EA3B68">
              <w:rPr>
                <w:sz w:val="22"/>
                <w:szCs w:val="22"/>
              </w:rPr>
              <w:t xml:space="preserve"> одлуке / навести одредбу одлуке/ </w:t>
            </w:r>
            <w:r w:rsidR="001D544D" w:rsidRPr="00EA3B68">
              <w:rPr>
                <w:sz w:val="22"/>
                <w:szCs w:val="22"/>
              </w:rPr>
              <w:t>се поштују</w:t>
            </w:r>
          </w:p>
        </w:tc>
        <w:tc>
          <w:tcPr>
            <w:tcW w:w="2954" w:type="dxa"/>
          </w:tcPr>
          <w:p w:rsidR="001D544D" w:rsidRPr="00EA3B68" w:rsidRDefault="009D6A5E" w:rsidP="001D544D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87" o:spid="_x0000_s1030" style="position:absolute;left:0;text-align:left;margin-left:21.15pt;margin-top:3.35pt;width:16.7pt;height:10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q/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rubXUaDB+QrjHt0DxBS9u7f8uyfGrnuME7cAdugFa5BWEeOzFw+i4fEp2Q4fbYP4bBds&#10;0urQgo6AqAI5pJIczyURh0A4XpZFmS+wcBxdxd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ARLqvyICAAA9BAAADgAAAAAAAAAAAAAAAAAuAgAAZHJzL2Uyb0RvYy54bWxQ&#10;SwECLQAUAAYACAAAACEAzZDBjdwAAAAGAQAADwAAAAAAAAAAAAAAAAB8BAAAZHJzL2Rvd25yZXYu&#10;eG1sUEsFBgAAAAAEAAQA8wAAAIUFAAAAAA==&#10;"/>
              </w:pict>
            </w:r>
            <w:r w:rsidR="001D544D" w:rsidRPr="00EA3B68">
              <w:t>да-          -бр. бодова-</w:t>
            </w:r>
            <w:r w:rsidR="00764BBB" w:rsidRPr="00EA3B68">
              <w:t>10/</w:t>
            </w:r>
          </w:p>
          <w:p w:rsidR="001D544D" w:rsidRPr="00EA3B68" w:rsidRDefault="009D6A5E" w:rsidP="001D544D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688" o:spid="_x0000_s1029" style="position:absolute;margin-left:21.15pt;margin-top:4.4pt;width:16.7pt;height: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x7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KTFMY4k+&#10;o2jMdEqQ+WIRBRqcrzDuyT1CTNG7e8u/eWLspsc4cQtgh16wBmkVMT578SAaHp+S3fDRNojP9sEm&#10;rY4t6AiIKpBjKsnpUhJxDITjZVmU+RILx9FVlNPpPJUsY9XzYwc+vBdWk3ioKSD5BM4O9z5EMqx6&#10;DknkrZLNViqVDOh2GwXkwLA7tmkl/pjjdZgyZKjpclbOEvILn7+GyNP6G4SWAdtcSV3TxSWIVVG1&#10;d6ZJTRiYVOMZKStzljEqN1ZgZ5sTqgh27GGcOTz0Fn5QMmD/1tR/3zMQlKgPBiuxLKbT2PDJmM7e&#10;lmjAtWd37WGGI1RNAyXjcRPGIdk7kF2PPxUpd2NvsXqtTMrGyo6szmSxR5Pg53mKQ3Btp6hfU7/+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i1Nx7IQIAAD0EAAAOAAAAAAAAAAAAAAAAAC4CAABkcnMvZTJvRG9jLnhtbFBL&#10;AQItABQABgAIAAAAIQDY6tBW3AAAAAYBAAAPAAAAAAAAAAAAAAAAAHsEAABkcnMvZG93bnJldi54&#10;bWxQSwUGAAAAAAQABADzAAAAhAUAAAAA&#10;"/>
              </w:pict>
            </w:r>
            <w:r w:rsidR="001D544D" w:rsidRPr="00EA3B68">
              <w:t>не-          -бр. бодова-</w:t>
            </w:r>
            <w:r w:rsidR="00764BBB" w:rsidRPr="00EA3B68">
              <w:t>0/</w:t>
            </w:r>
          </w:p>
          <w:p w:rsidR="001D544D" w:rsidRPr="00EA3B68" w:rsidRDefault="001D544D" w:rsidP="00C21BDE">
            <w:pPr>
              <w:pStyle w:val="Default"/>
              <w:rPr>
                <w:sz w:val="22"/>
                <w:szCs w:val="22"/>
              </w:rPr>
            </w:pPr>
          </w:p>
        </w:tc>
      </w:tr>
      <w:tr w:rsidR="001D544D" w:rsidRPr="00A1231C" w:rsidTr="00EA3B68">
        <w:trPr>
          <w:trHeight w:val="629"/>
          <w:jc w:val="center"/>
        </w:trPr>
        <w:tc>
          <w:tcPr>
            <w:tcW w:w="648" w:type="dxa"/>
            <w:vAlign w:val="center"/>
          </w:tcPr>
          <w:p w:rsidR="001D544D" w:rsidRPr="00EA3B68" w:rsidRDefault="00B2629C" w:rsidP="00671DAD">
            <w:pPr>
              <w:spacing w:line="240" w:lineRule="auto"/>
              <w:jc w:val="center"/>
            </w:pPr>
            <w:r w:rsidRPr="00EA3B68">
              <w:t>9.</w:t>
            </w:r>
          </w:p>
        </w:tc>
        <w:tc>
          <w:tcPr>
            <w:tcW w:w="6064" w:type="dxa"/>
            <w:vAlign w:val="center"/>
          </w:tcPr>
          <w:p w:rsidR="001D544D" w:rsidRPr="00EA3B68" w:rsidRDefault="001D544D" w:rsidP="00AC6FE3">
            <w:pPr>
              <w:pStyle w:val="Default"/>
              <w:rPr>
                <w:sz w:val="22"/>
                <w:szCs w:val="22"/>
              </w:rPr>
            </w:pPr>
            <w:r w:rsidRPr="00EA3B68">
              <w:rPr>
                <w:sz w:val="22"/>
                <w:szCs w:val="22"/>
              </w:rPr>
              <w:t>Површина је након уклањања објекта, завршетка манифестације/програма доведена у уредно стање</w:t>
            </w:r>
          </w:p>
        </w:tc>
        <w:tc>
          <w:tcPr>
            <w:tcW w:w="2954" w:type="dxa"/>
          </w:tcPr>
          <w:p w:rsidR="001D544D" w:rsidRPr="00EA3B68" w:rsidRDefault="009D6A5E" w:rsidP="00AC6FE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83" o:spid="_x0000_s1028" style="position:absolute;left:0;text-align:left;margin-left:21.15pt;margin-top:3.35pt;width:16.7pt;height:10.4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PMIgIAAD0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XC2mUaDB+QrjHtw9xBS9u7P8uyfGbnqMEzcAdugFa5BWEeOzFw+i4fEp2Q0fbYP4bB9s&#10;0urYgo6AqAI5ppI8nksijoFwvCyLMl9i4Ti6immZL1LJMlY9P3bgw3thNYmHmgKST+DscOdDJMOq&#10;55BE3irZbKVSyYBut1FADgy7Y5tW4o85XoYpQ4aaLuflPCG/8PlLiDytv0FoGbDNldQ1XZyDWBVV&#10;e2ea1ISBSTWekbIyJxmjcmMFdrZ5RBXBjj2MM4eH3sJPSgbs35r6H3sGghL1wWAllsVsFhs+GbP5&#10;2xINuPTsLj3McISqaaBkPG7COCR7B7Lr8aci5W7sDVavlUnZWNmR1Yks9mgS/DRPcQgu7RT1a+rX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oT/DzCICAAA9BAAADgAAAAAAAAAAAAAAAAAuAgAAZHJzL2Uyb0RvYy54bWxQ&#10;SwECLQAUAAYACAAAACEAzZDBjdwAAAAGAQAADwAAAAAAAAAAAAAAAAB8BAAAZHJzL2Rvd25yZXYu&#10;eG1sUEsFBgAAAAAEAAQA8wAAAIUFAAAAAA==&#10;"/>
              </w:pict>
            </w:r>
            <w:r w:rsidR="001D544D" w:rsidRPr="00EA3B68">
              <w:t>да-          -бр. бодова-</w:t>
            </w:r>
            <w:r w:rsidR="00764BBB" w:rsidRPr="00EA3B68">
              <w:t>10/</w:t>
            </w:r>
          </w:p>
          <w:p w:rsidR="001D544D" w:rsidRPr="00EA3B68" w:rsidRDefault="009D6A5E" w:rsidP="00AC6FE3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684" o:spid="_x0000_s1027" style="position:absolute;margin-left:21.15pt;margin-top:4.4pt;width:16.7pt;height:9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CZIQIAAD0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gdJYZptOgz&#10;isZMpwSZL6ZRoMH5Cuue3CPEFr27t/ybJ8ZueqwTtwB26AVrkFYR67MXB2Lg8SjZDR9tg/hsH2zS&#10;6tiCjoCoAjkmS04XS8QxEI4/y6LMl2gcx1RRTqfzZFnGqufDDnx4L6wmcVNTQPIJnB3ufYhkWPVc&#10;kshbJZutVCoF0O02CsiB4XRs05f4Y4/XZcqQoabLWTlLyC9y/hoiT9/fILQMOOZK6pouLkWsiqq9&#10;M00awsCkGvdIWZmzjFG50YGdbU6oIthxhvHN4aa38IOSAee3pv77noGgRH0w6MSymE7jwKdgOntb&#10;YgDXmd11hhmOUDUNlIzbTRgfyd6B7Hq8qUi9G3uL7rUyKRudHVmdyeKMJsHP7yk+gus4Vf169eu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2TACZIQIAAD0EAAAOAAAAAAAAAAAAAAAAAC4CAABkcnMvZTJvRG9jLnhtbFBL&#10;AQItABQABgAIAAAAIQDY6tBW3AAAAAYBAAAPAAAAAAAAAAAAAAAAAHsEAABkcnMvZG93bnJldi54&#10;bWxQSwUGAAAAAAQABADzAAAAhAUAAAAA&#10;"/>
              </w:pict>
            </w:r>
            <w:r w:rsidR="001D544D" w:rsidRPr="00EA3B68">
              <w:t>не-          -бр. бодова-</w:t>
            </w:r>
            <w:r w:rsidR="00764BBB" w:rsidRPr="00EA3B68">
              <w:t>0/</w:t>
            </w:r>
          </w:p>
          <w:p w:rsidR="001D544D" w:rsidRPr="00EA3B68" w:rsidRDefault="001D544D" w:rsidP="00AC6FE3">
            <w:pPr>
              <w:pStyle w:val="Default"/>
              <w:rPr>
                <w:sz w:val="22"/>
                <w:szCs w:val="22"/>
              </w:rPr>
            </w:pPr>
          </w:p>
        </w:tc>
      </w:tr>
      <w:tr w:rsidR="001D544D" w:rsidRPr="00EA3B68" w:rsidTr="00EA3B68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1D544D" w:rsidRPr="00EA3B68" w:rsidRDefault="001D544D" w:rsidP="00AC6FE3">
            <w:pPr>
              <w:spacing w:line="240" w:lineRule="auto"/>
              <w:ind w:left="-18"/>
              <w:jc w:val="both"/>
            </w:pPr>
            <w:r w:rsidRPr="00EA3B68">
              <w:t>Напомена:</w:t>
            </w:r>
          </w:p>
        </w:tc>
      </w:tr>
      <w:tr w:rsidR="001D544D" w:rsidRPr="00A1231C" w:rsidTr="00EA3B68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1D544D" w:rsidRPr="00EA3B68" w:rsidRDefault="001D544D" w:rsidP="00AC6FE3">
            <w:pPr>
              <w:spacing w:line="240" w:lineRule="auto"/>
              <w:rPr>
                <w:rFonts w:eastAsia="Times New Roman" w:cs="Calibri"/>
                <w:b/>
              </w:rPr>
            </w:pPr>
            <w:r w:rsidRPr="00EA3B68">
              <w:rPr>
                <w:rFonts w:eastAsia="Times New Roman" w:cs="Calibri"/>
                <w:b/>
              </w:rPr>
              <w:t xml:space="preserve">Максималан број бодова:      </w:t>
            </w:r>
            <w:r w:rsidR="001B2A83">
              <w:rPr>
                <w:rFonts w:eastAsia="Times New Roman" w:cs="Calibri"/>
                <w:b/>
              </w:rPr>
              <w:t>9</w:t>
            </w:r>
            <w:r w:rsidR="00764BBB" w:rsidRPr="00EA3B68">
              <w:rPr>
                <w:rFonts w:eastAsia="Times New Roman" w:cs="Calibri"/>
                <w:b/>
              </w:rPr>
              <w:t>0</w:t>
            </w:r>
            <w:r w:rsidRPr="00EA3B68">
              <w:rPr>
                <w:rFonts w:eastAsia="Times New Roman" w:cs="Calibri"/>
                <w:b/>
              </w:rPr>
              <w:t xml:space="preserve">                                                                           Утврђен број бодова:      </w:t>
            </w:r>
          </w:p>
          <w:p w:rsidR="001D544D" w:rsidRPr="00EA3B68" w:rsidRDefault="001D544D" w:rsidP="00AC6FE3">
            <w:pPr>
              <w:spacing w:line="240" w:lineRule="auto"/>
              <w:ind w:left="-18"/>
              <w:jc w:val="both"/>
            </w:pPr>
          </w:p>
        </w:tc>
      </w:tr>
    </w:tbl>
    <w:p w:rsidR="002B3F20" w:rsidRPr="00EA3B68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A1231C" w:rsidTr="00EA3B68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EA3B68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EA3B68">
              <w:rPr>
                <w:b/>
              </w:rPr>
              <w:t>ТАБЕЛА ЗА УТВРЂИВАЊЕ СТЕПЕНА РИЗИКА</w:t>
            </w:r>
          </w:p>
        </w:tc>
      </w:tr>
      <w:tr w:rsidR="00D80CAC" w:rsidRPr="00A1231C" w:rsidTr="00EA3B68">
        <w:trPr>
          <w:trHeight w:val="602"/>
          <w:jc w:val="center"/>
        </w:trPr>
        <w:tc>
          <w:tcPr>
            <w:tcW w:w="3222" w:type="dxa"/>
          </w:tcPr>
          <w:p w:rsidR="00D80CAC" w:rsidRPr="00EA3B68" w:rsidRDefault="00D80CAC" w:rsidP="00F003CB">
            <w:pPr>
              <w:spacing w:line="240" w:lineRule="auto"/>
              <w:jc w:val="center"/>
            </w:pPr>
            <w:r w:rsidRPr="00EA3B68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EA3B68" w:rsidRDefault="00D80CAC" w:rsidP="00F003CB">
            <w:pPr>
              <w:spacing w:line="240" w:lineRule="auto"/>
              <w:jc w:val="center"/>
            </w:pPr>
            <w:r w:rsidRPr="00EA3B68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EA3B68" w:rsidRDefault="00D80CAC" w:rsidP="00F003CB">
            <w:pPr>
              <w:spacing w:line="240" w:lineRule="auto"/>
              <w:jc w:val="center"/>
            </w:pPr>
            <w:r w:rsidRPr="00EA3B68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EA3B68" w:rsidTr="00EA3B68">
        <w:trPr>
          <w:jc w:val="center"/>
        </w:trPr>
        <w:tc>
          <w:tcPr>
            <w:tcW w:w="3222" w:type="dxa"/>
          </w:tcPr>
          <w:p w:rsidR="00D80CAC" w:rsidRPr="00EA3B68" w:rsidRDefault="00D80CAC" w:rsidP="00F003CB">
            <w:pPr>
              <w:spacing w:line="240" w:lineRule="auto"/>
              <w:jc w:val="center"/>
            </w:pPr>
            <w:r w:rsidRPr="00EA3B68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EA3B68" w:rsidRDefault="001B2A83" w:rsidP="008D4800">
            <w:pPr>
              <w:spacing w:line="240" w:lineRule="auto"/>
              <w:jc w:val="center"/>
            </w:pPr>
            <w:r>
              <w:t>70-9</w:t>
            </w:r>
            <w:r w:rsidR="00764BBB" w:rsidRPr="00EA3B68">
              <w:t>0</w:t>
            </w:r>
          </w:p>
        </w:tc>
        <w:tc>
          <w:tcPr>
            <w:tcW w:w="3222" w:type="dxa"/>
          </w:tcPr>
          <w:p w:rsidR="00D80CAC" w:rsidRPr="00EA3B68" w:rsidRDefault="00D80CAC" w:rsidP="00F003CB">
            <w:pPr>
              <w:spacing w:line="240" w:lineRule="auto"/>
              <w:jc w:val="center"/>
            </w:pPr>
          </w:p>
        </w:tc>
      </w:tr>
      <w:tr w:rsidR="00D80CAC" w:rsidRPr="00EA3B68" w:rsidTr="00EA3B68">
        <w:trPr>
          <w:jc w:val="center"/>
        </w:trPr>
        <w:tc>
          <w:tcPr>
            <w:tcW w:w="3222" w:type="dxa"/>
          </w:tcPr>
          <w:p w:rsidR="00D80CAC" w:rsidRPr="00EA3B68" w:rsidRDefault="00D80CAC" w:rsidP="00F003CB">
            <w:pPr>
              <w:spacing w:line="240" w:lineRule="auto"/>
              <w:jc w:val="center"/>
            </w:pPr>
            <w:r w:rsidRPr="00EA3B68">
              <w:t>Низак</w:t>
            </w:r>
          </w:p>
        </w:tc>
        <w:tc>
          <w:tcPr>
            <w:tcW w:w="3222" w:type="dxa"/>
          </w:tcPr>
          <w:p w:rsidR="00D80CAC" w:rsidRPr="00EA3B68" w:rsidRDefault="001B2A83" w:rsidP="008D4800">
            <w:pPr>
              <w:spacing w:line="240" w:lineRule="auto"/>
              <w:jc w:val="center"/>
            </w:pPr>
            <w:r>
              <w:t>5</w:t>
            </w:r>
            <w:r w:rsidR="00764BBB" w:rsidRPr="00EA3B68">
              <w:t>0-69</w:t>
            </w:r>
          </w:p>
        </w:tc>
        <w:tc>
          <w:tcPr>
            <w:tcW w:w="3222" w:type="dxa"/>
          </w:tcPr>
          <w:p w:rsidR="00D80CAC" w:rsidRPr="00EA3B68" w:rsidRDefault="00D80CAC" w:rsidP="00F003CB">
            <w:pPr>
              <w:spacing w:line="240" w:lineRule="auto"/>
              <w:jc w:val="center"/>
            </w:pPr>
          </w:p>
        </w:tc>
      </w:tr>
      <w:tr w:rsidR="00D80CAC" w:rsidRPr="00EA3B68" w:rsidTr="00EA3B68">
        <w:trPr>
          <w:jc w:val="center"/>
        </w:trPr>
        <w:tc>
          <w:tcPr>
            <w:tcW w:w="3222" w:type="dxa"/>
          </w:tcPr>
          <w:p w:rsidR="00D80CAC" w:rsidRPr="00EA3B68" w:rsidRDefault="00D80CAC" w:rsidP="00F003CB">
            <w:pPr>
              <w:spacing w:line="240" w:lineRule="auto"/>
              <w:jc w:val="center"/>
            </w:pPr>
            <w:r w:rsidRPr="00EA3B68">
              <w:t>Средњи</w:t>
            </w:r>
          </w:p>
        </w:tc>
        <w:tc>
          <w:tcPr>
            <w:tcW w:w="3222" w:type="dxa"/>
          </w:tcPr>
          <w:p w:rsidR="00764BBB" w:rsidRPr="00EA3B68" w:rsidRDefault="001B2A83" w:rsidP="00764BBB">
            <w:pPr>
              <w:spacing w:line="240" w:lineRule="auto"/>
              <w:jc w:val="center"/>
            </w:pPr>
            <w:r>
              <w:t>30-4</w:t>
            </w:r>
            <w:r w:rsidR="00764BBB" w:rsidRPr="00EA3B68">
              <w:t>9</w:t>
            </w:r>
          </w:p>
        </w:tc>
        <w:tc>
          <w:tcPr>
            <w:tcW w:w="3222" w:type="dxa"/>
          </w:tcPr>
          <w:p w:rsidR="00D80CAC" w:rsidRPr="00EA3B68" w:rsidRDefault="00D80CAC" w:rsidP="00F003CB">
            <w:pPr>
              <w:spacing w:line="240" w:lineRule="auto"/>
              <w:jc w:val="center"/>
            </w:pPr>
          </w:p>
        </w:tc>
      </w:tr>
      <w:tr w:rsidR="00D80CAC" w:rsidRPr="00EA3B68" w:rsidTr="00EA3B68">
        <w:trPr>
          <w:jc w:val="center"/>
        </w:trPr>
        <w:tc>
          <w:tcPr>
            <w:tcW w:w="3222" w:type="dxa"/>
          </w:tcPr>
          <w:p w:rsidR="00D80CAC" w:rsidRPr="00EA3B68" w:rsidRDefault="00D80CAC" w:rsidP="00F003CB">
            <w:pPr>
              <w:spacing w:line="240" w:lineRule="auto"/>
              <w:jc w:val="center"/>
            </w:pPr>
            <w:r w:rsidRPr="00EA3B68">
              <w:t>Висок</w:t>
            </w:r>
          </w:p>
        </w:tc>
        <w:tc>
          <w:tcPr>
            <w:tcW w:w="3222" w:type="dxa"/>
          </w:tcPr>
          <w:p w:rsidR="00D80CAC" w:rsidRPr="00EA3B68" w:rsidRDefault="00764BBB" w:rsidP="008D4800">
            <w:pPr>
              <w:spacing w:line="240" w:lineRule="auto"/>
              <w:jc w:val="center"/>
            </w:pPr>
            <w:r w:rsidRPr="00EA3B68">
              <w:t>10-29</w:t>
            </w:r>
          </w:p>
        </w:tc>
        <w:tc>
          <w:tcPr>
            <w:tcW w:w="3222" w:type="dxa"/>
          </w:tcPr>
          <w:p w:rsidR="00D80CAC" w:rsidRPr="00EA3B68" w:rsidRDefault="00D80CAC" w:rsidP="00F003CB">
            <w:pPr>
              <w:spacing w:line="240" w:lineRule="auto"/>
              <w:jc w:val="center"/>
            </w:pPr>
          </w:p>
        </w:tc>
      </w:tr>
      <w:tr w:rsidR="00D80CAC" w:rsidRPr="00EA3B68" w:rsidTr="00EA3B68">
        <w:trPr>
          <w:jc w:val="center"/>
        </w:trPr>
        <w:tc>
          <w:tcPr>
            <w:tcW w:w="3222" w:type="dxa"/>
          </w:tcPr>
          <w:p w:rsidR="00D80CAC" w:rsidRPr="00EA3B68" w:rsidRDefault="00D102C6" w:rsidP="00F003CB">
            <w:pPr>
              <w:spacing w:line="240" w:lineRule="auto"/>
              <w:jc w:val="center"/>
            </w:pPr>
            <w:r w:rsidRPr="00EA3B68">
              <w:t>К</w:t>
            </w:r>
            <w:r w:rsidR="00D80CAC" w:rsidRPr="00EA3B68">
              <w:t>ритичан</w:t>
            </w:r>
          </w:p>
        </w:tc>
        <w:tc>
          <w:tcPr>
            <w:tcW w:w="3222" w:type="dxa"/>
          </w:tcPr>
          <w:p w:rsidR="00D80CAC" w:rsidRPr="00EA3B68" w:rsidRDefault="00764BBB" w:rsidP="00F003CB">
            <w:pPr>
              <w:spacing w:line="240" w:lineRule="auto"/>
              <w:jc w:val="center"/>
            </w:pPr>
            <w:r w:rsidRPr="00EA3B68">
              <w:t>0-9</w:t>
            </w:r>
          </w:p>
        </w:tc>
        <w:tc>
          <w:tcPr>
            <w:tcW w:w="3222" w:type="dxa"/>
          </w:tcPr>
          <w:p w:rsidR="00D80CAC" w:rsidRPr="00EA3B68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EA3B68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EA3B68" w:rsidRPr="00FC6FE1" w:rsidTr="0010185B">
        <w:trPr>
          <w:trHeight w:val="910"/>
          <w:jc w:val="center"/>
        </w:trPr>
        <w:tc>
          <w:tcPr>
            <w:tcW w:w="3093" w:type="dxa"/>
          </w:tcPr>
          <w:p w:rsidR="00EA3B68" w:rsidRPr="00FC6FE1" w:rsidRDefault="00EA3B68" w:rsidP="0010185B">
            <w:pPr>
              <w:spacing w:line="240" w:lineRule="auto"/>
              <w:jc w:val="center"/>
            </w:pPr>
            <w:r w:rsidRPr="00FC6FE1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EA3B68" w:rsidRPr="00FC6FE1" w:rsidRDefault="00EA3B68" w:rsidP="0010185B">
            <w:pPr>
              <w:spacing w:line="240" w:lineRule="auto"/>
              <w:ind w:left="-10"/>
              <w:jc w:val="center"/>
            </w:pPr>
            <w:r w:rsidRPr="00FC6FE1">
              <w:t>М. П.</w:t>
            </w:r>
          </w:p>
        </w:tc>
        <w:tc>
          <w:tcPr>
            <w:tcW w:w="3094" w:type="dxa"/>
          </w:tcPr>
          <w:p w:rsidR="00EA3B68" w:rsidRPr="00FC6FE1" w:rsidRDefault="00EA3B68" w:rsidP="0010185B">
            <w:pPr>
              <w:spacing w:line="240" w:lineRule="auto"/>
              <w:ind w:left="-10"/>
              <w:jc w:val="center"/>
            </w:pPr>
            <w:r w:rsidRPr="00FC6FE1">
              <w:t>ИНСПЕКТОР</w:t>
            </w:r>
          </w:p>
        </w:tc>
      </w:tr>
    </w:tbl>
    <w:p w:rsidR="00D80CAC" w:rsidRPr="00EA3B68" w:rsidRDefault="00D80CAC"/>
    <w:sectPr w:rsidR="00D80CAC" w:rsidRPr="00EA3B68" w:rsidSect="00EA3B6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46B"/>
    <w:multiLevelType w:val="hybridMultilevel"/>
    <w:tmpl w:val="E848971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1146FA5"/>
    <w:multiLevelType w:val="hybridMultilevel"/>
    <w:tmpl w:val="B98A6AC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C14CE"/>
    <w:multiLevelType w:val="hybridMultilevel"/>
    <w:tmpl w:val="C828335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A6FB1"/>
    <w:multiLevelType w:val="hybridMultilevel"/>
    <w:tmpl w:val="5E2E7FD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67B82"/>
    <w:multiLevelType w:val="hybridMultilevel"/>
    <w:tmpl w:val="07F8F5B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0"/>
  </w:num>
  <w:num w:numId="5">
    <w:abstractNumId w:val="5"/>
  </w:num>
  <w:num w:numId="6">
    <w:abstractNumId w:val="3"/>
  </w:num>
  <w:num w:numId="7">
    <w:abstractNumId w:val="12"/>
  </w:num>
  <w:num w:numId="8">
    <w:abstractNumId w:val="18"/>
  </w:num>
  <w:num w:numId="9">
    <w:abstractNumId w:val="8"/>
  </w:num>
  <w:num w:numId="10">
    <w:abstractNumId w:val="27"/>
  </w:num>
  <w:num w:numId="11">
    <w:abstractNumId w:val="24"/>
  </w:num>
  <w:num w:numId="12">
    <w:abstractNumId w:val="19"/>
  </w:num>
  <w:num w:numId="13">
    <w:abstractNumId w:val="13"/>
  </w:num>
  <w:num w:numId="14">
    <w:abstractNumId w:val="10"/>
  </w:num>
  <w:num w:numId="15">
    <w:abstractNumId w:val="30"/>
  </w:num>
  <w:num w:numId="16">
    <w:abstractNumId w:val="9"/>
  </w:num>
  <w:num w:numId="17">
    <w:abstractNumId w:val="0"/>
  </w:num>
  <w:num w:numId="18">
    <w:abstractNumId w:val="17"/>
  </w:num>
  <w:num w:numId="19">
    <w:abstractNumId w:val="4"/>
  </w:num>
  <w:num w:numId="20">
    <w:abstractNumId w:val="23"/>
  </w:num>
  <w:num w:numId="21">
    <w:abstractNumId w:val="11"/>
  </w:num>
  <w:num w:numId="22">
    <w:abstractNumId w:val="16"/>
  </w:num>
  <w:num w:numId="23">
    <w:abstractNumId w:val="29"/>
  </w:num>
  <w:num w:numId="24">
    <w:abstractNumId w:val="2"/>
  </w:num>
  <w:num w:numId="25">
    <w:abstractNumId w:val="14"/>
  </w:num>
  <w:num w:numId="26">
    <w:abstractNumId w:val="7"/>
  </w:num>
  <w:num w:numId="27">
    <w:abstractNumId w:val="6"/>
  </w:num>
  <w:num w:numId="28">
    <w:abstractNumId w:val="28"/>
  </w:num>
  <w:num w:numId="29">
    <w:abstractNumId w:val="1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19FD"/>
    <w:rsid w:val="00031EA0"/>
    <w:rsid w:val="00033223"/>
    <w:rsid w:val="0004332B"/>
    <w:rsid w:val="0006153D"/>
    <w:rsid w:val="000758BF"/>
    <w:rsid w:val="00094A52"/>
    <w:rsid w:val="000D5977"/>
    <w:rsid w:val="000D7141"/>
    <w:rsid w:val="00182363"/>
    <w:rsid w:val="00196BD6"/>
    <w:rsid w:val="001B2A83"/>
    <w:rsid w:val="001B2DA4"/>
    <w:rsid w:val="001D544D"/>
    <w:rsid w:val="00213896"/>
    <w:rsid w:val="00222AB8"/>
    <w:rsid w:val="00255D6A"/>
    <w:rsid w:val="00270C2E"/>
    <w:rsid w:val="0027708A"/>
    <w:rsid w:val="0028471A"/>
    <w:rsid w:val="00286D89"/>
    <w:rsid w:val="002B3F20"/>
    <w:rsid w:val="002E022D"/>
    <w:rsid w:val="002E58BB"/>
    <w:rsid w:val="003149A2"/>
    <w:rsid w:val="00326981"/>
    <w:rsid w:val="00330EE8"/>
    <w:rsid w:val="003421EE"/>
    <w:rsid w:val="00342ED4"/>
    <w:rsid w:val="0035370E"/>
    <w:rsid w:val="00361647"/>
    <w:rsid w:val="0036182D"/>
    <w:rsid w:val="00367F5F"/>
    <w:rsid w:val="0039155A"/>
    <w:rsid w:val="0039321C"/>
    <w:rsid w:val="003B732B"/>
    <w:rsid w:val="003C2463"/>
    <w:rsid w:val="003E3F7B"/>
    <w:rsid w:val="00413184"/>
    <w:rsid w:val="00421CEA"/>
    <w:rsid w:val="00437A85"/>
    <w:rsid w:val="0046438D"/>
    <w:rsid w:val="004836A5"/>
    <w:rsid w:val="004971EB"/>
    <w:rsid w:val="004B4211"/>
    <w:rsid w:val="005602F4"/>
    <w:rsid w:val="00585EEE"/>
    <w:rsid w:val="005B6C3B"/>
    <w:rsid w:val="005E6FE4"/>
    <w:rsid w:val="006164F0"/>
    <w:rsid w:val="0062253D"/>
    <w:rsid w:val="00642DC0"/>
    <w:rsid w:val="00654200"/>
    <w:rsid w:val="0065700D"/>
    <w:rsid w:val="006641D6"/>
    <w:rsid w:val="00671DAD"/>
    <w:rsid w:val="006A784E"/>
    <w:rsid w:val="006A7F7C"/>
    <w:rsid w:val="006B15B2"/>
    <w:rsid w:val="006B1D39"/>
    <w:rsid w:val="00722F5C"/>
    <w:rsid w:val="00732DE6"/>
    <w:rsid w:val="00741685"/>
    <w:rsid w:val="00753D9D"/>
    <w:rsid w:val="00764BBB"/>
    <w:rsid w:val="0077125C"/>
    <w:rsid w:val="0077649A"/>
    <w:rsid w:val="007854EB"/>
    <w:rsid w:val="00786E4C"/>
    <w:rsid w:val="007A537A"/>
    <w:rsid w:val="007A5787"/>
    <w:rsid w:val="007B53C5"/>
    <w:rsid w:val="007C00FA"/>
    <w:rsid w:val="007C03FF"/>
    <w:rsid w:val="007D23FC"/>
    <w:rsid w:val="007F1D90"/>
    <w:rsid w:val="00815723"/>
    <w:rsid w:val="0081628F"/>
    <w:rsid w:val="008463E0"/>
    <w:rsid w:val="00861388"/>
    <w:rsid w:val="00876441"/>
    <w:rsid w:val="008A2439"/>
    <w:rsid w:val="008C7D68"/>
    <w:rsid w:val="008D4800"/>
    <w:rsid w:val="009013F8"/>
    <w:rsid w:val="0090427E"/>
    <w:rsid w:val="00927F13"/>
    <w:rsid w:val="00930C86"/>
    <w:rsid w:val="00946FA3"/>
    <w:rsid w:val="00962DA9"/>
    <w:rsid w:val="00974090"/>
    <w:rsid w:val="009A706E"/>
    <w:rsid w:val="009C01C6"/>
    <w:rsid w:val="009C43D5"/>
    <w:rsid w:val="009D6A5E"/>
    <w:rsid w:val="009F285C"/>
    <w:rsid w:val="00A01238"/>
    <w:rsid w:val="00A1231C"/>
    <w:rsid w:val="00A24144"/>
    <w:rsid w:val="00A846A7"/>
    <w:rsid w:val="00A96ED8"/>
    <w:rsid w:val="00AA527F"/>
    <w:rsid w:val="00AC0D4C"/>
    <w:rsid w:val="00AC6FE3"/>
    <w:rsid w:val="00B2629C"/>
    <w:rsid w:val="00B524D4"/>
    <w:rsid w:val="00B57E7E"/>
    <w:rsid w:val="00B81A23"/>
    <w:rsid w:val="00BC1558"/>
    <w:rsid w:val="00BD044C"/>
    <w:rsid w:val="00BD7BCA"/>
    <w:rsid w:val="00C21BDE"/>
    <w:rsid w:val="00C31231"/>
    <w:rsid w:val="00C33F98"/>
    <w:rsid w:val="00C36651"/>
    <w:rsid w:val="00C51241"/>
    <w:rsid w:val="00C669DB"/>
    <w:rsid w:val="00C67475"/>
    <w:rsid w:val="00C92FDB"/>
    <w:rsid w:val="00CC19C4"/>
    <w:rsid w:val="00D0502E"/>
    <w:rsid w:val="00D102C6"/>
    <w:rsid w:val="00D26AE4"/>
    <w:rsid w:val="00D71040"/>
    <w:rsid w:val="00D758DD"/>
    <w:rsid w:val="00D80CAC"/>
    <w:rsid w:val="00D80EA6"/>
    <w:rsid w:val="00D9348A"/>
    <w:rsid w:val="00DA0BED"/>
    <w:rsid w:val="00DB2913"/>
    <w:rsid w:val="00DB305B"/>
    <w:rsid w:val="00E37670"/>
    <w:rsid w:val="00E56065"/>
    <w:rsid w:val="00E7646D"/>
    <w:rsid w:val="00E96407"/>
    <w:rsid w:val="00EA1535"/>
    <w:rsid w:val="00EA3B68"/>
    <w:rsid w:val="00ED07A3"/>
    <w:rsid w:val="00F003CB"/>
    <w:rsid w:val="00F0518B"/>
    <w:rsid w:val="00F313A8"/>
    <w:rsid w:val="00F51C80"/>
    <w:rsid w:val="00F9582C"/>
    <w:rsid w:val="00FA004E"/>
    <w:rsid w:val="00FC514D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D6213B80-729F-484A-BEFD-B4F4F4A9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Balloon Text"/>
    <w:basedOn w:val="Normal"/>
    <w:link w:val="Char"/>
    <w:uiPriority w:val="99"/>
    <w:semiHidden/>
    <w:unhideWhenUsed/>
    <w:rsid w:val="0058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585E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5</cp:revision>
  <cp:lastPrinted>2020-08-13T10:29:00Z</cp:lastPrinted>
  <dcterms:created xsi:type="dcterms:W3CDTF">2020-08-12T09:46:00Z</dcterms:created>
  <dcterms:modified xsi:type="dcterms:W3CDTF">2020-08-13T10:30:00Z</dcterms:modified>
</cp:coreProperties>
</file>