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174A33" w:rsidRPr="008F50B7" w:rsidTr="0010185B">
        <w:trPr>
          <w:jc w:val="center"/>
        </w:trPr>
        <w:tc>
          <w:tcPr>
            <w:tcW w:w="4935" w:type="dxa"/>
            <w:vAlign w:val="center"/>
          </w:tcPr>
          <w:p w:rsidR="00174A33" w:rsidRPr="008F50B7" w:rsidRDefault="00174A33" w:rsidP="0010185B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8F50B7">
              <w:rPr>
                <w:lang w:val="sr-Cyrl-RS" w:eastAsia="en-GB" w:bidi="ug-CN"/>
              </w:rPr>
              <w:drawing>
                <wp:inline distT="0" distB="0" distL="0" distR="0" wp14:anchorId="12FC0527" wp14:editId="695E6FAC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A33" w:rsidRPr="008F50B7" w:rsidRDefault="00174A33" w:rsidP="0010185B">
            <w:pPr>
              <w:spacing w:after="0" w:line="240" w:lineRule="auto"/>
              <w:ind w:left="-85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РEПУБЛИКА СРБИЈА Општинска управа Општине Аранђеловац</w:t>
            </w:r>
          </w:p>
          <w:p w:rsidR="00174A33" w:rsidRPr="008F50B7" w:rsidRDefault="00174A33" w:rsidP="0010185B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Одељење за инспекцијске послове</w:t>
            </w:r>
          </w:p>
          <w:p w:rsidR="00174A33" w:rsidRPr="008F50B7" w:rsidRDefault="00174A33" w:rsidP="0010185B">
            <w:pPr>
              <w:spacing w:after="0" w:line="240" w:lineRule="auto"/>
              <w:ind w:left="-85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 w:rsidRPr="008F50B7">
              <w:rPr>
                <w:b/>
                <w:sz w:val="20"/>
                <w:lang w:val="sr-Cyrl-RS"/>
              </w:rPr>
              <w:t>КОНТРОЛНА ЛИСТА БРОЈ 4.2</w:t>
            </w:r>
          </w:p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 w:rsidRPr="008F50B7">
              <w:rPr>
                <w:b/>
                <w:sz w:val="20"/>
                <w:lang w:val="sr-Cyrl-RS"/>
              </w:rPr>
              <w:t>КОИ КЛ 4.2</w:t>
            </w:r>
          </w:p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bookmarkStart w:id="0" w:name="_GoBack"/>
            <w:bookmarkEnd w:id="0"/>
          </w:p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 w:rsidRPr="008F50B7">
              <w:rPr>
                <w:b/>
                <w:sz w:val="20"/>
                <w:lang w:val="sr-Cyrl-RS"/>
              </w:rPr>
              <w:t>КОМУНАЛНО УРЕЂЕЊЕ НАСЕЉА</w:t>
            </w:r>
          </w:p>
          <w:p w:rsidR="00174A33" w:rsidRPr="008F50B7" w:rsidRDefault="00174A33" w:rsidP="00174A33">
            <w:pPr>
              <w:spacing w:after="0" w:line="240" w:lineRule="auto"/>
              <w:ind w:left="-86"/>
              <w:jc w:val="center"/>
              <w:rPr>
                <w:b/>
                <w:sz w:val="20"/>
                <w:lang w:val="sr-Cyrl-RS"/>
              </w:rPr>
            </w:pPr>
            <w:r w:rsidRPr="008F50B7">
              <w:rPr>
                <w:b/>
                <w:sz w:val="20"/>
                <w:lang w:val="sr-Cyrl-RS"/>
              </w:rPr>
              <w:t>УРЕЂЕЊЕ ДВОРИШТА И ПРОСТОРА ИЗМЕЂУ И ОКО ЗГРАДА, ВРТОВА , БАШТИ...</w:t>
            </w:r>
          </w:p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174A33" w:rsidRPr="008F50B7" w:rsidRDefault="00174A33" w:rsidP="0010185B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8F50B7">
              <w:rPr>
                <w:b/>
                <w:lang w:val="sr-Cyrl-RS"/>
              </w:rPr>
              <w:t>Правни основ:</w:t>
            </w:r>
          </w:p>
          <w:p w:rsidR="008F50B7" w:rsidRPr="008F50B7" w:rsidRDefault="00174A33" w:rsidP="008F50B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8F50B7">
              <w:rPr>
                <w:rFonts w:cs="Arial"/>
                <w:sz w:val="20"/>
                <w:szCs w:val="20"/>
                <w:lang w:val="sr-Cyrl-RS"/>
              </w:rPr>
              <w:t>Одлука о комуналном уређењу насеља</w:t>
            </w:r>
          </w:p>
          <w:p w:rsidR="00174A33" w:rsidRPr="008F50B7" w:rsidRDefault="00174A33" w:rsidP="008F50B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8F50B7">
              <w:rPr>
                <w:rFonts w:cs="Arial"/>
                <w:sz w:val="20"/>
                <w:szCs w:val="20"/>
                <w:lang w:val="sr-Cyrl-RS"/>
              </w:rPr>
              <w:t xml:space="preserve">(„Службени гласник општине Аранђеловац“ </w:t>
            </w:r>
            <w:r w:rsidR="008F50B7" w:rsidRPr="008F50B7">
              <w:rPr>
                <w:rFonts w:cs="Arial"/>
                <w:sz w:val="20"/>
                <w:szCs w:val="20"/>
                <w:lang w:val="sr-Cyrl-RS"/>
              </w:rPr>
              <w:t>27/2011, 29/2011, 52/2013, 88/2017, 100/2018, 2/2019 – пречишћен текст и 1/2020</w:t>
            </w:r>
            <w:r w:rsidRPr="008F50B7">
              <w:rPr>
                <w:rFonts w:cs="Arial"/>
                <w:sz w:val="20"/>
                <w:szCs w:val="20"/>
                <w:lang w:val="sr-Cyrl-RS"/>
              </w:rPr>
              <w:t>)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 w:val="sr-Cyrl-RS"/>
              </w:rPr>
            </w:pPr>
            <w:r w:rsidRPr="008F50B7">
              <w:rPr>
                <w:rFonts w:eastAsia="Times New Roman"/>
                <w:b/>
                <w:lang w:val="sr-Cyrl-RS"/>
              </w:rPr>
              <w:t xml:space="preserve"> ОПШТЕ ИНФОРМАЦИЈЕ О ИНСПЕКЦИЈСКОМ НАДЗОРУ</w:t>
            </w:r>
            <w:r w:rsidRPr="008F50B7">
              <w:rPr>
                <w:rFonts w:ascii="Times New Roman" w:eastAsia="Times New Roman" w:hAnsi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lang w:val="sr-Cyrl-RS"/>
              </w:rPr>
              <w:t xml:space="preserve">Део 1. Опште информације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1.1 Општина Аранђеловац – Општинска управа </w:t>
            </w:r>
          </w:p>
          <w:p w:rsidR="00174A33" w:rsidRPr="008F50B7" w:rsidRDefault="00174A33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>1.2 Одељење за инспекцијске послове – комунална инспекција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174A33" w:rsidRPr="008F50B7" w:rsidRDefault="00174A33" w:rsidP="0010185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1.3 Инспектор: </w:t>
            </w:r>
          </w:p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1.4 Датум инспекцијског надзора: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4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1.5 Врста инспекцијског надзора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lang w:val="sr-Cyrl-RS"/>
              </w:rPr>
              <w:t xml:space="preserve"> □ </w:t>
            </w:r>
            <w:r w:rsidRPr="008F50B7">
              <w:rPr>
                <w:rFonts w:eastAsia="Times New Roman"/>
                <w:sz w:val="20"/>
                <w:lang w:val="sr-Cyrl-RS"/>
              </w:rPr>
              <w:t>Редовни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Ванредни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Контролни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Допунски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1.6 Инспекцијски надзор према облику: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lang w:val="sr-Cyrl-RS"/>
              </w:rPr>
              <w:t xml:space="preserve"> □ </w:t>
            </w:r>
            <w:r w:rsidRPr="008F50B7">
              <w:rPr>
                <w:rFonts w:eastAsia="Times New Roman"/>
                <w:sz w:val="20"/>
                <w:lang w:val="sr-Cyrl-RS"/>
              </w:rPr>
              <w:t>Теренски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Канцеларијски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1.7 Налог за инспекцијски надзор: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Да </w:t>
            </w:r>
          </w:p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□ Не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 w:val="sr-Cyrl-RS"/>
              </w:rPr>
            </w:pPr>
            <w:r w:rsidRPr="008F50B7">
              <w:rPr>
                <w:rFonts w:eastAsia="Times New Roman"/>
                <w:b/>
                <w:lang w:val="sr-Cyrl-RS"/>
              </w:rPr>
              <w:t xml:space="preserve"> ИНФОРМАЦИЈЕ О КОНТРОЛИСАНОМ СУБЈЕКТУ</w:t>
            </w:r>
            <w:r w:rsidRPr="008F50B7">
              <w:rPr>
                <w:rFonts w:ascii="Times New Roman" w:eastAsia="Times New Roman" w:hAnsi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lang w:val="sr-Cyrl-RS"/>
              </w:rPr>
              <w:t xml:space="preserve">Део 2. Правно/физичко лице, предузетник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 Подаци о контролисаном субјекту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2.1.1.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2.1.2.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2.1.3.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2.1.4.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2.1.5.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2.1.6.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>2.1.7. ПИБ: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>2.1.8. Матични број: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>2.1.9. Бр. личне карте (за физичко лице):</w:t>
            </w:r>
            <w:r w:rsidRPr="008F50B7">
              <w:rPr>
                <w:rFonts w:ascii="Times New Roman" w:eastAsia="Times New Roman" w:hAnsi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lang w:val="sr-Cyrl-RS"/>
              </w:rPr>
              <w:t xml:space="preserve">Део 3. Локација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3.1. Локација где је вршен инспекцијски надзор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3.1.1.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  <w:tr w:rsidR="00174A33" w:rsidRPr="008F50B7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33" w:rsidRPr="008F50B7" w:rsidRDefault="00174A33" w:rsidP="0010185B">
            <w:pPr>
              <w:spacing w:after="0" w:line="259" w:lineRule="auto"/>
              <w:ind w:left="2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3.1.2.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33" w:rsidRPr="008F50B7" w:rsidRDefault="00174A33" w:rsidP="0010185B">
            <w:pPr>
              <w:spacing w:after="0" w:line="259" w:lineRule="auto"/>
              <w:rPr>
                <w:rFonts w:eastAsia="Times New Roman"/>
                <w:lang w:val="sr-Cyrl-RS"/>
              </w:rPr>
            </w:pPr>
            <w:r w:rsidRPr="008F50B7">
              <w:rPr>
                <w:rFonts w:eastAsia="Times New Roman"/>
                <w:sz w:val="20"/>
                <w:lang w:val="sr-Cyrl-RS"/>
              </w:rPr>
              <w:t xml:space="preserve"> </w:t>
            </w:r>
          </w:p>
        </w:tc>
      </w:tr>
    </w:tbl>
    <w:p w:rsidR="00D26AE4" w:rsidRPr="008F50B7" w:rsidRDefault="00D26AE4" w:rsidP="00C36651">
      <w:pPr>
        <w:jc w:val="right"/>
        <w:rPr>
          <w:lang w:val="sr-Cyrl-RS"/>
        </w:rPr>
      </w:pPr>
    </w:p>
    <w:p w:rsidR="00B76FD4" w:rsidRPr="008F50B7" w:rsidRDefault="00B76FD4" w:rsidP="00C36651">
      <w:pPr>
        <w:jc w:val="right"/>
        <w:rPr>
          <w:lang w:val="sr-Cyrl-RS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7125C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8F50B7" w:rsidRDefault="0077125C" w:rsidP="006B15B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8F50B7" w:rsidRDefault="0077125C" w:rsidP="006B15B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8F50B7" w:rsidRDefault="0077125C" w:rsidP="006B15B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Одговор и број бодова</w:t>
            </w:r>
          </w:p>
        </w:tc>
      </w:tr>
      <w:tr w:rsidR="00B524D4" w:rsidRPr="008F50B7" w:rsidTr="00174A33">
        <w:trPr>
          <w:trHeight w:val="2644"/>
          <w:jc w:val="center"/>
        </w:trPr>
        <w:tc>
          <w:tcPr>
            <w:tcW w:w="96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3"/>
            </w:tblGrid>
            <w:tr w:rsidR="00B524D4" w:rsidRPr="008F50B7">
              <w:trPr>
                <w:trHeight w:val="110"/>
              </w:trPr>
              <w:tc>
                <w:tcPr>
                  <w:tcW w:w="9293" w:type="dxa"/>
                </w:tcPr>
                <w:p w:rsidR="00B524D4" w:rsidRPr="008F50B7" w:rsidRDefault="00B524D4">
                  <w:pPr>
                    <w:pStyle w:val="Default"/>
                    <w:rPr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b/>
                      <w:bCs/>
                      <w:sz w:val="22"/>
                      <w:szCs w:val="22"/>
                      <w:lang w:val="sr-Cyrl-RS"/>
                    </w:rPr>
                    <w:t>Преостали део грађевинске парцеле је:</w:t>
                  </w:r>
                </w:p>
              </w:tc>
            </w:tr>
            <w:tr w:rsidR="00B524D4" w:rsidRPr="008F50B7" w:rsidTr="000758BF">
              <w:trPr>
                <w:trHeight w:val="2417"/>
              </w:trPr>
              <w:tc>
                <w:tcPr>
                  <w:tcW w:w="9293" w:type="dxa"/>
                </w:tcPr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ограђен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неограђен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двориште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башта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врт</w:t>
                  </w:r>
                </w:p>
                <w:p w:rsidR="00B524D4" w:rsidRPr="008F50B7" w:rsidRDefault="00927D8C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празан простор око и између зграда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 xml:space="preserve">површине за </w:t>
                  </w:r>
                  <w:r w:rsidR="008F50B7" w:rsidRPr="008F50B7">
                    <w:rPr>
                      <w:sz w:val="22"/>
                      <w:szCs w:val="22"/>
                      <w:lang w:val="sr-Cyrl-RS"/>
                    </w:rPr>
                    <w:t>паркирање</w:t>
                  </w:r>
                  <w:r w:rsidR="00927D8C" w:rsidRPr="008F50B7">
                    <w:rPr>
                      <w:sz w:val="22"/>
                      <w:szCs w:val="22"/>
                      <w:lang w:val="sr-Cyrl-RS"/>
                    </w:rPr>
                    <w:t xml:space="preserve"> и интерне саобраћајнице</w:t>
                  </w:r>
                </w:p>
                <w:p w:rsidR="00B524D4" w:rsidRPr="008F50B7" w:rsidRDefault="00B524D4" w:rsidP="00B524D4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 w:rsidR="00927D8C" w:rsidRPr="008F50B7">
                    <w:rPr>
                      <w:sz w:val="22"/>
                      <w:szCs w:val="22"/>
                      <w:lang w:val="sr-Cyrl-RS"/>
                    </w:rPr>
                    <w:t>двориште стамбене зграде</w:t>
                  </w:r>
                </w:p>
                <w:p w:rsidR="00B524D4" w:rsidRPr="008F50B7" w:rsidRDefault="00B524D4" w:rsidP="000758BF">
                  <w:pPr>
                    <w:pStyle w:val="Default"/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B524D4" w:rsidRPr="008F50B7" w:rsidRDefault="00B524D4" w:rsidP="00F0518B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  <w:tr w:rsidR="00413184" w:rsidRPr="008F50B7" w:rsidTr="00174A33">
        <w:trPr>
          <w:trHeight w:val="2663"/>
          <w:jc w:val="center"/>
        </w:trPr>
        <w:tc>
          <w:tcPr>
            <w:tcW w:w="9666" w:type="dxa"/>
            <w:gridSpan w:val="3"/>
          </w:tcPr>
          <w:p w:rsidR="00413184" w:rsidRPr="008F50B7" w:rsidRDefault="00413184" w:rsidP="006B15B2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:rsidR="00B524D4" w:rsidRPr="008F50B7" w:rsidRDefault="00413184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b/>
                <w:bCs/>
                <w:sz w:val="22"/>
                <w:szCs w:val="22"/>
                <w:lang w:val="sr-Cyrl-RS"/>
              </w:rPr>
              <w:t>Лица дужна да се старај</w:t>
            </w:r>
            <w:r w:rsidR="00927D8C" w:rsidRPr="008F50B7">
              <w:rPr>
                <w:b/>
                <w:bCs/>
                <w:sz w:val="22"/>
                <w:szCs w:val="22"/>
                <w:lang w:val="sr-Cyrl-RS"/>
              </w:rPr>
              <w:t>у о уредном стању</w:t>
            </w:r>
            <w:r w:rsidR="00174A33" w:rsidRPr="008F50B7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927D8C" w:rsidRPr="008F50B7">
              <w:rPr>
                <w:b/>
                <w:bCs/>
                <w:sz w:val="22"/>
                <w:szCs w:val="22"/>
                <w:lang w:val="sr-Cyrl-RS"/>
              </w:rPr>
              <w:t>дворишта и простора око зграда</w:t>
            </w:r>
            <w:r w:rsidRPr="008F50B7">
              <w:rPr>
                <w:b/>
                <w:bCs/>
                <w:sz w:val="22"/>
                <w:szCs w:val="22"/>
                <w:lang w:val="sr-Cyrl-RS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B57E7E" w:rsidRPr="008F50B7" w:rsidTr="008F50B7">
              <w:trPr>
                <w:trHeight w:val="1659"/>
              </w:trPr>
              <w:tc>
                <w:tcPr>
                  <w:tcW w:w="4847" w:type="dxa"/>
                </w:tcPr>
                <w:p w:rsidR="00B57E7E" w:rsidRPr="008F50B7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власник зграде</w:t>
                  </w:r>
                </w:p>
                <w:p w:rsidR="00B57E7E" w:rsidRPr="008F50B7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корисник зграде</w:t>
                  </w:r>
                </w:p>
                <w:p w:rsidR="00B57E7E" w:rsidRPr="008F50B7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>сви власници и корисници посебних</w:t>
                  </w:r>
                  <w:r w:rsidR="00174A33" w:rsidRPr="008F50B7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F50B7">
                    <w:rPr>
                      <w:sz w:val="22"/>
                      <w:szCs w:val="22"/>
                      <w:lang w:val="sr-Cyrl-RS"/>
                    </w:rPr>
                    <w:t>делова зграде</w:t>
                  </w:r>
                </w:p>
                <w:p w:rsidR="00B57E7E" w:rsidRPr="008F50B7" w:rsidRDefault="00B57E7E" w:rsidP="00B524D4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  <w:lang w:val="sr-Cyrl-RS"/>
                    </w:rPr>
                  </w:pPr>
                  <w:r w:rsidRPr="008F50B7">
                    <w:rPr>
                      <w:sz w:val="22"/>
                      <w:szCs w:val="22"/>
                      <w:lang w:val="sr-Cyrl-RS"/>
                    </w:rPr>
                    <w:t xml:space="preserve">лице које је поступило супротно прописаној забрани </w:t>
                  </w:r>
                </w:p>
              </w:tc>
            </w:tr>
          </w:tbl>
          <w:p w:rsidR="00413184" w:rsidRPr="008F50B7" w:rsidRDefault="00413184" w:rsidP="00B524D4">
            <w:pPr>
              <w:pStyle w:val="Default"/>
              <w:ind w:left="720"/>
              <w:rPr>
                <w:sz w:val="22"/>
                <w:szCs w:val="22"/>
                <w:lang w:val="sr-Cyrl-RS"/>
              </w:rPr>
            </w:pPr>
          </w:p>
        </w:tc>
      </w:tr>
      <w:tr w:rsidR="00B57E7E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1.</w:t>
            </w:r>
          </w:p>
        </w:tc>
        <w:tc>
          <w:tcPr>
            <w:tcW w:w="6064" w:type="dxa"/>
            <w:vAlign w:val="center"/>
          </w:tcPr>
          <w:p w:rsidR="00B57E7E" w:rsidRPr="008F50B7" w:rsidRDefault="00927D8C" w:rsidP="008F50B7">
            <w:pPr>
              <w:spacing w:after="0" w:line="240" w:lineRule="auto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 Контролисана површина</w:t>
            </w:r>
            <w:r w:rsidR="00F0518B" w:rsidRPr="008F50B7">
              <w:rPr>
                <w:lang w:val="sr-Cyrl-RS"/>
              </w:rPr>
              <w:t>:</w:t>
            </w:r>
          </w:p>
        </w:tc>
        <w:tc>
          <w:tcPr>
            <w:tcW w:w="2954" w:type="dxa"/>
            <w:vAlign w:val="center"/>
          </w:tcPr>
          <w:p w:rsidR="00B57E7E" w:rsidRPr="008F50B7" w:rsidRDefault="00B76FD4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Одговор:</w:t>
            </w:r>
            <w:r w:rsidR="00174A33" w:rsidRPr="008F50B7">
              <w:rPr>
                <w:b/>
                <w:lang w:val="sr-Cyrl-RS"/>
              </w:rPr>
              <w:t xml:space="preserve"> </w:t>
            </w:r>
            <w:r w:rsidRPr="008F50B7">
              <w:rPr>
                <w:b/>
                <w:lang w:val="sr-Cyrl-RS"/>
              </w:rPr>
              <w:t>Број бодова опредељених/утврђених:</w:t>
            </w:r>
          </w:p>
        </w:tc>
      </w:tr>
      <w:tr w:rsidR="00B57E7E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1а</w:t>
            </w:r>
          </w:p>
        </w:tc>
        <w:tc>
          <w:tcPr>
            <w:tcW w:w="6064" w:type="dxa"/>
            <w:vAlign w:val="center"/>
          </w:tcPr>
          <w:p w:rsidR="00B57E7E" w:rsidRPr="008F50B7" w:rsidRDefault="00927D8C" w:rsidP="008F50B7">
            <w:pPr>
              <w:spacing w:after="0" w:line="240" w:lineRule="auto"/>
              <w:rPr>
                <w:lang w:val="sr-Cyrl-RS"/>
              </w:rPr>
            </w:pPr>
            <w:r w:rsidRPr="008F50B7">
              <w:rPr>
                <w:lang w:val="sr-Cyrl-RS"/>
              </w:rPr>
              <w:t>дворишта, пословни простори правних и физичких лица, дворишта стамбених зграда, празни простори око и измећу зграда и дворишта</w:t>
            </w:r>
            <w:r w:rsidR="00174A33" w:rsidRPr="008F50B7">
              <w:rPr>
                <w:lang w:val="sr-Cyrl-RS"/>
              </w:rPr>
              <w:t xml:space="preserve"> </w:t>
            </w:r>
            <w:r w:rsidRPr="008F50B7">
              <w:rPr>
                <w:lang w:val="sr-Cyrl-RS"/>
              </w:rPr>
              <w:t>су у уредном стању</w:t>
            </w:r>
          </w:p>
        </w:tc>
        <w:tc>
          <w:tcPr>
            <w:tcW w:w="2954" w:type="dxa"/>
            <w:vAlign w:val="center"/>
          </w:tcPr>
          <w:p w:rsidR="00F0518B" w:rsidRPr="008F50B7" w:rsidRDefault="00F0518B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>да-</w:t>
            </w:r>
            <w:r w:rsidR="008F50B7" w:rsidRPr="008F50B7">
              <w:rPr>
                <w:lang w:val="sr-Cyrl-RS"/>
              </w:rPr>
              <w:t xml:space="preserve"> </w:t>
            </w:r>
            <w:r w:rsidR="008F50B7"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3E920237" wp14:editId="026BC3BD">
                      <wp:extent cx="212090" cy="132080"/>
                      <wp:effectExtent l="0" t="0" r="16510" b="20320"/>
                      <wp:docPr id="1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6D06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mL3X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</w:t>
            </w:r>
            <w:r w:rsidR="008F50B7" w:rsidRPr="008F50B7">
              <w:rPr>
                <w:lang w:val="sr-Cyrl-RS"/>
              </w:rPr>
              <w:t xml:space="preserve"> </w:t>
            </w:r>
            <w:r w:rsidRPr="008F50B7">
              <w:rPr>
                <w:lang w:val="sr-Cyrl-RS"/>
              </w:rPr>
              <w:t>бр. бодова</w:t>
            </w:r>
            <w:r w:rsidR="008F50B7" w:rsidRPr="008F50B7">
              <w:rPr>
                <w:lang w:val="sr-Cyrl-RS"/>
              </w:rPr>
              <w:t xml:space="preserve"> </w:t>
            </w:r>
            <w:r w:rsidRPr="008F50B7">
              <w:rPr>
                <w:lang w:val="sr-Cyrl-RS"/>
              </w:rPr>
              <w:t>-</w:t>
            </w:r>
            <w:r w:rsidR="008F50B7" w:rsidRPr="008F50B7">
              <w:rPr>
                <w:lang w:val="sr-Cyrl-RS"/>
              </w:rPr>
              <w:t xml:space="preserve"> </w:t>
            </w:r>
            <w:r w:rsidR="00B76FD4" w:rsidRPr="008F50B7">
              <w:rPr>
                <w:lang w:val="sr-Cyrl-RS"/>
              </w:rPr>
              <w:t>10/</w:t>
            </w:r>
          </w:p>
          <w:p w:rsidR="00B57E7E" w:rsidRPr="008F50B7" w:rsidRDefault="00F0518B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>не-</w:t>
            </w:r>
            <w:r w:rsidR="00174A33" w:rsidRPr="008F50B7">
              <w:rPr>
                <w:lang w:val="sr-Cyrl-RS"/>
              </w:rPr>
              <w:t xml:space="preserve"> </w:t>
            </w:r>
            <w:r w:rsidR="008F50B7"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544954E" wp14:editId="7320B79C">
                      <wp:extent cx="212090" cy="132080"/>
                      <wp:effectExtent l="0" t="0" r="16510" b="20320"/>
                      <wp:docPr id="1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CFB1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xqIgIAAD4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XVFimEaP&#10;vqBqzHRKkNn1Iio0OF9h4aN7gNijd/eWf/fE2HWPdeIWwA69YA3yKmJ99uJADDweJdvho20Qn+2C&#10;TWIdWtAREGUgh+TJ8eyJOATC8WdZlPkCneOYKt6W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0X/G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</w:t>
            </w:r>
            <w:r w:rsidR="008F50B7" w:rsidRPr="008F50B7">
              <w:rPr>
                <w:lang w:val="sr-Cyrl-RS"/>
              </w:rPr>
              <w:t xml:space="preserve"> </w:t>
            </w:r>
            <w:r w:rsidRPr="008F50B7">
              <w:rPr>
                <w:lang w:val="sr-Cyrl-RS"/>
              </w:rPr>
              <w:t>бр. бодова</w:t>
            </w:r>
            <w:r w:rsidR="008F50B7" w:rsidRPr="008F50B7">
              <w:rPr>
                <w:lang w:val="sr-Cyrl-RS"/>
              </w:rPr>
              <w:t xml:space="preserve"> </w:t>
            </w:r>
            <w:r w:rsidRPr="008F50B7">
              <w:rPr>
                <w:lang w:val="sr-Cyrl-RS"/>
              </w:rPr>
              <w:t>-</w:t>
            </w:r>
            <w:r w:rsidR="008F50B7" w:rsidRPr="008F50B7">
              <w:rPr>
                <w:lang w:val="sr-Cyrl-RS"/>
              </w:rPr>
              <w:t xml:space="preserve"> </w:t>
            </w:r>
            <w:r w:rsidR="00B76FD4" w:rsidRPr="008F50B7">
              <w:rPr>
                <w:lang w:val="sr-Cyrl-RS"/>
              </w:rPr>
              <w:t>0/</w:t>
            </w:r>
          </w:p>
        </w:tc>
      </w:tr>
      <w:tr w:rsidR="00B57E7E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B57E7E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1б</w:t>
            </w:r>
          </w:p>
        </w:tc>
        <w:tc>
          <w:tcPr>
            <w:tcW w:w="6064" w:type="dxa"/>
            <w:vAlign w:val="center"/>
          </w:tcPr>
          <w:p w:rsidR="00B57E7E" w:rsidRPr="008F50B7" w:rsidRDefault="00927D8C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 xml:space="preserve"> са површине је уклоњен коров и други непотребни материјал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34AD0D7" wp14:editId="283A9BF4">
                      <wp:extent cx="212090" cy="132080"/>
                      <wp:effectExtent l="0" t="0" r="16510" b="20320"/>
                      <wp:docPr id="2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3885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+N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hoH4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B57E7E" w:rsidRPr="008F50B7" w:rsidRDefault="008F50B7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6B7D9CEE" wp14:editId="4CFA46A1">
                      <wp:extent cx="212090" cy="132080"/>
                      <wp:effectExtent l="0" t="0" r="16510" b="20320"/>
                      <wp:docPr id="2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7857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Ay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L4dAy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F0518B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1в</w:t>
            </w:r>
          </w:p>
        </w:tc>
        <w:tc>
          <w:tcPr>
            <w:tcW w:w="6064" w:type="dxa"/>
            <w:vAlign w:val="center"/>
          </w:tcPr>
          <w:p w:rsidR="00F0518B" w:rsidRPr="008F50B7" w:rsidRDefault="00B76FD4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>д</w:t>
            </w:r>
            <w:r w:rsidR="00927D8C" w:rsidRPr="008F50B7">
              <w:rPr>
                <w:sz w:val="22"/>
                <w:szCs w:val="22"/>
                <w:lang w:val="sr-Cyrl-RS"/>
              </w:rPr>
              <w:t>воришта заса</w:t>
            </w:r>
            <w:r w:rsidR="00174A33" w:rsidRPr="008F50B7">
              <w:rPr>
                <w:sz w:val="22"/>
                <w:szCs w:val="22"/>
                <w:lang w:val="sr-Cyrl-RS"/>
              </w:rPr>
              <w:t>ђ</w:t>
            </w:r>
            <w:r w:rsidR="00927D8C" w:rsidRPr="008F50B7">
              <w:rPr>
                <w:sz w:val="22"/>
                <w:szCs w:val="22"/>
                <w:lang w:val="sr-Cyrl-RS"/>
              </w:rPr>
              <w:t>ена травом, цвећем</w:t>
            </w:r>
            <w:r w:rsidRPr="008F50B7">
              <w:rPr>
                <w:sz w:val="22"/>
                <w:szCs w:val="22"/>
                <w:lang w:val="sr-Cyrl-RS"/>
              </w:rPr>
              <w:t xml:space="preserve"> и растињем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34AD0D7" wp14:editId="283A9BF4">
                      <wp:extent cx="212090" cy="132080"/>
                      <wp:effectExtent l="0" t="0" r="16510" b="20320"/>
                      <wp:docPr id="2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F4B4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Ep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BvffEp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F0518B" w:rsidRPr="008F50B7" w:rsidRDefault="008F50B7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6B7D9CEE" wp14:editId="4CFA46A1">
                      <wp:extent cx="212090" cy="132080"/>
                      <wp:effectExtent l="0" t="0" r="16510" b="20320"/>
                      <wp:docPr id="2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08D0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6W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z0Pp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F0518B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1г</w:t>
            </w:r>
          </w:p>
        </w:tc>
        <w:tc>
          <w:tcPr>
            <w:tcW w:w="6064" w:type="dxa"/>
            <w:vAlign w:val="center"/>
          </w:tcPr>
          <w:p w:rsidR="00F0518B" w:rsidRPr="008F50B7" w:rsidRDefault="00F0518B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>жива ограда и друго растиње</w:t>
            </w:r>
            <w:r w:rsidR="00174A33" w:rsidRPr="008F50B7">
              <w:rPr>
                <w:sz w:val="22"/>
                <w:szCs w:val="22"/>
                <w:lang w:val="sr-Cyrl-RS"/>
              </w:rPr>
              <w:t xml:space="preserve"> </w:t>
            </w:r>
            <w:r w:rsidRPr="008F50B7">
              <w:rPr>
                <w:sz w:val="22"/>
                <w:szCs w:val="22"/>
                <w:lang w:val="sr-Cyrl-RS"/>
              </w:rPr>
              <w:t>орезани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34AD0D7" wp14:editId="283A9BF4">
                      <wp:extent cx="212090" cy="132080"/>
                      <wp:effectExtent l="0" t="0" r="16510" b="20320"/>
                      <wp:docPr id="2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81D2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2gIAIAAD4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F0518B" w:rsidRPr="008F50B7" w:rsidRDefault="008F50B7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6B7D9CEE" wp14:editId="4CFA46A1">
                      <wp:extent cx="212090" cy="132080"/>
                      <wp:effectExtent l="0" t="0" r="16510" b="20320"/>
                      <wp:docPr id="2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86375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y7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LPrRVRocL7CwEf3ADFH7+4t/+6Jsese48QtgB16wRrkVcT47MWDaHh8SrbDR9sgPtsF&#10;m8Q6tKAjIMpADqkmx3NNxCEQjpdlUeYLrBxHV/G2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BRXL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F0518B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1д</w:t>
            </w:r>
          </w:p>
        </w:tc>
        <w:tc>
          <w:tcPr>
            <w:tcW w:w="6064" w:type="dxa"/>
            <w:vAlign w:val="center"/>
          </w:tcPr>
          <w:p w:rsidR="00F0518B" w:rsidRPr="008F50B7" w:rsidRDefault="00F0518B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 xml:space="preserve"> бетонске површине/тротоари/прилазне стазе/степеништа/интерне саобраћајнице/противпожарне стазе и степениште нису оштећени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A9122D7" wp14:editId="1CF26714">
                      <wp:extent cx="212090" cy="132080"/>
                      <wp:effectExtent l="0" t="0" r="16510" b="20320"/>
                      <wp:docPr id="2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5EB2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vMIw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Uv/vM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F0518B" w:rsidRPr="008F50B7" w:rsidRDefault="008F50B7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1A691CFF" wp14:editId="4D8A14FD">
                      <wp:extent cx="212090" cy="132080"/>
                      <wp:effectExtent l="0" t="0" r="16510" b="20320"/>
                      <wp:docPr id="3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4A1F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/C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NVf8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F0518B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F0518B" w:rsidRPr="008F50B7" w:rsidRDefault="00F0518B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</w:t>
            </w:r>
            <w:r w:rsidR="000758BF" w:rsidRPr="008F50B7">
              <w:rPr>
                <w:b/>
                <w:lang w:val="sr-Cyrl-RS"/>
              </w:rPr>
              <w:t>ђ</w:t>
            </w:r>
          </w:p>
        </w:tc>
        <w:tc>
          <w:tcPr>
            <w:tcW w:w="6064" w:type="dxa"/>
            <w:vAlign w:val="center"/>
          </w:tcPr>
          <w:p w:rsidR="00F0518B" w:rsidRPr="008F50B7" w:rsidRDefault="00B76FD4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 xml:space="preserve"> У дворишту зграда колективног становања и пословних зграда према улици, простору око зграда и паркинг простору није затечено возило које није у функцији и без регистарских таблица је, ауто и камп приколице...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A9122D7" wp14:editId="1CF26714">
                      <wp:extent cx="212090" cy="132080"/>
                      <wp:effectExtent l="0" t="0" r="16510" b="20320"/>
                      <wp:docPr id="3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F01C1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B9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BDcsH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F0518B" w:rsidRPr="008F50B7" w:rsidRDefault="008F50B7" w:rsidP="008F50B7">
            <w:pPr>
              <w:spacing w:after="0" w:line="240" w:lineRule="auto"/>
              <w:ind w:right="-288"/>
              <w:rPr>
                <w:b/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1A691CFF" wp14:editId="4D8A14FD">
                      <wp:extent cx="212090" cy="132080"/>
                      <wp:effectExtent l="0" t="0" r="16510" b="20320"/>
                      <wp:docPr id="3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7567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Fm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WbX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RAkWY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0758BF" w:rsidRPr="008F50B7" w:rsidTr="00174A33">
        <w:trPr>
          <w:trHeight w:val="629"/>
          <w:jc w:val="center"/>
        </w:trPr>
        <w:tc>
          <w:tcPr>
            <w:tcW w:w="648" w:type="dxa"/>
            <w:vAlign w:val="center"/>
          </w:tcPr>
          <w:p w:rsidR="000758BF" w:rsidRPr="008F50B7" w:rsidRDefault="000758BF" w:rsidP="008F50B7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t>1е</w:t>
            </w:r>
          </w:p>
        </w:tc>
        <w:tc>
          <w:tcPr>
            <w:tcW w:w="6064" w:type="dxa"/>
            <w:vAlign w:val="center"/>
          </w:tcPr>
          <w:p w:rsidR="000758BF" w:rsidRPr="008F50B7" w:rsidRDefault="000758BF" w:rsidP="008F50B7">
            <w:pPr>
              <w:pStyle w:val="Default"/>
              <w:rPr>
                <w:sz w:val="22"/>
                <w:szCs w:val="22"/>
                <w:lang w:val="sr-Cyrl-RS"/>
              </w:rPr>
            </w:pPr>
            <w:r w:rsidRPr="008F50B7">
              <w:rPr>
                <w:sz w:val="22"/>
                <w:szCs w:val="22"/>
                <w:lang w:val="sr-Cyrl-RS"/>
              </w:rPr>
              <w:t>није затечен грађевински или други отпад</w:t>
            </w:r>
            <w:r w:rsidR="00B76FD4" w:rsidRPr="008F50B7">
              <w:rPr>
                <w:sz w:val="22"/>
                <w:szCs w:val="22"/>
                <w:lang w:val="sr-Cyrl-RS"/>
              </w:rPr>
              <w:t>, смеће, остављено хаварисано возило</w:t>
            </w:r>
            <w:r w:rsidRPr="008F50B7">
              <w:rPr>
                <w:sz w:val="22"/>
                <w:szCs w:val="22"/>
                <w:lang w:val="sr-Cyrl-RS"/>
              </w:rPr>
              <w:t xml:space="preserve"> </w:t>
            </w:r>
            <w:r w:rsidR="00B76FD4" w:rsidRPr="008F50B7">
              <w:rPr>
                <w:sz w:val="22"/>
                <w:szCs w:val="22"/>
                <w:lang w:val="sr-Cyrl-RS"/>
              </w:rPr>
              <w:t>или делови</w:t>
            </w:r>
          </w:p>
        </w:tc>
        <w:tc>
          <w:tcPr>
            <w:tcW w:w="2954" w:type="dxa"/>
            <w:vAlign w:val="center"/>
          </w:tcPr>
          <w:p w:rsidR="008F50B7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да-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A9122D7" wp14:editId="1CF26714">
                      <wp:extent cx="212090" cy="132080"/>
                      <wp:effectExtent l="0" t="0" r="16510" b="20320"/>
                      <wp:docPr id="3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F048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7ZIw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AXyV7Z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- 10/</w:t>
            </w:r>
          </w:p>
          <w:p w:rsidR="000758BF" w:rsidRPr="008F50B7" w:rsidRDefault="008F50B7" w:rsidP="008F50B7">
            <w:pPr>
              <w:spacing w:after="0"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 xml:space="preserve">не- </w:t>
            </w:r>
            <w:r w:rsidRPr="008F50B7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1A691CFF" wp14:editId="4D8A14FD">
                      <wp:extent cx="212090" cy="132080"/>
                      <wp:effectExtent l="0" t="0" r="16510" b="20320"/>
                      <wp:docPr id="3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F289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JQ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syuF1GhwfkKAx/dA8Qcvbu3/Lsnxq57jBO3AHboBWuQVxHjsxcPouHxKdkOH22D+GwX&#10;bBLr0IKOgCgDOaSaHM81EYdAOF6WRZkvsHIcXcVVmc9T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8edJQ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8F50B7">
              <w:rPr>
                <w:lang w:val="sr-Cyrl-RS"/>
              </w:rPr>
              <w:t>- бр. бодова - 0/</w:t>
            </w:r>
          </w:p>
        </w:tc>
      </w:tr>
      <w:tr w:rsidR="00BD0B12" w:rsidRPr="008F50B7" w:rsidTr="00174A33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BD0B12" w:rsidRPr="008F50B7" w:rsidRDefault="00BD0B12" w:rsidP="000758BF">
            <w:pPr>
              <w:spacing w:line="240" w:lineRule="auto"/>
              <w:ind w:left="-18"/>
              <w:rPr>
                <w:lang w:val="sr-Cyrl-RS"/>
              </w:rPr>
            </w:pPr>
            <w:r w:rsidRPr="008F50B7">
              <w:rPr>
                <w:lang w:val="sr-Cyrl-RS"/>
              </w:rPr>
              <w:t>Напомена:</w:t>
            </w:r>
          </w:p>
        </w:tc>
      </w:tr>
      <w:tr w:rsidR="005B6C3B" w:rsidRPr="008F50B7" w:rsidTr="00174A33">
        <w:trPr>
          <w:jc w:val="center"/>
        </w:trPr>
        <w:tc>
          <w:tcPr>
            <w:tcW w:w="9666" w:type="dxa"/>
            <w:gridSpan w:val="3"/>
            <w:vAlign w:val="center"/>
          </w:tcPr>
          <w:p w:rsidR="005B6C3B" w:rsidRPr="008F50B7" w:rsidRDefault="005B6C3B" w:rsidP="00D9348A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</w:p>
          <w:p w:rsidR="005B6C3B" w:rsidRPr="008F50B7" w:rsidRDefault="005B6C3B" w:rsidP="00D9348A">
            <w:pPr>
              <w:spacing w:line="240" w:lineRule="auto"/>
              <w:rPr>
                <w:rFonts w:eastAsia="Times New Roman" w:cs="Calibri"/>
                <w:b/>
                <w:lang w:val="sr-Cyrl-RS"/>
              </w:rPr>
            </w:pPr>
            <w:r w:rsidRPr="008F50B7">
              <w:rPr>
                <w:rFonts w:eastAsia="Times New Roman" w:cs="Calibri"/>
                <w:b/>
                <w:lang w:val="sr-Cyrl-RS"/>
              </w:rPr>
              <w:t xml:space="preserve">Максималан број бодова: </w:t>
            </w:r>
            <w:r w:rsidR="001F7263" w:rsidRPr="008F50B7">
              <w:rPr>
                <w:rFonts w:eastAsia="Times New Roman" w:cs="Calibri"/>
                <w:b/>
                <w:lang w:val="sr-Cyrl-RS"/>
              </w:rPr>
              <w:t>70</w:t>
            </w:r>
            <w:r w:rsidR="00174A33" w:rsidRPr="008F50B7">
              <w:rPr>
                <w:rFonts w:eastAsia="Times New Roman" w:cs="Calibri"/>
                <w:b/>
                <w:lang w:val="sr-Cyrl-RS"/>
              </w:rPr>
              <w:t xml:space="preserve">                                                                            </w:t>
            </w:r>
            <w:r w:rsidRPr="008F50B7">
              <w:rPr>
                <w:rFonts w:eastAsia="Times New Roman" w:cs="Calibri"/>
                <w:b/>
                <w:lang w:val="sr-Cyrl-RS"/>
              </w:rPr>
              <w:t>Утврђен број бодова:</w:t>
            </w:r>
            <w:r w:rsidR="00174A33" w:rsidRPr="008F50B7">
              <w:rPr>
                <w:rFonts w:eastAsia="Times New Roman" w:cs="Calibri"/>
                <w:b/>
                <w:lang w:val="sr-Cyrl-RS"/>
              </w:rPr>
              <w:t xml:space="preserve"> </w:t>
            </w:r>
          </w:p>
          <w:p w:rsidR="005B6C3B" w:rsidRPr="008F50B7" w:rsidRDefault="00174A33" w:rsidP="00D9348A">
            <w:pPr>
              <w:spacing w:line="240" w:lineRule="auto"/>
              <w:rPr>
                <w:lang w:val="sr-Cyrl-RS"/>
              </w:rPr>
            </w:pPr>
            <w:r w:rsidRPr="008F50B7">
              <w:rPr>
                <w:rFonts w:eastAsia="Times New Roman" w:cs="Calibri"/>
                <w:b/>
                <w:lang w:val="sr-Cyrl-RS"/>
              </w:rPr>
              <w:t xml:space="preserve"> </w:t>
            </w:r>
          </w:p>
        </w:tc>
      </w:tr>
    </w:tbl>
    <w:p w:rsidR="00174A33" w:rsidRPr="008F50B7" w:rsidRDefault="00174A33">
      <w:pPr>
        <w:rPr>
          <w:lang w:val="sr-Cyrl-RS"/>
        </w:rPr>
      </w:pPr>
      <w:r w:rsidRPr="008F50B7">
        <w:rPr>
          <w:lang w:val="sr-Cyrl-RS"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8F50B7" w:rsidTr="00174A33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8F50B7">
              <w:rPr>
                <w:b/>
                <w:lang w:val="sr-Cyrl-RS"/>
              </w:rPr>
              <w:lastRenderedPageBreak/>
              <w:t>ТАБЕЛА ЗА УТВРЂИВАЊЕ СТЕПЕНА РИЗИКА</w:t>
            </w:r>
          </w:p>
        </w:tc>
      </w:tr>
      <w:tr w:rsidR="00D80CAC" w:rsidRPr="008F50B7" w:rsidTr="00174A33">
        <w:trPr>
          <w:trHeight w:val="602"/>
          <w:jc w:val="center"/>
        </w:trPr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color w:val="000000"/>
                <w:lang w:val="sr-Cyrl-RS"/>
              </w:rPr>
              <w:t>обележи утврђени степен ризика по броју бодова</w:t>
            </w:r>
          </w:p>
        </w:tc>
      </w:tr>
      <w:tr w:rsidR="00D80CAC" w:rsidRPr="008F50B7" w:rsidTr="00174A33">
        <w:trPr>
          <w:jc w:val="center"/>
        </w:trPr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8F50B7" w:rsidRDefault="001F7263" w:rsidP="008D4800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60-70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8F50B7" w:rsidTr="00174A33">
        <w:trPr>
          <w:jc w:val="center"/>
        </w:trPr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8F50B7" w:rsidRDefault="001F7263" w:rsidP="008D4800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50-59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8F50B7" w:rsidTr="00174A33">
        <w:trPr>
          <w:jc w:val="center"/>
        </w:trPr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8F50B7" w:rsidRDefault="001F7263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20-49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8F50B7" w:rsidTr="00174A33">
        <w:trPr>
          <w:jc w:val="center"/>
        </w:trPr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8F50B7" w:rsidRDefault="00B76FD4" w:rsidP="008D4800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10-19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8F50B7" w:rsidTr="00174A33">
        <w:trPr>
          <w:jc w:val="center"/>
        </w:trPr>
        <w:tc>
          <w:tcPr>
            <w:tcW w:w="3222" w:type="dxa"/>
          </w:tcPr>
          <w:p w:rsidR="00D80CAC" w:rsidRPr="008F50B7" w:rsidRDefault="00D102C6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К</w:t>
            </w:r>
            <w:r w:rsidR="00D80CAC" w:rsidRPr="008F50B7">
              <w:rPr>
                <w:lang w:val="sr-Cyrl-RS"/>
              </w:rPr>
              <w:t>ритичан</w:t>
            </w:r>
          </w:p>
        </w:tc>
        <w:tc>
          <w:tcPr>
            <w:tcW w:w="3222" w:type="dxa"/>
          </w:tcPr>
          <w:p w:rsidR="00D80CAC" w:rsidRPr="008F50B7" w:rsidRDefault="00B76FD4" w:rsidP="00F003C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0-9</w:t>
            </w:r>
          </w:p>
        </w:tc>
        <w:tc>
          <w:tcPr>
            <w:tcW w:w="3222" w:type="dxa"/>
          </w:tcPr>
          <w:p w:rsidR="00D80CAC" w:rsidRPr="008F50B7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D80CAC" w:rsidRPr="008F50B7" w:rsidRDefault="00D80CAC" w:rsidP="00D80CAC">
      <w:pPr>
        <w:spacing w:line="240" w:lineRule="auto"/>
        <w:rPr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74A33" w:rsidRPr="008F50B7" w:rsidTr="0010185B">
        <w:trPr>
          <w:trHeight w:val="910"/>
          <w:jc w:val="center"/>
        </w:trPr>
        <w:tc>
          <w:tcPr>
            <w:tcW w:w="3093" w:type="dxa"/>
          </w:tcPr>
          <w:p w:rsidR="00174A33" w:rsidRPr="008F50B7" w:rsidRDefault="00174A33" w:rsidP="0010185B">
            <w:pPr>
              <w:spacing w:line="240" w:lineRule="auto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74A33" w:rsidRPr="008F50B7" w:rsidRDefault="00174A33" w:rsidP="0010185B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М. П.</w:t>
            </w:r>
          </w:p>
        </w:tc>
        <w:tc>
          <w:tcPr>
            <w:tcW w:w="3094" w:type="dxa"/>
          </w:tcPr>
          <w:p w:rsidR="00174A33" w:rsidRPr="008F50B7" w:rsidRDefault="00174A33" w:rsidP="0010185B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8F50B7">
              <w:rPr>
                <w:lang w:val="sr-Cyrl-RS"/>
              </w:rPr>
              <w:t>ИНСПЕКТОР</w:t>
            </w:r>
          </w:p>
        </w:tc>
      </w:tr>
    </w:tbl>
    <w:p w:rsidR="00D80CAC" w:rsidRPr="008F50B7" w:rsidRDefault="00D80CAC" w:rsidP="00174A33">
      <w:pPr>
        <w:rPr>
          <w:lang w:val="sr-Cyrl-RS"/>
        </w:rPr>
      </w:pPr>
    </w:p>
    <w:sectPr w:rsidR="00D80CAC" w:rsidRPr="008F50B7" w:rsidSect="00174A3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23"/>
  </w:num>
  <w:num w:numId="11">
    <w:abstractNumId w:val="20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9"/>
  </w:num>
  <w:num w:numId="21">
    <w:abstractNumId w:val="9"/>
  </w:num>
  <w:num w:numId="22">
    <w:abstractNumId w:val="13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EA0"/>
    <w:rsid w:val="00033223"/>
    <w:rsid w:val="0004332B"/>
    <w:rsid w:val="0006153D"/>
    <w:rsid w:val="000758BF"/>
    <w:rsid w:val="000D5977"/>
    <w:rsid w:val="000D7141"/>
    <w:rsid w:val="00150C55"/>
    <w:rsid w:val="00174A33"/>
    <w:rsid w:val="00182363"/>
    <w:rsid w:val="00196BD6"/>
    <w:rsid w:val="001B2DA4"/>
    <w:rsid w:val="001F7263"/>
    <w:rsid w:val="00213896"/>
    <w:rsid w:val="00255D6A"/>
    <w:rsid w:val="00270C2E"/>
    <w:rsid w:val="0027708A"/>
    <w:rsid w:val="0028471A"/>
    <w:rsid w:val="00286D89"/>
    <w:rsid w:val="002B3F20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97532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5114FD"/>
    <w:rsid w:val="005602F4"/>
    <w:rsid w:val="005B6C3B"/>
    <w:rsid w:val="00605401"/>
    <w:rsid w:val="006164F0"/>
    <w:rsid w:val="0062253D"/>
    <w:rsid w:val="00642DC0"/>
    <w:rsid w:val="00651F18"/>
    <w:rsid w:val="00654200"/>
    <w:rsid w:val="0065700D"/>
    <w:rsid w:val="006641D6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A3EB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4800"/>
    <w:rsid w:val="008F50B7"/>
    <w:rsid w:val="009013F8"/>
    <w:rsid w:val="0090427E"/>
    <w:rsid w:val="00927D8C"/>
    <w:rsid w:val="00927F13"/>
    <w:rsid w:val="00930C86"/>
    <w:rsid w:val="00946FA3"/>
    <w:rsid w:val="00974090"/>
    <w:rsid w:val="009A706E"/>
    <w:rsid w:val="009C01C6"/>
    <w:rsid w:val="009F285C"/>
    <w:rsid w:val="00A01238"/>
    <w:rsid w:val="00A24144"/>
    <w:rsid w:val="00A846A7"/>
    <w:rsid w:val="00A96ED8"/>
    <w:rsid w:val="00AA527F"/>
    <w:rsid w:val="00AB4833"/>
    <w:rsid w:val="00AC0D4C"/>
    <w:rsid w:val="00B524D4"/>
    <w:rsid w:val="00B57E7E"/>
    <w:rsid w:val="00B76FD4"/>
    <w:rsid w:val="00BD044C"/>
    <w:rsid w:val="00BD0B12"/>
    <w:rsid w:val="00BD7BCA"/>
    <w:rsid w:val="00C31231"/>
    <w:rsid w:val="00C33F98"/>
    <w:rsid w:val="00C36651"/>
    <w:rsid w:val="00C669DB"/>
    <w:rsid w:val="00C67475"/>
    <w:rsid w:val="00C87302"/>
    <w:rsid w:val="00C92FDB"/>
    <w:rsid w:val="00C93938"/>
    <w:rsid w:val="00CC19C4"/>
    <w:rsid w:val="00D0502E"/>
    <w:rsid w:val="00D102C6"/>
    <w:rsid w:val="00D26AE4"/>
    <w:rsid w:val="00D758DD"/>
    <w:rsid w:val="00D80CAC"/>
    <w:rsid w:val="00D80EA6"/>
    <w:rsid w:val="00D9348A"/>
    <w:rsid w:val="00DA0BED"/>
    <w:rsid w:val="00DB2913"/>
    <w:rsid w:val="00DB305B"/>
    <w:rsid w:val="00DC7102"/>
    <w:rsid w:val="00E37670"/>
    <w:rsid w:val="00E56065"/>
    <w:rsid w:val="00E96407"/>
    <w:rsid w:val="00EA1535"/>
    <w:rsid w:val="00ED07A3"/>
    <w:rsid w:val="00F003CB"/>
    <w:rsid w:val="00F0518B"/>
    <w:rsid w:val="00F51C80"/>
    <w:rsid w:val="00FA004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7533-297A-46A1-A23C-92A8777C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Win7</cp:lastModifiedBy>
  <cp:revision>3</cp:revision>
  <dcterms:created xsi:type="dcterms:W3CDTF">2021-05-27T13:09:00Z</dcterms:created>
  <dcterms:modified xsi:type="dcterms:W3CDTF">2021-05-27T13:22:00Z</dcterms:modified>
</cp:coreProperties>
</file>