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070EBD" w:rsidRPr="00DD277B" w:rsidTr="0010185B">
        <w:trPr>
          <w:jc w:val="center"/>
        </w:trPr>
        <w:tc>
          <w:tcPr>
            <w:tcW w:w="4935" w:type="dxa"/>
            <w:vAlign w:val="center"/>
          </w:tcPr>
          <w:p w:rsidR="00070EBD" w:rsidRPr="00070EBD" w:rsidRDefault="00070EBD" w:rsidP="0010185B">
            <w:pPr>
              <w:spacing w:after="0" w:line="240" w:lineRule="auto"/>
              <w:ind w:left="-85"/>
              <w:jc w:val="center"/>
            </w:pPr>
            <w:r w:rsidRPr="00070EBD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EBD" w:rsidRPr="00070EBD" w:rsidRDefault="00070EBD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070EBD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070EBD" w:rsidRPr="00070EBD" w:rsidRDefault="00070EBD" w:rsidP="0010185B">
            <w:pPr>
              <w:spacing w:after="0" w:line="240" w:lineRule="auto"/>
              <w:ind w:left="-85"/>
              <w:jc w:val="center"/>
            </w:pPr>
            <w:r w:rsidRPr="00070EBD">
              <w:t>Одељење за инспекцијске послове</w:t>
            </w:r>
          </w:p>
          <w:p w:rsidR="00070EBD" w:rsidRPr="00070EBD" w:rsidRDefault="00070EBD" w:rsidP="0010185B">
            <w:pPr>
              <w:spacing w:after="0" w:line="240" w:lineRule="auto"/>
              <w:ind w:left="-85"/>
              <w:jc w:val="center"/>
            </w:pPr>
            <w:r w:rsidRPr="00070EBD"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070EBD" w:rsidRPr="00070EBD" w:rsidRDefault="00070EBD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070EBD">
              <w:rPr>
                <w:b/>
                <w:sz w:val="20"/>
              </w:rPr>
              <w:t>КОНТРОЛНА ЛИСТА БРОЈ 4.13</w:t>
            </w:r>
          </w:p>
          <w:p w:rsidR="00070EBD" w:rsidRPr="00070EBD" w:rsidRDefault="00070EBD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070EBD" w:rsidRPr="00070EBD" w:rsidRDefault="00070EBD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070EBD" w:rsidRPr="00070EBD" w:rsidRDefault="00070EBD" w:rsidP="00070EBD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070EBD">
              <w:rPr>
                <w:b/>
                <w:sz w:val="20"/>
              </w:rPr>
              <w:t>ОДРЖАВАЊЕ ЧИСТОЋЕ У НАСЕЉУ</w:t>
            </w:r>
          </w:p>
          <w:p w:rsidR="00070EBD" w:rsidRPr="00070EBD" w:rsidRDefault="00070EBD" w:rsidP="00070EBD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070EBD" w:rsidRPr="00070EBD" w:rsidRDefault="00070EBD" w:rsidP="00070EBD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070EBD">
              <w:rPr>
                <w:b/>
                <w:sz w:val="20"/>
              </w:rPr>
              <w:t xml:space="preserve">ЧИШЋЕЊЕ И ПРАЊЕ ЈАВНИХ ПОВРШИНА </w:t>
            </w:r>
          </w:p>
          <w:p w:rsidR="00070EBD" w:rsidRPr="00070EBD" w:rsidRDefault="00070EBD" w:rsidP="00070EBD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070EBD" w:rsidRPr="00070EBD" w:rsidRDefault="00070EBD" w:rsidP="0010185B">
            <w:pPr>
              <w:spacing w:after="0" w:line="240" w:lineRule="auto"/>
              <w:ind w:left="-86"/>
              <w:jc w:val="center"/>
            </w:pPr>
            <w:r w:rsidRPr="00070EBD">
              <w:rPr>
                <w:b/>
              </w:rPr>
              <w:t>Правни основ:</w:t>
            </w:r>
          </w:p>
          <w:p w:rsidR="00070EBD" w:rsidRPr="00070EBD" w:rsidRDefault="00784371" w:rsidP="00010C44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t>Одлука о управљању комуналним отпадом („Службени гласник општине Аранђеловац“</w:t>
            </w:r>
            <w:r>
              <w:rPr>
                <w:lang w:val="sr-Latn-CS"/>
              </w:rPr>
              <w:t>,</w:t>
            </w:r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r w:rsidR="007A1977">
              <w:t>87/2017</w:t>
            </w:r>
            <w:bookmarkStart w:id="0" w:name="_GoBack"/>
            <w:bookmarkEnd w:id="0"/>
            <w:r>
              <w:t>)</w:t>
            </w:r>
          </w:p>
        </w:tc>
      </w:tr>
      <w:tr w:rsidR="00070EBD" w:rsidRPr="00DD277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070EBD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070EBD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070EBD" w:rsidRPr="00070EBD" w:rsidRDefault="00070EBD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070EBD">
              <w:rPr>
                <w:rFonts w:eastAsia="Times New Roman"/>
                <w:sz w:val="20"/>
              </w:rPr>
              <w:t>1.2 Одељење за инспекцијске послове– комунална инспекција</w:t>
            </w:r>
          </w:p>
          <w:p w:rsidR="00070EBD" w:rsidRPr="00070EBD" w:rsidRDefault="00070EBD" w:rsidP="0010185B">
            <w:pPr>
              <w:spacing w:after="0" w:line="240" w:lineRule="auto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1.3 Инспектор: </w:t>
            </w:r>
          </w:p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</w:rPr>
              <w:t xml:space="preserve">        □ </w:t>
            </w:r>
            <w:r w:rsidRPr="00070EBD">
              <w:rPr>
                <w:rFonts w:eastAsia="Times New Roman"/>
                <w:sz w:val="20"/>
              </w:rPr>
              <w:t>Редовни</w:t>
            </w:r>
            <w:r w:rsidR="00010C44">
              <w:rPr>
                <w:rFonts w:eastAsia="Times New Roman"/>
                <w:sz w:val="20"/>
              </w:rPr>
              <w:t xml:space="preserve">       </w:t>
            </w:r>
            <w:r w:rsidR="00010C44" w:rsidRPr="00070EBD">
              <w:rPr>
                <w:rFonts w:eastAsia="Times New Roman"/>
              </w:rPr>
              <w:t xml:space="preserve">□ </w:t>
            </w:r>
            <w:r w:rsidR="00010C44">
              <w:rPr>
                <w:rFonts w:eastAsia="Times New Roman"/>
                <w:sz w:val="20"/>
              </w:rPr>
              <w:t>Мешовити</w:t>
            </w:r>
          </w:p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Ванредни </w:t>
            </w:r>
          </w:p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070EBD" w:rsidRPr="00DD277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</w:rPr>
              <w:t xml:space="preserve">        □ </w:t>
            </w:r>
            <w:r w:rsidRPr="00070EBD">
              <w:rPr>
                <w:rFonts w:eastAsia="Times New Roman"/>
                <w:sz w:val="20"/>
              </w:rPr>
              <w:t>Теренски</w:t>
            </w:r>
          </w:p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070EBD" w:rsidRPr="00DD277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Да </w:t>
            </w:r>
          </w:p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070EBD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070EBD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070EBD" w:rsidRPr="00DD277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070EBD" w:rsidRPr="00070EBD">
              <w:rPr>
                <w:rFonts w:eastAsia="Times New Roman"/>
                <w:sz w:val="20"/>
              </w:rPr>
              <w:t xml:space="preserve">  Подаци о контролисаном субјекту </w:t>
            </w:r>
          </w:p>
        </w:tc>
      </w:tr>
      <w:tr w:rsidR="00070EBD" w:rsidRPr="00DD277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070EBD" w:rsidRPr="00070EBD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070EBD" w:rsidRPr="00070EBD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070EBD" w:rsidRPr="00070EBD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070EBD" w:rsidRPr="00070EBD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070EBD" w:rsidRPr="00070EBD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070EBD" w:rsidRPr="00070EBD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070EBD" w:rsidRPr="00070EBD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070EBD" w:rsidRPr="00070EBD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70EBD" w:rsidRPr="00DD277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070EBD" w:rsidRPr="00070EBD">
              <w:rPr>
                <w:rFonts w:eastAsia="Times New Roman"/>
                <w:sz w:val="20"/>
              </w:rPr>
              <w:t>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</w:rPr>
              <w:t xml:space="preserve">Део 3.   Локација </w:t>
            </w:r>
          </w:p>
        </w:tc>
      </w:tr>
      <w:tr w:rsidR="00070EBD" w:rsidRPr="00DD277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070EBD" w:rsidRPr="00070EBD">
              <w:rPr>
                <w:rFonts w:eastAsia="Times New Roman"/>
                <w:sz w:val="20"/>
              </w:rPr>
              <w:t xml:space="preserve"> Локација где је вршен  инспекцијски надзор </w:t>
            </w: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070EBD" w:rsidRPr="00070EBD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70EBD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EBD" w:rsidRPr="00070EBD" w:rsidRDefault="00784371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070EBD" w:rsidRPr="00070EBD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BD" w:rsidRPr="00070EBD" w:rsidRDefault="00070EBD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070EBD" w:rsidRDefault="00070EBD" w:rsidP="00C362C4">
      <w:pPr>
        <w:jc w:val="center"/>
      </w:pPr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2955EE" w:rsidRPr="00070EBD" w:rsidTr="00070EBD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2955EE" w:rsidRPr="00070EBD" w:rsidRDefault="00606D08" w:rsidP="00606D08">
            <w:pPr>
              <w:spacing w:line="240" w:lineRule="auto"/>
              <w:ind w:left="342"/>
              <w:rPr>
                <w:b/>
              </w:rPr>
            </w:pPr>
            <w:r w:rsidRPr="00070EBD">
              <w:rPr>
                <w:b/>
              </w:rPr>
              <w:lastRenderedPageBreak/>
              <w:t>Вршилац комуналне делатности:</w:t>
            </w:r>
            <w:r w:rsidR="00C362C4" w:rsidRPr="00070EBD">
              <w:rPr>
                <w:b/>
              </w:rPr>
              <w:t xml:space="preserve">                                                               Број бодова:</w:t>
            </w:r>
          </w:p>
          <w:p w:rsidR="00C362C4" w:rsidRPr="00070EBD" w:rsidRDefault="00C362C4" w:rsidP="00606D08">
            <w:pPr>
              <w:spacing w:line="240" w:lineRule="auto"/>
              <w:ind w:left="342"/>
              <w:rPr>
                <w:b/>
              </w:rPr>
            </w:pPr>
            <w:r w:rsidRPr="00070EBD">
              <w:rPr>
                <w:b/>
              </w:rPr>
              <w:t xml:space="preserve">                                                                                                                               опредељених/утврђених</w:t>
            </w:r>
          </w:p>
        </w:tc>
      </w:tr>
      <w:tr w:rsidR="00297A76" w:rsidRPr="00DD277B" w:rsidTr="00070EBD">
        <w:trPr>
          <w:trHeight w:val="629"/>
          <w:jc w:val="center"/>
        </w:trPr>
        <w:tc>
          <w:tcPr>
            <w:tcW w:w="648" w:type="dxa"/>
            <w:vAlign w:val="center"/>
          </w:tcPr>
          <w:p w:rsidR="00297A76" w:rsidRPr="00784371" w:rsidRDefault="00297A76" w:rsidP="00297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070EBD">
              <w:rPr>
                <w:rFonts w:eastAsia="Times New Roman" w:cs="Calibri"/>
                <w:color w:val="000000"/>
              </w:rPr>
              <w:t>1</w:t>
            </w:r>
            <w:r w:rsidR="00784371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297A76" w:rsidRPr="00070EBD" w:rsidRDefault="006F2EE7" w:rsidP="00297A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70EBD">
              <w:rPr>
                <w:rFonts w:eastAsia="Times New Roman" w:cs="Calibri"/>
                <w:color w:val="000000"/>
              </w:rPr>
              <w:t>ј</w:t>
            </w:r>
            <w:r w:rsidR="00297A76" w:rsidRPr="00070EBD">
              <w:rPr>
                <w:rFonts w:eastAsia="Times New Roman" w:cs="Calibri"/>
                <w:color w:val="000000"/>
              </w:rPr>
              <w:t>авне површине о чијој се чистоћи стара, чисти у оквиру утврђеног програма и норматива</w:t>
            </w:r>
          </w:p>
        </w:tc>
        <w:tc>
          <w:tcPr>
            <w:tcW w:w="2954" w:type="dxa"/>
          </w:tcPr>
          <w:p w:rsidR="00297A76" w:rsidRPr="00070EBD" w:rsidRDefault="007A1977" w:rsidP="00297A7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03" o:spid="_x0000_s1026" style="position:absolute;left:0;text-align:left;margin-left:21.15pt;margin-top:3.35pt;width:16.7pt;height:10.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hTIgIAAD8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ypwYUyICAAA/BAAADgAAAAAAAAAAAAAAAAAuAgAAZHJzL2Uyb0RvYy54bWxQ&#10;SwECLQAUAAYACAAAACEAzZDBjdwAAAAGAQAADwAAAAAAAAAAAAAAAAB8BAAAZHJzL2Rvd25yZXYu&#10;eG1sUEsFBgAAAAAEAAQA8wAAAIUFAAAAAA==&#10;"/>
              </w:pict>
            </w:r>
            <w:r w:rsidR="00297A76" w:rsidRPr="00070EBD">
              <w:t>да-          -бр. бодова</w:t>
            </w:r>
            <w:r w:rsidR="00C362C4" w:rsidRPr="00070EBD">
              <w:t>-10/</w:t>
            </w:r>
          </w:p>
          <w:p w:rsidR="00297A76" w:rsidRPr="00070EBD" w:rsidRDefault="007A1977" w:rsidP="00297A7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04" o:spid="_x0000_s1041" style="position:absolute;left:0;text-align:left;margin-left:21.15pt;margin-top:4.4pt;width:16.7pt;height:9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XtIgIAAD8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gcdV7SICAAA/BAAADgAAAAAAAAAAAAAAAAAuAgAAZHJzL2Uyb0RvYy54bWxQ&#10;SwECLQAUAAYACAAAACEA2OrQVtwAAAAGAQAADwAAAAAAAAAAAAAAAAB8BAAAZHJzL2Rvd25yZXYu&#10;eG1sUEsFBgAAAAAEAAQA8wAAAIUFAAAAAA==&#10;"/>
              </w:pict>
            </w:r>
            <w:r w:rsidR="00297A76" w:rsidRPr="00070EBD">
              <w:t>не-          -бр. бодова</w:t>
            </w:r>
            <w:r w:rsidR="00C362C4" w:rsidRPr="00070EBD">
              <w:t>-0/</w:t>
            </w:r>
          </w:p>
        </w:tc>
      </w:tr>
      <w:tr w:rsidR="00297A76" w:rsidRPr="00DD277B" w:rsidTr="00070EBD">
        <w:trPr>
          <w:trHeight w:val="629"/>
          <w:jc w:val="center"/>
        </w:trPr>
        <w:tc>
          <w:tcPr>
            <w:tcW w:w="648" w:type="dxa"/>
            <w:vAlign w:val="center"/>
          </w:tcPr>
          <w:p w:rsidR="00297A76" w:rsidRPr="00784371" w:rsidRDefault="00297A76" w:rsidP="00297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070EBD">
              <w:rPr>
                <w:rFonts w:eastAsia="Times New Roman" w:cs="Calibri"/>
                <w:color w:val="000000"/>
              </w:rPr>
              <w:t>2</w:t>
            </w:r>
            <w:r w:rsidR="00784371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297A76" w:rsidRPr="00070EBD" w:rsidRDefault="006F2EE7" w:rsidP="006F2EE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70EBD">
              <w:rPr>
                <w:rFonts w:eastAsia="Times New Roman" w:cs="Calibri"/>
                <w:color w:val="000000"/>
              </w:rPr>
              <w:t xml:space="preserve"> н</w:t>
            </w:r>
            <w:r w:rsidR="00297A76" w:rsidRPr="00070EBD">
              <w:rPr>
                <w:rFonts w:eastAsia="Times New Roman" w:cs="Calibri"/>
                <w:color w:val="000000"/>
              </w:rPr>
              <w:t xml:space="preserve">а јавним површинама о чијој се чистоћи стара, поставио је посуде за </w:t>
            </w:r>
            <w:r w:rsidRPr="00070EBD">
              <w:rPr>
                <w:rFonts w:eastAsia="Times New Roman" w:cs="Calibri"/>
                <w:color w:val="000000"/>
              </w:rPr>
              <w:t>одлагање комуналног отпада</w:t>
            </w:r>
          </w:p>
        </w:tc>
        <w:tc>
          <w:tcPr>
            <w:tcW w:w="2954" w:type="dxa"/>
          </w:tcPr>
          <w:p w:rsidR="00297A76" w:rsidRPr="00070EBD" w:rsidRDefault="007A1977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01" o:spid="_x0000_s1040" style="position:absolute;left:0;text-align:left;margin-left:21.15pt;margin-top:3.35pt;width:16.7pt;height:10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3vIQ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I7W3vIQIAAD8EAAAOAAAAAAAAAAAAAAAAAC4CAABkcnMvZTJvRG9jLnhtbFBL&#10;AQItABQABgAIAAAAIQDNkMGN3AAAAAYBAAAPAAAAAAAAAAAAAAAAAHsEAABkcnMvZG93bnJldi54&#10;bWxQSwUGAAAAAAQABADzAAAAhAUAAAAA&#10;"/>
              </w:pict>
            </w:r>
            <w:r w:rsidR="00297A76" w:rsidRPr="00070EBD">
              <w:t>да-          -бр. бодова</w:t>
            </w:r>
            <w:r w:rsidR="00C362C4" w:rsidRPr="00070EBD">
              <w:t>-10/</w:t>
            </w:r>
          </w:p>
          <w:p w:rsidR="00297A76" w:rsidRPr="00070EBD" w:rsidRDefault="007A1977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02" o:spid="_x0000_s1039" style="position:absolute;left:0;text-align:left;margin-left:21.15pt;margin-top:4.4pt;width:16.7pt;height: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oUIgIAAD8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q6JKFCICAAA/BAAADgAAAAAAAAAAAAAAAAAuAgAAZHJzL2Uyb0RvYy54bWxQ&#10;SwECLQAUAAYACAAAACEA2OrQVtwAAAAGAQAADwAAAAAAAAAAAAAAAAB8BAAAZHJzL2Rvd25yZXYu&#10;eG1sUEsFBgAAAAAEAAQA8wAAAIUFAAAAAA==&#10;"/>
              </w:pict>
            </w:r>
            <w:r w:rsidR="00297A76" w:rsidRPr="00070EBD">
              <w:t>не-          -бр. бодова</w:t>
            </w:r>
            <w:r w:rsidR="00C362C4" w:rsidRPr="00070EBD">
              <w:t>-0/</w:t>
            </w:r>
          </w:p>
        </w:tc>
      </w:tr>
      <w:tr w:rsidR="00FF44C5" w:rsidRPr="00DD277B" w:rsidTr="00070EBD">
        <w:trPr>
          <w:trHeight w:val="629"/>
          <w:jc w:val="center"/>
        </w:trPr>
        <w:tc>
          <w:tcPr>
            <w:tcW w:w="648" w:type="dxa"/>
            <w:vAlign w:val="center"/>
          </w:tcPr>
          <w:p w:rsidR="00FF44C5" w:rsidRPr="00784371" w:rsidRDefault="00FF44C5" w:rsidP="00297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070EBD">
              <w:rPr>
                <w:rFonts w:eastAsia="Times New Roman" w:cs="Calibri"/>
                <w:color w:val="000000"/>
              </w:rPr>
              <w:t>3</w:t>
            </w:r>
            <w:r w:rsidR="00784371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FF44C5" w:rsidRPr="00070EBD" w:rsidRDefault="00FF44C5" w:rsidP="00297A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70EBD">
              <w:rPr>
                <w:rFonts w:eastAsia="Times New Roman" w:cs="Calibri"/>
                <w:color w:val="000000"/>
              </w:rPr>
              <w:t>п</w:t>
            </w:r>
            <w:r w:rsidR="00C362C4" w:rsidRPr="00070EBD">
              <w:rPr>
                <w:rFonts w:eastAsia="Times New Roman" w:cs="Calibri"/>
                <w:color w:val="000000"/>
              </w:rPr>
              <w:t>осуде за смеће</w:t>
            </w:r>
            <w:r w:rsidRPr="00070EBD">
              <w:rPr>
                <w:rFonts w:eastAsia="Times New Roman" w:cs="Calibri"/>
                <w:color w:val="000000"/>
              </w:rPr>
              <w:t xml:space="preserve"> су постављене и подешене тако да се могу лако празнити, прати и одржавати</w:t>
            </w:r>
          </w:p>
        </w:tc>
        <w:tc>
          <w:tcPr>
            <w:tcW w:w="2954" w:type="dxa"/>
          </w:tcPr>
          <w:p w:rsidR="00FF44C5" w:rsidRPr="00070EBD" w:rsidRDefault="007A1977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27" o:spid="_x0000_s1038" style="position:absolute;left:0;text-align:left;margin-left:21.15pt;margin-top:3.35pt;width:16.7pt;height:10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mnIwIAAD8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CB5yacjAgAAPwQAAA4AAAAAAAAAAAAAAAAALgIAAGRycy9lMm9Eb2MueG1s&#10;UEsBAi0AFAAGAAgAAAAhAM2QwY3cAAAABgEAAA8AAAAAAAAAAAAAAAAAfQQAAGRycy9kb3ducmV2&#10;LnhtbFBLBQYAAAAABAAEAPMAAACGBQAAAAA=&#10;"/>
              </w:pict>
            </w:r>
            <w:r w:rsidR="00FF44C5" w:rsidRPr="00070EBD">
              <w:t>да-          -бр. бодова</w:t>
            </w:r>
            <w:r w:rsidR="00C362C4" w:rsidRPr="00070EBD">
              <w:t>-10/</w:t>
            </w:r>
          </w:p>
          <w:p w:rsidR="00FF44C5" w:rsidRPr="00070EBD" w:rsidRDefault="007A1977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28" o:spid="_x0000_s1037" style="position:absolute;left:0;text-align:left;margin-left:21.15pt;margin-top:4.4pt;width:16.7pt;height:9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CTIwIAAD8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LsLUJMjAgAAPwQAAA4AAAAAAAAAAAAAAAAALgIAAGRycy9lMm9Eb2MueG1s&#10;UEsBAi0AFAAGAAgAAAAhANjq0FbcAAAABgEAAA8AAAAAAAAAAAAAAAAAfQQAAGRycy9kb3ducmV2&#10;LnhtbFBLBQYAAAAABAAEAPMAAACGBQAAAAA=&#10;"/>
              </w:pict>
            </w:r>
            <w:r w:rsidR="00FF44C5" w:rsidRPr="00070EBD">
              <w:t>не-          -бр. бодова</w:t>
            </w:r>
            <w:r w:rsidR="00C362C4" w:rsidRPr="00070EBD">
              <w:t>-0/</w:t>
            </w:r>
          </w:p>
        </w:tc>
      </w:tr>
      <w:tr w:rsidR="00FF44C5" w:rsidRPr="00DD277B" w:rsidTr="00070EBD">
        <w:trPr>
          <w:trHeight w:val="629"/>
          <w:jc w:val="center"/>
        </w:trPr>
        <w:tc>
          <w:tcPr>
            <w:tcW w:w="648" w:type="dxa"/>
            <w:vAlign w:val="center"/>
          </w:tcPr>
          <w:p w:rsidR="00FF44C5" w:rsidRPr="00784371" w:rsidRDefault="00FF44C5" w:rsidP="00297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070EBD">
              <w:rPr>
                <w:rFonts w:eastAsia="Times New Roman" w:cs="Calibri"/>
                <w:color w:val="000000"/>
              </w:rPr>
              <w:t>4</w:t>
            </w:r>
            <w:r w:rsidR="00784371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FF44C5" w:rsidRPr="00070EBD" w:rsidRDefault="00FF44C5" w:rsidP="00297A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70EBD">
              <w:rPr>
                <w:rFonts w:eastAsia="Times New Roman" w:cs="Calibri"/>
                <w:color w:val="000000"/>
              </w:rPr>
              <w:t>п</w:t>
            </w:r>
            <w:r w:rsidR="00C362C4" w:rsidRPr="00070EBD">
              <w:rPr>
                <w:rFonts w:eastAsia="Times New Roman" w:cs="Calibri"/>
                <w:color w:val="000000"/>
              </w:rPr>
              <w:t>осуде за смеће</w:t>
            </w:r>
            <w:r w:rsidRPr="00070EBD">
              <w:rPr>
                <w:rFonts w:eastAsia="Times New Roman" w:cs="Calibri"/>
                <w:color w:val="000000"/>
              </w:rPr>
              <w:t xml:space="preserve"> се уредно празне, одржавају и у случају потребе, замењују </w:t>
            </w:r>
          </w:p>
        </w:tc>
        <w:tc>
          <w:tcPr>
            <w:tcW w:w="2954" w:type="dxa"/>
          </w:tcPr>
          <w:p w:rsidR="00FF44C5" w:rsidRPr="00070EBD" w:rsidRDefault="007A1977" w:rsidP="00297A7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29" o:spid="_x0000_s1036" style="position:absolute;left:0;text-align:left;margin-left:21.15pt;margin-top:3.35pt;width:16.7pt;height:10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LUIwIAAD8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No1AtQjAgAAPwQAAA4AAAAAAAAAAAAAAAAALgIAAGRycy9lMm9Eb2MueG1s&#10;UEsBAi0AFAAGAAgAAAAhAM2QwY3cAAAABgEAAA8AAAAAAAAAAAAAAAAAfQQAAGRycy9kb3ducmV2&#10;LnhtbFBLBQYAAAAABAAEAPMAAACGBQAAAAA=&#10;"/>
              </w:pict>
            </w:r>
            <w:r w:rsidR="00FF44C5" w:rsidRPr="00070EBD">
              <w:t>да-          -бр. бодова</w:t>
            </w:r>
            <w:r w:rsidR="00C362C4" w:rsidRPr="00070EBD">
              <w:t>-10/</w:t>
            </w:r>
          </w:p>
          <w:p w:rsidR="00FF44C5" w:rsidRPr="00070EBD" w:rsidRDefault="007A1977" w:rsidP="00297A76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30" o:spid="_x0000_s1035" style="position:absolute;left:0;text-align:left;margin-left:21.15pt;margin-top:4.4pt;width:16.7pt;height: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6tpZQSICAAA/BAAADgAAAAAAAAAAAAAAAAAuAgAAZHJzL2Uyb0RvYy54bWxQ&#10;SwECLQAUAAYACAAAACEA2OrQVtwAAAAGAQAADwAAAAAAAAAAAAAAAAB8BAAAZHJzL2Rvd25yZXYu&#10;eG1sUEsFBgAAAAAEAAQA8wAAAIUFAAAAAA==&#10;"/>
              </w:pict>
            </w:r>
            <w:r w:rsidR="00FF44C5" w:rsidRPr="00070EBD">
              <w:t>не-          -бр. бодова</w:t>
            </w:r>
            <w:r w:rsidR="00C362C4" w:rsidRPr="00070EBD">
              <w:t>-0/</w:t>
            </w:r>
          </w:p>
        </w:tc>
      </w:tr>
      <w:tr w:rsidR="00FF44C5" w:rsidRPr="00DD277B" w:rsidTr="00070EBD">
        <w:trPr>
          <w:trHeight w:val="629"/>
          <w:jc w:val="center"/>
        </w:trPr>
        <w:tc>
          <w:tcPr>
            <w:tcW w:w="648" w:type="dxa"/>
            <w:vAlign w:val="center"/>
          </w:tcPr>
          <w:p w:rsidR="00FF44C5" w:rsidRPr="00784371" w:rsidRDefault="00FF44C5" w:rsidP="00297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070EBD">
              <w:rPr>
                <w:rFonts w:eastAsia="Times New Roman" w:cs="Calibri"/>
                <w:color w:val="000000"/>
              </w:rPr>
              <w:t>5</w:t>
            </w:r>
            <w:r w:rsidR="00784371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FF44C5" w:rsidRPr="00070EBD" w:rsidRDefault="00FF44C5" w:rsidP="00297A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70EBD">
              <w:rPr>
                <w:rFonts w:eastAsia="Times New Roman" w:cs="Calibri"/>
                <w:color w:val="000000"/>
              </w:rPr>
              <w:t>смеће са јавних површина прикупља се у кесе које се завезане остављају на одређена места или се одлажу у контејнере</w:t>
            </w:r>
          </w:p>
        </w:tc>
        <w:tc>
          <w:tcPr>
            <w:tcW w:w="2954" w:type="dxa"/>
          </w:tcPr>
          <w:p w:rsidR="00FF44C5" w:rsidRPr="00070EBD" w:rsidRDefault="007A1977" w:rsidP="00297A7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31" o:spid="_x0000_s1034" style="position:absolute;left:0;text-align:left;margin-left:21.15pt;margin-top:3.35pt;width:16.7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1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bAth9SICAAA+BAAADgAAAAAAAAAAAAAAAAAuAgAAZHJzL2Uyb0RvYy54bWxQ&#10;SwECLQAUAAYACAAAACEAzZDBjdwAAAAGAQAADwAAAAAAAAAAAAAAAAB8BAAAZHJzL2Rvd25yZXYu&#10;eG1sUEsFBgAAAAAEAAQA8wAAAIUFAAAAAA==&#10;"/>
              </w:pict>
            </w:r>
            <w:r w:rsidR="00FF44C5" w:rsidRPr="00070EBD">
              <w:t>да-          -бр. бодова</w:t>
            </w:r>
            <w:r w:rsidR="00C362C4" w:rsidRPr="00070EBD">
              <w:t>-10/</w:t>
            </w:r>
          </w:p>
          <w:p w:rsidR="00FF44C5" w:rsidRPr="00070EBD" w:rsidRDefault="007A1977" w:rsidP="00297A76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32" o:spid="_x0000_s1033" style="position:absolute;left:0;text-align:left;margin-left:21.15pt;margin-top:4.4pt;width:16.7pt;height: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z0RGDiICAAA+BAAADgAAAAAAAAAAAAAAAAAuAgAAZHJzL2Uyb0RvYy54bWxQ&#10;SwECLQAUAAYACAAAACEA2OrQVtwAAAAGAQAADwAAAAAAAAAAAAAAAAB8BAAAZHJzL2Rvd25yZXYu&#10;eG1sUEsFBgAAAAAEAAQA8wAAAIUFAAAAAA==&#10;"/>
              </w:pict>
            </w:r>
            <w:r w:rsidR="00FF44C5" w:rsidRPr="00070EBD">
              <w:t>не-          -бр. бодова</w:t>
            </w:r>
            <w:r w:rsidR="00C362C4" w:rsidRPr="00070EBD">
              <w:t>-0/</w:t>
            </w:r>
          </w:p>
        </w:tc>
      </w:tr>
      <w:tr w:rsidR="00FF44C5" w:rsidRPr="00DD277B" w:rsidTr="00070EBD">
        <w:trPr>
          <w:trHeight w:val="629"/>
          <w:jc w:val="center"/>
        </w:trPr>
        <w:tc>
          <w:tcPr>
            <w:tcW w:w="648" w:type="dxa"/>
            <w:vAlign w:val="center"/>
          </w:tcPr>
          <w:p w:rsidR="00FF44C5" w:rsidRPr="00784371" w:rsidRDefault="00FF44C5" w:rsidP="00297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070EBD">
              <w:rPr>
                <w:rFonts w:eastAsia="Times New Roman" w:cs="Calibri"/>
                <w:color w:val="000000"/>
              </w:rPr>
              <w:t>6</w:t>
            </w:r>
            <w:r w:rsidR="00784371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FF44C5" w:rsidRPr="00070EBD" w:rsidRDefault="00FF44C5" w:rsidP="00297A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70EBD">
              <w:rPr>
                <w:rFonts w:eastAsia="Times New Roman" w:cs="Calibri"/>
                <w:color w:val="000000"/>
              </w:rPr>
              <w:t>при чишћењу јавних површина, смеће се не баца у сливнике</w:t>
            </w:r>
          </w:p>
        </w:tc>
        <w:tc>
          <w:tcPr>
            <w:tcW w:w="2954" w:type="dxa"/>
          </w:tcPr>
          <w:p w:rsidR="00FF44C5" w:rsidRPr="00070EBD" w:rsidRDefault="007A1977" w:rsidP="00297A7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33" o:spid="_x0000_s1032" style="position:absolute;left:0;text-align:left;margin-left:21.15pt;margin-top:3.35pt;width:16.7pt;height:10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e5IwIAAD4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Jhvd7kjAgAAPgQAAA4AAAAAAAAAAAAAAAAALgIAAGRycy9lMm9Eb2MueG1s&#10;UEsBAi0AFAAGAAgAAAAhAM2QwY3cAAAABgEAAA8AAAAAAAAAAAAAAAAAfQQAAGRycy9kb3ducmV2&#10;LnhtbFBLBQYAAAAABAAEAPMAAACGBQAAAAA=&#10;"/>
              </w:pict>
            </w:r>
            <w:r w:rsidR="00FF44C5" w:rsidRPr="00070EBD">
              <w:t>да-          -бр. бодова</w:t>
            </w:r>
            <w:r w:rsidR="00C362C4" w:rsidRPr="00070EBD">
              <w:t>-10/</w:t>
            </w:r>
          </w:p>
          <w:p w:rsidR="00FF44C5" w:rsidRPr="00070EBD" w:rsidRDefault="007A1977" w:rsidP="00297A76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34" o:spid="_x0000_s1031" style="position:absolute;left:0;text-align:left;margin-left:21.15pt;margin-top:4.4pt;width:16.7pt;height: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oHIgIAAD4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0zQ6ByICAAA+BAAADgAAAAAAAAAAAAAAAAAuAgAAZHJzL2Uyb0RvYy54bWxQ&#10;SwECLQAUAAYACAAAACEA2OrQVtwAAAAGAQAADwAAAAAAAAAAAAAAAAB8BAAAZHJzL2Rvd25yZXYu&#10;eG1sUEsFBgAAAAAEAAQA8wAAAIUFAAAAAA==&#10;"/>
              </w:pict>
            </w:r>
            <w:r w:rsidR="00FF44C5" w:rsidRPr="00070EBD">
              <w:t>не-          -бр. бодова</w:t>
            </w:r>
            <w:r w:rsidR="00C362C4" w:rsidRPr="00070EBD">
              <w:t>-0/</w:t>
            </w:r>
          </w:p>
        </w:tc>
      </w:tr>
      <w:tr w:rsidR="00FF44C5" w:rsidRPr="00DD277B" w:rsidTr="00070EBD">
        <w:trPr>
          <w:trHeight w:val="629"/>
          <w:jc w:val="center"/>
        </w:trPr>
        <w:tc>
          <w:tcPr>
            <w:tcW w:w="648" w:type="dxa"/>
            <w:vAlign w:val="center"/>
          </w:tcPr>
          <w:p w:rsidR="00FF44C5" w:rsidRPr="00784371" w:rsidRDefault="00FF44C5" w:rsidP="00297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070EBD">
              <w:rPr>
                <w:rFonts w:eastAsia="Times New Roman" w:cs="Calibri"/>
                <w:color w:val="000000"/>
              </w:rPr>
              <w:t>7</w:t>
            </w:r>
            <w:r w:rsidR="00784371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FF44C5" w:rsidRPr="00070EBD" w:rsidRDefault="00FF44C5" w:rsidP="00297A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70EBD">
              <w:rPr>
                <w:rFonts w:eastAsia="Times New Roman" w:cs="Calibri"/>
                <w:color w:val="000000"/>
              </w:rPr>
              <w:t>прање јавних површина обавља се према  програму чишћења и прања јавих површина и у време одређено одлуком</w:t>
            </w:r>
          </w:p>
        </w:tc>
        <w:tc>
          <w:tcPr>
            <w:tcW w:w="2954" w:type="dxa"/>
          </w:tcPr>
          <w:p w:rsidR="00FF44C5" w:rsidRPr="00070EBD" w:rsidRDefault="007A1977" w:rsidP="00297A7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35" o:spid="_x0000_s1030" style="position:absolute;left:0;text-align:left;margin-left:21.15pt;margin-top:3.35pt;width:16.7pt;height:10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hAIw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LIKaEAjAgAAPgQAAA4AAAAAAAAAAAAAAAAALgIAAGRycy9lMm9Eb2MueG1s&#10;UEsBAi0AFAAGAAgAAAAhAM2QwY3cAAAABgEAAA8AAAAAAAAAAAAAAAAAfQQAAGRycy9kb3ducmV2&#10;LnhtbFBLBQYAAAAABAAEAPMAAACGBQAAAAA=&#10;"/>
              </w:pict>
            </w:r>
            <w:r w:rsidR="00FF44C5" w:rsidRPr="00070EBD">
              <w:t>да-          -бр. бодова</w:t>
            </w:r>
            <w:r w:rsidR="00C362C4" w:rsidRPr="00070EBD">
              <w:t>-10/</w:t>
            </w:r>
          </w:p>
          <w:p w:rsidR="00FF44C5" w:rsidRPr="00070EBD" w:rsidRDefault="007A1977" w:rsidP="00297A76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36" o:spid="_x0000_s1029" style="position:absolute;left:0;text-align:left;margin-left:21.15pt;margin-top:4.4pt;width:16.7pt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+7IgIAAD4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EUVPuyICAAA+BAAADgAAAAAAAAAAAAAAAAAuAgAAZHJzL2Uyb0RvYy54bWxQ&#10;SwECLQAUAAYACAAAACEA2OrQVtwAAAAGAQAADwAAAAAAAAAAAAAAAAB8BAAAZHJzL2Rvd25yZXYu&#10;eG1sUEsFBgAAAAAEAAQA8wAAAIUFAAAAAA==&#10;"/>
              </w:pict>
            </w:r>
            <w:r w:rsidR="00FF44C5" w:rsidRPr="00070EBD">
              <w:t>не-          -бр. бодова</w:t>
            </w:r>
            <w:r w:rsidR="00C362C4" w:rsidRPr="00070EBD">
              <w:t>-0/</w:t>
            </w:r>
          </w:p>
        </w:tc>
      </w:tr>
      <w:tr w:rsidR="00FF44C5" w:rsidRPr="00DD277B" w:rsidTr="00070EBD">
        <w:trPr>
          <w:trHeight w:val="629"/>
          <w:jc w:val="center"/>
        </w:trPr>
        <w:tc>
          <w:tcPr>
            <w:tcW w:w="648" w:type="dxa"/>
            <w:vAlign w:val="center"/>
          </w:tcPr>
          <w:p w:rsidR="00FF44C5" w:rsidRPr="00784371" w:rsidRDefault="00FF44C5" w:rsidP="00297A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070EBD">
              <w:rPr>
                <w:rFonts w:eastAsia="Times New Roman" w:cs="Calibri"/>
                <w:color w:val="000000"/>
              </w:rPr>
              <w:t>8</w:t>
            </w:r>
            <w:r w:rsidR="00784371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FF44C5" w:rsidRPr="00070EBD" w:rsidRDefault="00FF44C5" w:rsidP="00297A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070EBD">
              <w:rPr>
                <w:rFonts w:eastAsia="Times New Roman" w:cs="Calibri"/>
                <w:color w:val="000000"/>
              </w:rPr>
              <w:t>јавне површине перу се тако да се не прљају и не оштећују спољни делови објеката кои су у непосредној близини површине која се пере</w:t>
            </w:r>
          </w:p>
        </w:tc>
        <w:tc>
          <w:tcPr>
            <w:tcW w:w="2954" w:type="dxa"/>
          </w:tcPr>
          <w:p w:rsidR="00FF44C5" w:rsidRPr="00070EBD" w:rsidRDefault="007A1977" w:rsidP="00297A7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37" o:spid="_x0000_s1028" style="position:absolute;left:0;text-align:left;margin-left:21.15pt;margin-top:3.35pt;width:16.7pt;height:10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waIwIAAD4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F2K7BojAgAAPgQAAA4AAAAAAAAAAAAAAAAALgIAAGRycy9lMm9Eb2MueG1s&#10;UEsBAi0AFAAGAAgAAAAhAM2QwY3cAAAABgEAAA8AAAAAAAAAAAAAAAAAfQQAAGRycy9kb3ducmV2&#10;LnhtbFBLBQYAAAAABAAEAPMAAACGBQAAAAA=&#10;"/>
              </w:pict>
            </w:r>
            <w:r w:rsidR="00FF44C5" w:rsidRPr="00070EBD">
              <w:t>да-          -бр. бодова</w:t>
            </w:r>
            <w:r w:rsidR="00C362C4" w:rsidRPr="00070EBD">
              <w:t>-10/</w:t>
            </w:r>
          </w:p>
          <w:p w:rsidR="00FF44C5" w:rsidRPr="00070EBD" w:rsidRDefault="007A1977" w:rsidP="00297A76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38" o:spid="_x0000_s1027" style="position:absolute;left:0;text-align:left;margin-left:21.15pt;margin-top:4.4pt;width:16.7pt;height:9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X/IwIAAD4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Ku+1f8jAgAAPgQAAA4AAAAAAAAAAAAAAAAALgIAAGRycy9lMm9Eb2MueG1s&#10;UEsBAi0AFAAGAAgAAAAhANjq0FbcAAAABgEAAA8AAAAAAAAAAAAAAAAAfQQAAGRycy9kb3ducmV2&#10;LnhtbFBLBQYAAAAABAAEAPMAAACGBQAAAAA=&#10;"/>
              </w:pict>
            </w:r>
            <w:r w:rsidR="00FF44C5" w:rsidRPr="00070EBD">
              <w:t>не-          -бр. бодова</w:t>
            </w:r>
            <w:r w:rsidR="00C362C4" w:rsidRPr="00070EBD">
              <w:t>-0/</w:t>
            </w:r>
          </w:p>
        </w:tc>
      </w:tr>
    </w:tbl>
    <w:tbl>
      <w:tblPr>
        <w:tblpPr w:leftFromText="180" w:rightFromText="180" w:vertAnchor="text" w:tblpXSpec="center" w:tblpY="4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EB54B0" w:rsidRPr="00070EBD" w:rsidTr="00070EBD">
        <w:tc>
          <w:tcPr>
            <w:tcW w:w="9666" w:type="dxa"/>
            <w:vAlign w:val="center"/>
          </w:tcPr>
          <w:p w:rsidR="00EB54B0" w:rsidRPr="00784371" w:rsidRDefault="00EB54B0" w:rsidP="00EB54B0">
            <w:pPr>
              <w:spacing w:line="240" w:lineRule="auto"/>
              <w:ind w:left="-18"/>
              <w:rPr>
                <w:b/>
              </w:rPr>
            </w:pPr>
            <w:r w:rsidRPr="00784371">
              <w:rPr>
                <w:b/>
              </w:rPr>
              <w:t>Напомена:</w:t>
            </w:r>
          </w:p>
        </w:tc>
      </w:tr>
      <w:tr w:rsidR="00EB54B0" w:rsidRPr="00070EBD" w:rsidTr="00070EBD">
        <w:tc>
          <w:tcPr>
            <w:tcW w:w="9666" w:type="dxa"/>
            <w:vAlign w:val="center"/>
          </w:tcPr>
          <w:p w:rsidR="00EB54B0" w:rsidRPr="00070EBD" w:rsidRDefault="00EB54B0" w:rsidP="00EB54B0">
            <w:pPr>
              <w:spacing w:after="0" w:line="240" w:lineRule="auto"/>
              <w:rPr>
                <w:b/>
              </w:rPr>
            </w:pPr>
            <w:r w:rsidRPr="00070EBD">
              <w:rPr>
                <w:b/>
              </w:rPr>
              <w:t>Макс</w:t>
            </w:r>
            <w:r w:rsidR="00784371">
              <w:rPr>
                <w:b/>
              </w:rPr>
              <w:t xml:space="preserve">ималан број бодова:  </w:t>
            </w:r>
            <w:r w:rsidR="00784371">
              <w:rPr>
                <w:b/>
                <w:lang w:val="sr-Latn-CS"/>
              </w:rPr>
              <w:t>80</w:t>
            </w:r>
            <w:r w:rsidR="00784371">
              <w:rPr>
                <w:b/>
              </w:rPr>
              <w:t xml:space="preserve"> Утврђен</w:t>
            </w:r>
            <w:r w:rsidRPr="00070EBD">
              <w:rPr>
                <w:b/>
              </w:rPr>
              <w:t xml:space="preserve"> број бодова:</w:t>
            </w:r>
          </w:p>
          <w:p w:rsidR="00EB54B0" w:rsidRPr="00070EBD" w:rsidRDefault="00EB54B0" w:rsidP="00EB54B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2B3F20" w:rsidRPr="00070EBD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DD277B" w:rsidTr="00070EBD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070EBD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070EBD">
              <w:rPr>
                <w:b/>
              </w:rPr>
              <w:t>ТАБЕЛА ЗА УТВРЂИВАЊЕ СТЕПЕНА РИЗИКА</w:t>
            </w:r>
          </w:p>
        </w:tc>
      </w:tr>
      <w:tr w:rsidR="00D80CAC" w:rsidRPr="00DD277B" w:rsidTr="00070EBD">
        <w:trPr>
          <w:trHeight w:val="602"/>
          <w:jc w:val="center"/>
        </w:trPr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  <w:r w:rsidRPr="00070EBD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  <w:r w:rsidRPr="00070EBD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  <w:r w:rsidRPr="00070EBD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070EBD" w:rsidTr="00070EBD">
        <w:trPr>
          <w:jc w:val="center"/>
        </w:trPr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  <w:r w:rsidRPr="00070EBD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070EBD" w:rsidRDefault="002463DB" w:rsidP="004836A5">
            <w:pPr>
              <w:spacing w:line="240" w:lineRule="auto"/>
              <w:jc w:val="center"/>
            </w:pPr>
            <w:r w:rsidRPr="00070EBD">
              <w:t>70-80</w:t>
            </w:r>
          </w:p>
        </w:tc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</w:p>
        </w:tc>
      </w:tr>
      <w:tr w:rsidR="00D80CAC" w:rsidRPr="00070EBD" w:rsidTr="00070EBD">
        <w:trPr>
          <w:jc w:val="center"/>
        </w:trPr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  <w:r w:rsidRPr="00070EBD">
              <w:t>Низак</w:t>
            </w:r>
          </w:p>
        </w:tc>
        <w:tc>
          <w:tcPr>
            <w:tcW w:w="3222" w:type="dxa"/>
          </w:tcPr>
          <w:p w:rsidR="00D80CAC" w:rsidRPr="00070EBD" w:rsidRDefault="002463DB" w:rsidP="00F003CB">
            <w:pPr>
              <w:spacing w:line="240" w:lineRule="auto"/>
              <w:jc w:val="center"/>
            </w:pPr>
            <w:r w:rsidRPr="00070EBD">
              <w:t>60--69</w:t>
            </w:r>
          </w:p>
        </w:tc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</w:p>
        </w:tc>
      </w:tr>
      <w:tr w:rsidR="00D80CAC" w:rsidRPr="00070EBD" w:rsidTr="00070EBD">
        <w:trPr>
          <w:jc w:val="center"/>
        </w:trPr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  <w:r w:rsidRPr="00070EBD">
              <w:t>Средњи</w:t>
            </w:r>
          </w:p>
        </w:tc>
        <w:tc>
          <w:tcPr>
            <w:tcW w:w="3222" w:type="dxa"/>
          </w:tcPr>
          <w:p w:rsidR="00D80CAC" w:rsidRPr="00070EBD" w:rsidRDefault="002463DB" w:rsidP="00F003CB">
            <w:pPr>
              <w:spacing w:line="240" w:lineRule="auto"/>
              <w:jc w:val="center"/>
            </w:pPr>
            <w:r w:rsidRPr="00070EBD">
              <w:t>30-59</w:t>
            </w:r>
          </w:p>
        </w:tc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</w:p>
        </w:tc>
      </w:tr>
      <w:tr w:rsidR="00D80CAC" w:rsidRPr="00070EBD" w:rsidTr="00070EBD">
        <w:trPr>
          <w:jc w:val="center"/>
        </w:trPr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  <w:r w:rsidRPr="00070EBD">
              <w:t>Висок</w:t>
            </w:r>
          </w:p>
        </w:tc>
        <w:tc>
          <w:tcPr>
            <w:tcW w:w="3222" w:type="dxa"/>
          </w:tcPr>
          <w:p w:rsidR="00D80CAC" w:rsidRPr="00070EBD" w:rsidRDefault="002463DB" w:rsidP="00F003CB">
            <w:pPr>
              <w:spacing w:line="240" w:lineRule="auto"/>
              <w:jc w:val="center"/>
            </w:pPr>
            <w:r w:rsidRPr="00070EBD">
              <w:t>10-29</w:t>
            </w:r>
          </w:p>
        </w:tc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</w:p>
        </w:tc>
      </w:tr>
      <w:tr w:rsidR="00D80CAC" w:rsidRPr="00070EBD" w:rsidTr="00070EBD">
        <w:trPr>
          <w:jc w:val="center"/>
        </w:trPr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  <w:r w:rsidRPr="00070EBD">
              <w:t>критичан</w:t>
            </w:r>
          </w:p>
        </w:tc>
        <w:tc>
          <w:tcPr>
            <w:tcW w:w="3222" w:type="dxa"/>
          </w:tcPr>
          <w:p w:rsidR="00D80CAC" w:rsidRPr="00070EBD" w:rsidRDefault="002463DB" w:rsidP="00F003CB">
            <w:pPr>
              <w:spacing w:line="240" w:lineRule="auto"/>
              <w:jc w:val="center"/>
            </w:pPr>
            <w:r w:rsidRPr="00070EBD">
              <w:t>0-9</w:t>
            </w:r>
          </w:p>
        </w:tc>
        <w:tc>
          <w:tcPr>
            <w:tcW w:w="3222" w:type="dxa"/>
          </w:tcPr>
          <w:p w:rsidR="00D80CAC" w:rsidRPr="00070EBD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070EBD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070EBD" w:rsidRPr="00FC6FE1" w:rsidTr="0010185B">
        <w:trPr>
          <w:trHeight w:val="910"/>
          <w:jc w:val="center"/>
        </w:trPr>
        <w:tc>
          <w:tcPr>
            <w:tcW w:w="3093" w:type="dxa"/>
          </w:tcPr>
          <w:p w:rsidR="00070EBD" w:rsidRPr="00FC6FE1" w:rsidRDefault="00070EBD" w:rsidP="0010185B">
            <w:pPr>
              <w:spacing w:line="240" w:lineRule="auto"/>
              <w:jc w:val="center"/>
            </w:pPr>
            <w:r w:rsidRPr="00FC6FE1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070EBD" w:rsidRPr="00FC6FE1" w:rsidRDefault="00070EBD" w:rsidP="0010185B">
            <w:pPr>
              <w:spacing w:line="240" w:lineRule="auto"/>
              <w:ind w:left="-10"/>
              <w:jc w:val="center"/>
            </w:pPr>
            <w:r w:rsidRPr="00FC6FE1">
              <w:t>М. П.</w:t>
            </w:r>
          </w:p>
        </w:tc>
        <w:tc>
          <w:tcPr>
            <w:tcW w:w="3094" w:type="dxa"/>
          </w:tcPr>
          <w:p w:rsidR="00070EBD" w:rsidRPr="00FC6FE1" w:rsidRDefault="00070EBD" w:rsidP="0010185B">
            <w:pPr>
              <w:spacing w:line="240" w:lineRule="auto"/>
              <w:ind w:left="-10"/>
              <w:jc w:val="center"/>
            </w:pPr>
            <w:r w:rsidRPr="00FC6FE1">
              <w:t>ИНСПЕКТОР</w:t>
            </w:r>
          </w:p>
        </w:tc>
      </w:tr>
    </w:tbl>
    <w:p w:rsidR="00D80CAC" w:rsidRPr="00070EBD" w:rsidRDefault="00D80CAC" w:rsidP="00070EBD">
      <w:pPr>
        <w:spacing w:line="240" w:lineRule="auto"/>
      </w:pPr>
    </w:p>
    <w:sectPr w:rsidR="00D80CAC" w:rsidRPr="00070EBD" w:rsidSect="00070EB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4E990B78"/>
    <w:multiLevelType w:val="hybridMultilevel"/>
    <w:tmpl w:val="6C2E92E6"/>
    <w:lvl w:ilvl="0" w:tplc="F464425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6"/>
  </w:num>
  <w:num w:numId="14">
    <w:abstractNumId w:val="19"/>
  </w:num>
  <w:num w:numId="15">
    <w:abstractNumId w:val="15"/>
  </w:num>
  <w:num w:numId="16">
    <w:abstractNumId w:val="12"/>
  </w:num>
  <w:num w:numId="17">
    <w:abstractNumId w:val="9"/>
  </w:num>
  <w:num w:numId="18">
    <w:abstractNumId w:val="3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0C44"/>
    <w:rsid w:val="00011CE4"/>
    <w:rsid w:val="00013C27"/>
    <w:rsid w:val="00016036"/>
    <w:rsid w:val="000233F7"/>
    <w:rsid w:val="00070EBD"/>
    <w:rsid w:val="000B4A52"/>
    <w:rsid w:val="000D0252"/>
    <w:rsid w:val="00117C0E"/>
    <w:rsid w:val="00122A9D"/>
    <w:rsid w:val="00155542"/>
    <w:rsid w:val="00182363"/>
    <w:rsid w:val="001B2DA4"/>
    <w:rsid w:val="001F3D10"/>
    <w:rsid w:val="00234E37"/>
    <w:rsid w:val="002428D7"/>
    <w:rsid w:val="002463DB"/>
    <w:rsid w:val="0027708A"/>
    <w:rsid w:val="002955EE"/>
    <w:rsid w:val="00297A76"/>
    <w:rsid w:val="002B3F20"/>
    <w:rsid w:val="002B56F5"/>
    <w:rsid w:val="00304B2F"/>
    <w:rsid w:val="00325DC5"/>
    <w:rsid w:val="003415DE"/>
    <w:rsid w:val="00342ED4"/>
    <w:rsid w:val="00351B35"/>
    <w:rsid w:val="00367F5F"/>
    <w:rsid w:val="00373768"/>
    <w:rsid w:val="0039321C"/>
    <w:rsid w:val="003B6F63"/>
    <w:rsid w:val="003B732B"/>
    <w:rsid w:val="00406644"/>
    <w:rsid w:val="0042570C"/>
    <w:rsid w:val="0045563D"/>
    <w:rsid w:val="00467529"/>
    <w:rsid w:val="00473E16"/>
    <w:rsid w:val="004836A5"/>
    <w:rsid w:val="00483BE3"/>
    <w:rsid w:val="004A1933"/>
    <w:rsid w:val="004A3265"/>
    <w:rsid w:val="004A53F2"/>
    <w:rsid w:val="004C59E0"/>
    <w:rsid w:val="00526F9B"/>
    <w:rsid w:val="00586012"/>
    <w:rsid w:val="005A521C"/>
    <w:rsid w:val="00606D08"/>
    <w:rsid w:val="0064618C"/>
    <w:rsid w:val="00650246"/>
    <w:rsid w:val="006641D6"/>
    <w:rsid w:val="006C3BBD"/>
    <w:rsid w:val="006C6B8A"/>
    <w:rsid w:val="006F2EE7"/>
    <w:rsid w:val="006F532A"/>
    <w:rsid w:val="00745958"/>
    <w:rsid w:val="00752DA3"/>
    <w:rsid w:val="0077649A"/>
    <w:rsid w:val="00781DE8"/>
    <w:rsid w:val="00784371"/>
    <w:rsid w:val="007854EB"/>
    <w:rsid w:val="007A1977"/>
    <w:rsid w:val="007B53C5"/>
    <w:rsid w:val="007B636C"/>
    <w:rsid w:val="007C2EA6"/>
    <w:rsid w:val="007D2767"/>
    <w:rsid w:val="007D7710"/>
    <w:rsid w:val="007E0120"/>
    <w:rsid w:val="007E072F"/>
    <w:rsid w:val="007F5441"/>
    <w:rsid w:val="008148BB"/>
    <w:rsid w:val="008214D4"/>
    <w:rsid w:val="008534B8"/>
    <w:rsid w:val="008B140E"/>
    <w:rsid w:val="008D3DEE"/>
    <w:rsid w:val="009110F6"/>
    <w:rsid w:val="00975C00"/>
    <w:rsid w:val="00997EAB"/>
    <w:rsid w:val="009D53F8"/>
    <w:rsid w:val="009F2634"/>
    <w:rsid w:val="009F285C"/>
    <w:rsid w:val="00A211DC"/>
    <w:rsid w:val="00A30124"/>
    <w:rsid w:val="00A34B92"/>
    <w:rsid w:val="00A45D9C"/>
    <w:rsid w:val="00A634D6"/>
    <w:rsid w:val="00A80130"/>
    <w:rsid w:val="00AA527F"/>
    <w:rsid w:val="00AC0D4C"/>
    <w:rsid w:val="00B073ED"/>
    <w:rsid w:val="00B23734"/>
    <w:rsid w:val="00B47440"/>
    <w:rsid w:val="00B522D6"/>
    <w:rsid w:val="00B54039"/>
    <w:rsid w:val="00B554A0"/>
    <w:rsid w:val="00BD4DA1"/>
    <w:rsid w:val="00BD7BCA"/>
    <w:rsid w:val="00C27608"/>
    <w:rsid w:val="00C31231"/>
    <w:rsid w:val="00C33592"/>
    <w:rsid w:val="00C362C4"/>
    <w:rsid w:val="00C7270C"/>
    <w:rsid w:val="00C77E86"/>
    <w:rsid w:val="00CC19C4"/>
    <w:rsid w:val="00CC1D4A"/>
    <w:rsid w:val="00CE2B7F"/>
    <w:rsid w:val="00D26AE4"/>
    <w:rsid w:val="00D51D7C"/>
    <w:rsid w:val="00D55666"/>
    <w:rsid w:val="00D671C7"/>
    <w:rsid w:val="00D74B26"/>
    <w:rsid w:val="00D80CAC"/>
    <w:rsid w:val="00D8225B"/>
    <w:rsid w:val="00D91E49"/>
    <w:rsid w:val="00DA6CD9"/>
    <w:rsid w:val="00DB5E86"/>
    <w:rsid w:val="00DD277B"/>
    <w:rsid w:val="00E1405F"/>
    <w:rsid w:val="00E16B23"/>
    <w:rsid w:val="00E22F53"/>
    <w:rsid w:val="00E303E4"/>
    <w:rsid w:val="00E37670"/>
    <w:rsid w:val="00E96407"/>
    <w:rsid w:val="00EB54B0"/>
    <w:rsid w:val="00EB5A24"/>
    <w:rsid w:val="00ED07A3"/>
    <w:rsid w:val="00EE4A5F"/>
    <w:rsid w:val="00F003CB"/>
    <w:rsid w:val="00F51C80"/>
    <w:rsid w:val="00F7010E"/>
    <w:rsid w:val="00FD68D2"/>
    <w:rsid w:val="00FE6F62"/>
    <w:rsid w:val="00FF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5046666-8D1C-48B6-AE64-31DC68A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01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010C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7</cp:revision>
  <cp:lastPrinted>2020-08-13T10:49:00Z</cp:lastPrinted>
  <dcterms:created xsi:type="dcterms:W3CDTF">2018-05-10T12:55:00Z</dcterms:created>
  <dcterms:modified xsi:type="dcterms:W3CDTF">2020-08-13T10:49:00Z</dcterms:modified>
</cp:coreProperties>
</file>