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9" w:type="dxa"/>
        <w:jc w:val="center"/>
        <w:tblInd w:w="0" w:type="dxa"/>
        <w:tblCellMar>
          <w:top w:w="37" w:type="dxa"/>
          <w:left w:w="102" w:type="dxa"/>
          <w:right w:w="3" w:type="dxa"/>
        </w:tblCellMar>
        <w:tblLook w:val="04A0" w:firstRow="1" w:lastRow="0" w:firstColumn="1" w:lastColumn="0" w:noHBand="0" w:noVBand="1"/>
      </w:tblPr>
      <w:tblGrid>
        <w:gridCol w:w="5142"/>
        <w:gridCol w:w="381"/>
        <w:gridCol w:w="4826"/>
      </w:tblGrid>
      <w:tr w:rsidR="00DF3879" w:rsidRPr="00D0030D" w:rsidTr="002B2C6B">
        <w:trPr>
          <w:trHeight w:val="696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879" w:rsidRPr="00DF3879" w:rsidRDefault="00DF3879" w:rsidP="00D0030D">
            <w:pPr>
              <w:spacing w:after="0" w:line="259" w:lineRule="auto"/>
              <w:jc w:val="center"/>
              <w:rPr>
                <w:b/>
                <w:lang w:val="sr-Cyrl-RS"/>
              </w:rPr>
            </w:pPr>
            <w:r w:rsidRPr="009B019B">
              <w:rPr>
                <w:noProof/>
                <w:lang w:val="en-GB" w:eastAsia="en-GB" w:bidi="ug-CN"/>
              </w:rPr>
              <w:drawing>
                <wp:inline distT="0" distB="0" distL="0" distR="0" wp14:anchorId="3CA70CCC" wp14:editId="6FA2B870">
                  <wp:extent cx="771525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879" w:rsidRPr="00DF3879" w:rsidRDefault="00DF3879" w:rsidP="00D0030D">
            <w:pPr>
              <w:spacing w:after="0" w:line="259" w:lineRule="auto"/>
              <w:jc w:val="center"/>
              <w:rPr>
                <w:b/>
                <w:lang w:val="sr-Cyrl-RS"/>
              </w:rPr>
            </w:pPr>
            <w:r w:rsidRPr="00DF3879">
              <w:rPr>
                <w:b/>
                <w:lang w:val="sr-Cyrl-RS"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DF3879" w:rsidRPr="00DF3879" w:rsidRDefault="00DF3879" w:rsidP="00D0030D">
            <w:pPr>
              <w:spacing w:after="0" w:line="259" w:lineRule="auto"/>
              <w:jc w:val="center"/>
              <w:rPr>
                <w:bCs/>
                <w:lang w:val="sr-Cyrl-RS"/>
              </w:rPr>
            </w:pPr>
            <w:r w:rsidRPr="00DF3879">
              <w:rPr>
                <w:bCs/>
                <w:lang w:val="sr-Cyrl-RS"/>
              </w:rPr>
              <w:t>Одељење за инспекцијске послове</w:t>
            </w:r>
          </w:p>
          <w:p w:rsidR="00DF3879" w:rsidRPr="00DF3879" w:rsidRDefault="00DF3879" w:rsidP="00D0030D">
            <w:pPr>
              <w:spacing w:after="0" w:line="259" w:lineRule="auto"/>
              <w:jc w:val="center"/>
              <w:rPr>
                <w:bCs/>
                <w:lang w:val="sr-Cyrl-RS"/>
              </w:rPr>
            </w:pPr>
            <w:r w:rsidRPr="00DF3879">
              <w:rPr>
                <w:bCs/>
                <w:lang w:val="sr-Cyrl-RS"/>
              </w:rPr>
              <w:t>-</w:t>
            </w:r>
            <w:r>
              <w:rPr>
                <w:bCs/>
                <w:lang w:val="sr-Cyrl-RS"/>
              </w:rPr>
              <w:t xml:space="preserve"> </w:t>
            </w:r>
            <w:r w:rsidRPr="00DF3879">
              <w:rPr>
                <w:bCs/>
                <w:lang w:val="sr-Cyrl-RS"/>
              </w:rPr>
              <w:t>Комунална инспекција</w:t>
            </w:r>
            <w:r>
              <w:rPr>
                <w:bCs/>
                <w:lang w:val="sr-Cyrl-RS"/>
              </w:rPr>
              <w:t xml:space="preserve"> </w:t>
            </w:r>
            <w:r w:rsidRPr="00DF3879">
              <w:rPr>
                <w:bCs/>
                <w:lang w:val="sr-Cyrl-RS"/>
              </w:rPr>
              <w:t>-</w:t>
            </w:r>
          </w:p>
          <w:p w:rsidR="00DF3879" w:rsidRPr="00614F40" w:rsidRDefault="00DF3879" w:rsidP="00D0030D">
            <w:pPr>
              <w:spacing w:after="0" w:line="259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879" w:rsidRPr="00614F40" w:rsidRDefault="00DF3879" w:rsidP="00D0030D">
            <w:pPr>
              <w:spacing w:after="120" w:line="240" w:lineRule="auto"/>
              <w:jc w:val="center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>КОНТРОЛНА ЛИСТА БРОЈ 1</w:t>
            </w:r>
          </w:p>
          <w:p w:rsidR="00990BDC" w:rsidRDefault="00DF3879" w:rsidP="00D0030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 xml:space="preserve">ДРЖАЊЕ </w:t>
            </w:r>
            <w:r w:rsidR="00990BDC">
              <w:rPr>
                <w:b/>
                <w:lang w:val="sr-Cyrl-RS"/>
              </w:rPr>
              <w:t xml:space="preserve">ДОМАЋИХ ЖИВОТИЊА </w:t>
            </w:r>
          </w:p>
          <w:p w:rsidR="00DF3879" w:rsidRPr="00614F40" w:rsidRDefault="00D0030D" w:rsidP="00D0030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држања пчела</w:t>
            </w:r>
          </w:p>
          <w:p w:rsidR="00DF3879" w:rsidRPr="00614F40" w:rsidRDefault="00DF3879" w:rsidP="00D0030D">
            <w:pPr>
              <w:spacing w:before="120" w:after="0" w:line="240" w:lineRule="auto"/>
              <w:jc w:val="center"/>
              <w:rPr>
                <w:lang w:val="sr-Cyrl-RS"/>
              </w:rPr>
            </w:pPr>
            <w:r w:rsidRPr="00614F40">
              <w:rPr>
                <w:b/>
                <w:lang w:val="sr-Cyrl-RS"/>
              </w:rPr>
              <w:t>Правни основ:</w:t>
            </w:r>
          </w:p>
          <w:p w:rsidR="00990BDC" w:rsidRPr="00D0030D" w:rsidRDefault="00D0030D" w:rsidP="00D0030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sr-Cyrl-RS"/>
              </w:rPr>
            </w:pPr>
            <w:r w:rsidRPr="00D0030D">
              <w:rPr>
                <w:rFonts w:cs="Arial"/>
                <w:sz w:val="20"/>
                <w:szCs w:val="20"/>
                <w:lang w:val="sr-Cyrl-RS"/>
              </w:rPr>
              <w:t xml:space="preserve">1. </w:t>
            </w:r>
            <w:r w:rsidR="00DF3879" w:rsidRPr="00D0030D">
              <w:rPr>
                <w:rFonts w:cs="Arial"/>
                <w:sz w:val="20"/>
                <w:szCs w:val="20"/>
                <w:lang w:val="sr-Cyrl-RS"/>
              </w:rPr>
              <w:t>Одлука о држању домаћих животиња и кућних љубимаца на територији општине Аранђеловац („Службени гласник Општине Аранђеловац“,</w:t>
            </w:r>
            <w:r w:rsidRPr="00D0030D">
              <w:rPr>
                <w:rFonts w:cs="Arial"/>
                <w:sz w:val="20"/>
                <w:szCs w:val="20"/>
                <w:lang w:val="sr-Cyrl-RS"/>
              </w:rPr>
              <w:t xml:space="preserve"> бр.</w:t>
            </w:r>
            <w:r w:rsidR="00DF3879" w:rsidRPr="00D0030D">
              <w:rPr>
                <w:rFonts w:cs="Arial"/>
                <w:sz w:val="20"/>
                <w:szCs w:val="20"/>
                <w:lang w:val="sr-Cyrl-RS"/>
              </w:rPr>
              <w:t xml:space="preserve"> 4/2020)</w:t>
            </w:r>
            <w:r w:rsidR="00990BDC" w:rsidRPr="00D0030D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  <w:p w:rsidR="00990BDC" w:rsidRPr="00990BDC" w:rsidRDefault="00D0030D" w:rsidP="00D0030D">
            <w:pPr>
              <w:spacing w:after="0" w:line="259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0030D">
              <w:rPr>
                <w:rFonts w:cs="Arial"/>
                <w:sz w:val="20"/>
                <w:szCs w:val="20"/>
                <w:lang w:val="sr-Cyrl-RS"/>
              </w:rPr>
              <w:t xml:space="preserve">2. </w:t>
            </w:r>
            <w:r w:rsidR="00990BDC" w:rsidRPr="00D0030D">
              <w:rPr>
                <w:rFonts w:cs="Arial"/>
                <w:sz w:val="20"/>
                <w:szCs w:val="20"/>
                <w:lang w:val="sr-Cyrl-RS"/>
              </w:rPr>
              <w:t>Правилник о условима и начину гајења и селидбе пчела („Службени гласник Републике Србије“ бр. 73/2010)</w:t>
            </w:r>
          </w:p>
        </w:tc>
      </w:tr>
      <w:tr w:rsidR="009B019B" w:rsidRPr="00D82B9E" w:rsidTr="002B2C6B">
        <w:trPr>
          <w:trHeight w:val="696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B019B" w:rsidRPr="00614F40" w:rsidRDefault="009B019B" w:rsidP="0044415C">
            <w:pPr>
              <w:spacing w:after="0" w:line="259" w:lineRule="auto"/>
              <w:ind w:right="90"/>
              <w:jc w:val="center"/>
              <w:rPr>
                <w:b/>
                <w:lang w:val="sr-Cyrl-RS"/>
              </w:rPr>
            </w:pPr>
            <w:bookmarkStart w:id="0" w:name="_Hlk513719005"/>
            <w:r w:rsidRPr="00614F40">
              <w:rPr>
                <w:b/>
                <w:lang w:val="sr-Cyrl-RS"/>
              </w:rPr>
              <w:t xml:space="preserve">  </w:t>
            </w:r>
            <w:r w:rsidR="00993CB4" w:rsidRPr="00614F40">
              <w:rPr>
                <w:b/>
                <w:lang w:val="sr-Cyrl-RS"/>
              </w:rPr>
              <w:t>ДЕО 1.</w:t>
            </w:r>
            <w:r w:rsidRPr="00614F40">
              <w:rPr>
                <w:b/>
                <w:lang w:val="sr-Cyrl-RS"/>
              </w:rPr>
              <w:t xml:space="preserve"> ОПШТЕ ИНФОРМАЦИЈЕ О ИНСПЕКЦИЈСКОМ НАДЗОРУ</w:t>
            </w:r>
            <w:r w:rsidRPr="00614F40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9B019B" w:rsidRPr="00614F40" w:rsidTr="002B2C6B">
        <w:trPr>
          <w:trHeight w:val="960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614F40" w:rsidRDefault="009B019B" w:rsidP="00F35CE0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1.1 </w:t>
            </w:r>
            <w:r w:rsidR="00F35CE0" w:rsidRPr="00614F40">
              <w:rPr>
                <w:sz w:val="20"/>
                <w:lang w:val="sr-Cyrl-RS"/>
              </w:rPr>
              <w:t>Општина Аранђеловац – Општинска управа</w:t>
            </w:r>
            <w:r w:rsidRPr="00614F40">
              <w:rPr>
                <w:sz w:val="20"/>
                <w:lang w:val="sr-Cyrl-RS"/>
              </w:rPr>
              <w:t xml:space="preserve"> 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F35CE0" w:rsidRPr="00614F40" w:rsidRDefault="009B019B" w:rsidP="009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val="sr-Cyrl-RS"/>
              </w:rPr>
            </w:pPr>
            <w:r w:rsidRPr="00614F40">
              <w:rPr>
                <w:sz w:val="20"/>
                <w:lang w:val="sr-Cyrl-RS"/>
              </w:rPr>
              <w:t>1.2 Одељење за инспекцијске послове</w:t>
            </w:r>
            <w:r w:rsidR="00990BDC" w:rsidRPr="00990BDC">
              <w:rPr>
                <w:sz w:val="20"/>
                <w:lang w:val="ru-RU"/>
              </w:rPr>
              <w:t xml:space="preserve"> </w:t>
            </w:r>
            <w:r w:rsidRPr="00614F40">
              <w:rPr>
                <w:sz w:val="20"/>
                <w:lang w:val="sr-Cyrl-RS"/>
              </w:rPr>
              <w:t>– комунална инспекција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9B019B" w:rsidRPr="00614F40" w:rsidRDefault="009B019B" w:rsidP="00F35CE0">
            <w:pPr>
              <w:spacing w:after="0" w:line="240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1.3 Инспектор: </w:t>
            </w:r>
          </w:p>
          <w:p w:rsidR="009B019B" w:rsidRPr="00614F40" w:rsidRDefault="009B019B" w:rsidP="00F35CE0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1.4  Датум инспекцијског надзора: </w:t>
            </w:r>
          </w:p>
        </w:tc>
      </w:tr>
      <w:tr w:rsidR="009B019B" w:rsidRPr="00614F40" w:rsidTr="002B2C6B">
        <w:trPr>
          <w:trHeight w:val="1224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614F40" w:rsidRDefault="009B019B" w:rsidP="0044415C">
            <w:pPr>
              <w:spacing w:after="4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1.5   Врста инспекцијског надзора </w:t>
            </w:r>
          </w:p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lang w:val="sr-Cyrl-RS"/>
              </w:rPr>
              <w:t xml:space="preserve">        □ </w:t>
            </w:r>
            <w:r w:rsidRPr="00614F40">
              <w:rPr>
                <w:sz w:val="20"/>
                <w:lang w:val="sr-Cyrl-RS"/>
              </w:rPr>
              <w:t>Редовни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        □ Ванредни </w:t>
            </w:r>
          </w:p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        □ Контролни </w:t>
            </w:r>
          </w:p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        □ Допунски  </w:t>
            </w:r>
          </w:p>
        </w:tc>
      </w:tr>
      <w:tr w:rsidR="009B019B" w:rsidRPr="00D82B9E" w:rsidTr="002B2C6B">
        <w:trPr>
          <w:trHeight w:val="744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1.6   Инспекцијски надзор према облику: </w:t>
            </w:r>
          </w:p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lang w:val="sr-Cyrl-RS"/>
              </w:rPr>
              <w:t xml:space="preserve">        □ </w:t>
            </w:r>
            <w:r w:rsidRPr="00614F40">
              <w:rPr>
                <w:sz w:val="20"/>
                <w:lang w:val="sr-Cyrl-RS"/>
              </w:rPr>
              <w:t>Теренски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        □ Канцеларијски  </w:t>
            </w:r>
          </w:p>
        </w:tc>
      </w:tr>
      <w:tr w:rsidR="009B019B" w:rsidRPr="00D82B9E" w:rsidTr="002B2C6B">
        <w:trPr>
          <w:trHeight w:val="736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1.7   Налог за инспекцијски надзор: </w:t>
            </w:r>
          </w:p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        □ Да </w:t>
            </w:r>
          </w:p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        □ Не  </w:t>
            </w:r>
          </w:p>
        </w:tc>
      </w:tr>
      <w:tr w:rsidR="009B019B" w:rsidRPr="00D82B9E" w:rsidTr="002B2C6B">
        <w:trPr>
          <w:trHeight w:val="727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B019B" w:rsidRPr="00614F40" w:rsidRDefault="009B019B" w:rsidP="0003101F">
            <w:pPr>
              <w:spacing w:after="0" w:line="259" w:lineRule="auto"/>
              <w:ind w:right="91"/>
              <w:jc w:val="center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 xml:space="preserve">     </w:t>
            </w:r>
            <w:r w:rsidR="00993CB4" w:rsidRPr="00614F40">
              <w:rPr>
                <w:b/>
                <w:lang w:val="sr-Cyrl-RS"/>
              </w:rPr>
              <w:t xml:space="preserve">ДЕО 2. </w:t>
            </w:r>
            <w:r w:rsidR="0003101F" w:rsidRPr="00614F40">
              <w:rPr>
                <w:b/>
                <w:lang w:val="sr-Cyrl-RS"/>
              </w:rPr>
              <w:t>ПОДАЦИ</w:t>
            </w:r>
            <w:r w:rsidRPr="00614F40">
              <w:rPr>
                <w:b/>
                <w:lang w:val="sr-Cyrl-RS"/>
              </w:rPr>
              <w:t xml:space="preserve"> О </w:t>
            </w:r>
            <w:r w:rsidR="00993CB4" w:rsidRPr="00614F40">
              <w:rPr>
                <w:b/>
                <w:lang w:val="sr-Cyrl-RS"/>
              </w:rPr>
              <w:t>НАДЗИРАНОМ</w:t>
            </w:r>
            <w:r w:rsidRPr="00614F40">
              <w:rPr>
                <w:b/>
                <w:lang w:val="sr-Cyrl-RS"/>
              </w:rPr>
              <w:t xml:space="preserve"> СУБЈЕКТУ</w:t>
            </w:r>
            <w:r w:rsidRPr="00614F40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03101F" w:rsidRPr="00D82B9E" w:rsidTr="002B2C6B">
        <w:trPr>
          <w:trHeight w:val="438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   Својство надзираног субјекта: 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3101F" w:rsidRPr="002B2C6B" w:rsidRDefault="0003101F" w:rsidP="0003101F">
            <w:pPr>
              <w:spacing w:after="0" w:line="259" w:lineRule="auto"/>
              <w:ind w:left="2"/>
              <w:jc w:val="center"/>
              <w:rPr>
                <w:sz w:val="20"/>
                <w:szCs w:val="20"/>
                <w:lang w:val="sr-Cyrl-RS"/>
              </w:rPr>
            </w:pPr>
            <w:r w:rsidRPr="002B2C6B">
              <w:rPr>
                <w:sz w:val="20"/>
                <w:szCs w:val="20"/>
                <w:lang w:val="sr-Cyrl-RS"/>
              </w:rPr>
              <w:t>Правно лице /физичко лице / предузетник</w:t>
            </w:r>
          </w:p>
        </w:tc>
      </w:tr>
      <w:tr w:rsidR="0003101F" w:rsidRPr="00D82B9E" w:rsidTr="002B2C6B">
        <w:trPr>
          <w:trHeight w:val="247"/>
          <w:jc w:val="center"/>
        </w:trPr>
        <w:tc>
          <w:tcPr>
            <w:tcW w:w="552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2.1.1.   Назив/име и презиме субјекта: 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2.1.2.   Адреса (улица и број):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245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2.1.3.   Место: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2.1.4.   Град/Општина: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245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2.1.5.   Поштански број: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2.1.6.   Телефон/Факс: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>2.1.7.   ПИБ: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245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>2.1.8. Матични број: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D82B9E" w:rsidTr="002B2C6B">
        <w:trPr>
          <w:trHeight w:val="244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>2.1.9. Бр. личне карте (за физичко лице):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D82B9E" w:rsidTr="002B2C6B">
        <w:trPr>
          <w:trHeight w:val="768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101F" w:rsidRPr="00614F40" w:rsidRDefault="0003101F" w:rsidP="0003101F">
            <w:pPr>
              <w:spacing w:after="0" w:line="259" w:lineRule="auto"/>
              <w:ind w:right="91"/>
              <w:jc w:val="center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 xml:space="preserve">     ДЕО 3. ПОДАЦИ О МЕСТУ ВРШЕЊА ИНСПЕКЦИЈСКОГ НАДЗОРА</w:t>
            </w:r>
            <w:r w:rsidRPr="00614F40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03101F" w:rsidRPr="00D82B9E" w:rsidTr="002B2C6B">
        <w:trPr>
          <w:trHeight w:val="421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3.1.   Локација где је вршен  инспекцијски надзор </w:t>
            </w:r>
          </w:p>
        </w:tc>
      </w:tr>
      <w:tr w:rsidR="0003101F" w:rsidRPr="00614F40" w:rsidTr="002B2C6B">
        <w:trPr>
          <w:trHeight w:val="242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3.1.1.    Адреса (улица и број):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247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3.1.2.    Место: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bookmarkEnd w:id="0"/>
    </w:tbl>
    <w:p w:rsidR="009B019B" w:rsidRPr="00614F40" w:rsidRDefault="009B019B">
      <w:pPr>
        <w:rPr>
          <w:lang w:val="sr-Cyrl-RS"/>
        </w:rPr>
      </w:pPr>
      <w:r w:rsidRPr="00614F40">
        <w:rPr>
          <w:lang w:val="sr-Cyrl-RS"/>
        </w:rPr>
        <w:br w:type="page"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EA1535" w:rsidRPr="00614F40" w:rsidTr="00D0030D">
        <w:trPr>
          <w:trHeight w:val="983"/>
          <w:jc w:val="center"/>
        </w:trPr>
        <w:tc>
          <w:tcPr>
            <w:tcW w:w="10485" w:type="dxa"/>
            <w:vAlign w:val="center"/>
          </w:tcPr>
          <w:p w:rsidR="006F2B3A" w:rsidRPr="00614F40" w:rsidRDefault="00AD70BC" w:rsidP="006F2B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lang w:val="sr-Cyrl-RS"/>
              </w:rPr>
              <w:lastRenderedPageBreak/>
              <w:t>Врста пчелињака</w:t>
            </w:r>
          </w:p>
          <w:p w:rsidR="004D537F" w:rsidRDefault="00AD70BC" w:rsidP="004D537F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стационирани</w:t>
            </w:r>
          </w:p>
          <w:p w:rsidR="00AD70BC" w:rsidRPr="00614F40" w:rsidRDefault="00AD70BC" w:rsidP="004D537F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селећи</w:t>
            </w:r>
          </w:p>
        </w:tc>
      </w:tr>
      <w:tr w:rsidR="007D2B04" w:rsidRPr="00614F40" w:rsidTr="00D0030D">
        <w:trPr>
          <w:trHeight w:val="1556"/>
          <w:jc w:val="center"/>
        </w:trPr>
        <w:tc>
          <w:tcPr>
            <w:tcW w:w="10485" w:type="dxa"/>
            <w:vAlign w:val="center"/>
          </w:tcPr>
          <w:p w:rsidR="007D2B04" w:rsidRPr="00614F40" w:rsidRDefault="00D0030D" w:rsidP="006F2B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lang w:val="sr-Cyrl-RS"/>
              </w:rPr>
              <w:t>Место држања:</w:t>
            </w:r>
          </w:p>
          <w:p w:rsidR="006F2B3A" w:rsidRPr="00614F40" w:rsidRDefault="006F2B3A" w:rsidP="00D0030D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614F40">
              <w:rPr>
                <w:rFonts w:eastAsia="Times New Roman"/>
                <w:color w:val="000000"/>
                <w:lang w:val="sr-Cyrl-RS"/>
              </w:rPr>
              <w:t>дворишт</w:t>
            </w:r>
            <w:r w:rsidR="00D0030D">
              <w:rPr>
                <w:rFonts w:eastAsia="Times New Roman"/>
                <w:color w:val="000000"/>
                <w:lang w:val="sr-Cyrl-RS"/>
              </w:rPr>
              <w:t>е</w:t>
            </w:r>
            <w:r w:rsidRPr="00614F40">
              <w:rPr>
                <w:rFonts w:eastAsia="Times New Roman"/>
                <w:color w:val="000000"/>
                <w:lang w:val="sr-Cyrl-RS"/>
              </w:rPr>
              <w:t xml:space="preserve"> објекта породичног становања</w:t>
            </w:r>
          </w:p>
          <w:p w:rsidR="006F2B3A" w:rsidRPr="00614F40" w:rsidRDefault="006F2B3A" w:rsidP="00D0030D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614F40">
              <w:rPr>
                <w:rFonts w:eastAsia="Times New Roman"/>
                <w:color w:val="000000"/>
                <w:lang w:val="sr-Cyrl-RS"/>
              </w:rPr>
              <w:t>заједничко дворишт</w:t>
            </w:r>
            <w:r w:rsidR="00D0030D">
              <w:rPr>
                <w:rFonts w:eastAsia="Times New Roman"/>
                <w:color w:val="000000"/>
                <w:lang w:val="sr-Cyrl-RS"/>
              </w:rPr>
              <w:t>е објекта</w:t>
            </w:r>
            <w:r w:rsidRPr="00614F40">
              <w:rPr>
                <w:rFonts w:eastAsia="Times New Roman"/>
                <w:color w:val="000000"/>
                <w:lang w:val="sr-Cyrl-RS"/>
              </w:rPr>
              <w:t xml:space="preserve"> породичног становања</w:t>
            </w:r>
          </w:p>
          <w:p w:rsidR="00DD37EA" w:rsidRPr="00614F40" w:rsidRDefault="00DD37EA" w:rsidP="007D2B04">
            <w:pPr>
              <w:numPr>
                <w:ilvl w:val="0"/>
                <w:numId w:val="18"/>
              </w:numPr>
              <w:spacing w:line="240" w:lineRule="auto"/>
              <w:ind w:right="-288"/>
              <w:rPr>
                <w:b/>
                <w:lang w:val="sr-Cyrl-RS"/>
              </w:rPr>
            </w:pPr>
            <w:r w:rsidRPr="00614F40">
              <w:rPr>
                <w:rFonts w:eastAsia="Times New Roman"/>
                <w:color w:val="000000"/>
                <w:lang w:val="sr-Cyrl-RS"/>
              </w:rPr>
              <w:t>_________________________</w:t>
            </w:r>
          </w:p>
        </w:tc>
      </w:tr>
    </w:tbl>
    <w:p w:rsidR="002B3F20" w:rsidRPr="00614F40" w:rsidRDefault="002B3F20" w:rsidP="00D4285D">
      <w:pPr>
        <w:spacing w:after="0"/>
        <w:rPr>
          <w:lang w:val="sr-Cyrl-R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6312"/>
        <w:gridCol w:w="3729"/>
      </w:tblGrid>
      <w:tr w:rsidR="007633BD" w:rsidRPr="00D82B9E" w:rsidTr="001302AE">
        <w:trPr>
          <w:cantSplit/>
          <w:trHeight w:val="1134"/>
          <w:jc w:val="center"/>
        </w:trPr>
        <w:tc>
          <w:tcPr>
            <w:tcW w:w="444" w:type="dxa"/>
            <w:shd w:val="clear" w:color="auto" w:fill="808080" w:themeFill="background1" w:themeFillShade="80"/>
            <w:textDirection w:val="btLr"/>
            <w:vAlign w:val="center"/>
          </w:tcPr>
          <w:p w:rsidR="007633BD" w:rsidRPr="00614F40" w:rsidRDefault="007633BD" w:rsidP="001302AE">
            <w:pPr>
              <w:spacing w:line="240" w:lineRule="auto"/>
              <w:ind w:left="113" w:right="113"/>
              <w:jc w:val="center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>Ред. број</w:t>
            </w:r>
          </w:p>
        </w:tc>
        <w:tc>
          <w:tcPr>
            <w:tcW w:w="6312" w:type="dxa"/>
            <w:shd w:val="clear" w:color="auto" w:fill="808080" w:themeFill="background1" w:themeFillShade="80"/>
            <w:vAlign w:val="center"/>
          </w:tcPr>
          <w:p w:rsidR="007633BD" w:rsidRPr="00614F40" w:rsidRDefault="007633BD" w:rsidP="001302AE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>Питање</w:t>
            </w:r>
          </w:p>
        </w:tc>
        <w:tc>
          <w:tcPr>
            <w:tcW w:w="3729" w:type="dxa"/>
            <w:shd w:val="clear" w:color="auto" w:fill="808080" w:themeFill="background1" w:themeFillShade="80"/>
            <w:vAlign w:val="center"/>
          </w:tcPr>
          <w:p w:rsidR="007633BD" w:rsidRPr="00614F40" w:rsidRDefault="007633BD" w:rsidP="001302AE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>Одговор и број бодова опредељених/утврђених</w:t>
            </w:r>
          </w:p>
        </w:tc>
      </w:tr>
      <w:tr w:rsidR="00D0030D" w:rsidRPr="00D82B9E" w:rsidTr="001302AE">
        <w:trPr>
          <w:trHeight w:val="629"/>
          <w:jc w:val="center"/>
        </w:trPr>
        <w:tc>
          <w:tcPr>
            <w:tcW w:w="444" w:type="dxa"/>
            <w:vAlign w:val="center"/>
          </w:tcPr>
          <w:p w:rsidR="00D0030D" w:rsidRPr="00AD70BC" w:rsidRDefault="00D0030D" w:rsidP="00D0030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color w:val="C0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D0030D" w:rsidRPr="00614F40" w:rsidRDefault="00D0030D" w:rsidP="00D0030D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lang w:val="sr-Cyrl-RS"/>
              </w:rPr>
            </w:pPr>
            <w:r>
              <w:rPr>
                <w:rFonts w:eastAsia="Times New Roman" w:cs="Calibri"/>
                <w:color w:val="FF0000"/>
                <w:lang w:val="sr-Cyrl-RS"/>
              </w:rPr>
              <w:t>Држалац пчела уписан у Регистар газдинстава на којима се држе и узгајају пчеле</w:t>
            </w:r>
          </w:p>
        </w:tc>
        <w:tc>
          <w:tcPr>
            <w:tcW w:w="3729" w:type="dxa"/>
            <w:vAlign w:val="center"/>
          </w:tcPr>
          <w:p w:rsidR="00D0030D" w:rsidRPr="00614F40" w:rsidRDefault="00D0030D" w:rsidP="00D0030D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614F40">
              <w:rPr>
                <w:color w:val="C00000"/>
                <w:lang w:val="sr-Cyrl-RS"/>
              </w:rPr>
              <w:t xml:space="preserve">да- </w:t>
            </w:r>
            <w:r w:rsidRPr="00614F40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0CDEA0F9" wp14:editId="53D2268E">
                      <wp:extent cx="212090" cy="132080"/>
                      <wp:effectExtent l="0" t="0" r="16510" b="20320"/>
                      <wp:docPr id="2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58557B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pxIg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WcGeirR&#10;ZxINzE5LNrtaRIEG5yuKe3D3GFP07s6Kb54Zu+4oTt4g2qGT0BCtIsZnzx5Ew9NTth0+2IbwYR9s&#10;0urYYh8BSQV2TCV5PJdEHgMTdFkWZb6gwglyFa/LfJ5KlkH19NihD++k7Vk81ByJfAKHw50PkQxU&#10;TyGJvNWq2Sitk4G77VojOwB1xyatxJ9yvAzThg01X8zKWUJ+5vOXEHlaf4PoVaA216qv+fwcBFVU&#10;7a1pUhMGUHo8E2VtTjJG5cYKbG3zSCqiHXuYZo4OncUfnA3UvzX33/eAkjP93lAlFsV0Ghs+GdPZ&#10;VUkGXnq2lx4wgqBqHjgbj+swDsneodp19FORcjf2hqrXqqRsrOzI6kSWejQJfpqnOASXdor6NfWr&#10;nw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MjfCnEiAgAAPQ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/>
              </w:rPr>
              <w:t xml:space="preserve">- бр. бодова </w:t>
            </w:r>
            <w:r>
              <w:rPr>
                <w:color w:val="C00000"/>
                <w:lang w:val="sr-Cyrl-RS"/>
              </w:rPr>
              <w:t>–</w:t>
            </w:r>
            <w:r w:rsidRPr="00614F40">
              <w:rPr>
                <w:color w:val="C00000"/>
                <w:lang w:val="sr-Cyrl-RS"/>
              </w:rPr>
              <w:t xml:space="preserve"> 25-45/</w:t>
            </w:r>
          </w:p>
          <w:p w:rsidR="00D0030D" w:rsidRPr="00614F40" w:rsidRDefault="00D0030D" w:rsidP="00D0030D">
            <w:pPr>
              <w:spacing w:after="0" w:line="240" w:lineRule="auto"/>
              <w:ind w:left="-18"/>
              <w:rPr>
                <w:color w:val="FF0000"/>
                <w:lang w:val="sr-Cyrl-RS" w:eastAsia="en-GB" w:bidi="ug-CN"/>
              </w:rPr>
            </w:pPr>
            <w:r w:rsidRPr="00614F40">
              <w:rPr>
                <w:color w:val="FF0000"/>
                <w:lang w:val="sr-Cyrl-RS" w:eastAsia="en-GB" w:bidi="ug-CN"/>
              </w:rPr>
              <w:t xml:space="preserve">не- </w:t>
            </w:r>
            <w:r w:rsidRPr="00614F40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401DF4F8" wp14:editId="584BB0B3">
                      <wp:extent cx="212090" cy="132080"/>
                      <wp:effectExtent l="0" t="0" r="16510" b="20320"/>
                      <wp:docPr id="3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C4993E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XO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mV0vokCD8xXGPboHiCl6d2/5d0+MXfcYJ24B7NAL1iCtIsZnLx5Ew+NTsh0+2gbx2S7Y&#10;pNWhBR0BUQVySCU5nksiDoFwvCyLMl9g4Ti6iqsyn6eSZax6fuzAh/fCahIPNQUkn8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GtWxc4iAgAAPQ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FF0000"/>
                <w:lang w:val="sr-Cyrl-RS" w:eastAsia="en-GB" w:bidi="ug-CN"/>
              </w:rPr>
              <w:t xml:space="preserve">- бр. бодова </w:t>
            </w:r>
            <w:r>
              <w:rPr>
                <w:color w:val="FF0000"/>
                <w:lang w:val="sr-Cyrl-RS" w:eastAsia="en-GB" w:bidi="ug-CN"/>
              </w:rPr>
              <w:t>–</w:t>
            </w:r>
            <w:r w:rsidRPr="00614F40">
              <w:rPr>
                <w:color w:val="FF0000"/>
                <w:lang w:val="sr-Cyrl-RS" w:eastAsia="en-GB" w:bidi="ug-CN"/>
              </w:rPr>
              <w:t xml:space="preserve"> </w:t>
            </w:r>
            <w:r w:rsidRPr="00614F40">
              <w:rPr>
                <w:color w:val="FF0000"/>
                <w:lang w:val="sr-Cyrl-RS"/>
              </w:rPr>
              <w:t>0-25/</w:t>
            </w:r>
          </w:p>
        </w:tc>
      </w:tr>
      <w:tr w:rsidR="00D0030D" w:rsidRPr="00D82B9E" w:rsidTr="001302AE">
        <w:trPr>
          <w:trHeight w:val="629"/>
          <w:jc w:val="center"/>
        </w:trPr>
        <w:tc>
          <w:tcPr>
            <w:tcW w:w="444" w:type="dxa"/>
            <w:vAlign w:val="center"/>
          </w:tcPr>
          <w:p w:rsidR="00D0030D" w:rsidRPr="00AD70BC" w:rsidRDefault="00D0030D" w:rsidP="00D0030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color w:val="C0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D0030D" w:rsidRDefault="00D0030D" w:rsidP="00D0030D">
            <w:pPr>
              <w:spacing w:after="0" w:line="240" w:lineRule="auto"/>
              <w:rPr>
                <w:rFonts w:eastAsia="Times New Roman" w:cs="Calibri"/>
                <w:color w:val="FF0000"/>
                <w:lang w:val="sr-Cyrl-RS"/>
              </w:rPr>
            </w:pPr>
            <w:r>
              <w:rPr>
                <w:rFonts w:eastAsia="Times New Roman" w:cs="Calibri"/>
                <w:color w:val="FF0000"/>
                <w:lang w:val="sr-Cyrl-RS"/>
              </w:rPr>
              <w:t>Кошнице обележене и пчелињак уписан у Регистар пчелињака/стајалишта</w:t>
            </w:r>
          </w:p>
        </w:tc>
        <w:tc>
          <w:tcPr>
            <w:tcW w:w="3729" w:type="dxa"/>
            <w:vAlign w:val="center"/>
          </w:tcPr>
          <w:p w:rsidR="00D0030D" w:rsidRPr="00614F40" w:rsidRDefault="00D0030D" w:rsidP="00D0030D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614F40">
              <w:rPr>
                <w:color w:val="C00000"/>
                <w:lang w:val="sr-Cyrl-RS"/>
              </w:rPr>
              <w:t xml:space="preserve">да- </w:t>
            </w:r>
            <w:r w:rsidRPr="00614F40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60477DCA" wp14:editId="31B19B7B">
                      <wp:extent cx="212090" cy="132080"/>
                      <wp:effectExtent l="0" t="0" r="16510" b="20320"/>
                      <wp:docPr id="4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BB450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lHIg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WdW9FSi&#10;zySasDuj2OxqEQUanK8o7sHdY0zRuzuQ3zyzsO4oTt0gwtAp0RCtIsZnzx5Ew9NTth0+QEP4Yh8g&#10;aXVssY+ApAI7ppI8nkuijoFJuiyLMl9Q4SS5itdlPk8ly0T19NihD+8U9Cweao5EPoGLw50PkYyo&#10;nkISeTC62WhjkoG77dogOwjqjk1aiT/leBlmLBtqvpiVs4T8zOcvIfK0/gbR60BtbnRf8/k5SFRR&#10;tbe2SU0YhDbjmSgbe5IxKjdWYAvNI6mIMPYwzRwdOsAfnA3UvzX33/cCFWfmvaVKLIrpNDZ8Mqaz&#10;q5IMvPRsLz3CSoKqeeBsPK7DOCR7h3rX0U9Fyt3CDVWv1UnZWNmR1Yks9WgS/DRPcQgu7RT1a+pX&#10;PwE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IDmSUciAgAAPQ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/>
              </w:rPr>
              <w:t xml:space="preserve">- бр. бодова </w:t>
            </w:r>
            <w:r>
              <w:rPr>
                <w:color w:val="C00000"/>
                <w:lang w:val="sr-Cyrl-RS"/>
              </w:rPr>
              <w:t>–</w:t>
            </w:r>
            <w:r w:rsidRPr="00614F40">
              <w:rPr>
                <w:color w:val="C00000"/>
                <w:lang w:val="sr-Cyrl-RS"/>
              </w:rPr>
              <w:t xml:space="preserve"> 25-45/</w:t>
            </w:r>
          </w:p>
          <w:p w:rsidR="00D0030D" w:rsidRPr="00614F40" w:rsidRDefault="00D0030D" w:rsidP="00D0030D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614F40">
              <w:rPr>
                <w:color w:val="FF0000"/>
                <w:lang w:val="sr-Cyrl-RS" w:eastAsia="en-GB" w:bidi="ug-CN"/>
              </w:rPr>
              <w:t xml:space="preserve">не- </w:t>
            </w:r>
            <w:r w:rsidRPr="00614F40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05A68325" wp14:editId="6001E487">
                      <wp:extent cx="212090" cy="132080"/>
                      <wp:effectExtent l="0" t="0" r="16510" b="20320"/>
                      <wp:docPr id="6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7224FF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6f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zK4XUaDB+QrjHt0DxBS9u7f8uyfGrnuME7cAdugFa5BWEeOzFw+i4fEp2Q4fbYP4bBds&#10;0urQgo6AqAI5pJIczyURh0A4XpZFmS+wcBxdxdsyn6eSZax6fuzAh/fCahIPNQUkn8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Ifzp+MiAgAAPQ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FF0000"/>
                <w:lang w:val="sr-Cyrl-RS" w:eastAsia="en-GB" w:bidi="ug-CN"/>
              </w:rPr>
              <w:t xml:space="preserve">- бр. бодова </w:t>
            </w:r>
            <w:r>
              <w:rPr>
                <w:color w:val="FF0000"/>
                <w:lang w:val="sr-Cyrl-RS" w:eastAsia="en-GB" w:bidi="ug-CN"/>
              </w:rPr>
              <w:t>–</w:t>
            </w:r>
            <w:r w:rsidRPr="00614F40">
              <w:rPr>
                <w:color w:val="FF0000"/>
                <w:lang w:val="sr-Cyrl-RS" w:eastAsia="en-GB" w:bidi="ug-CN"/>
              </w:rPr>
              <w:t xml:space="preserve"> </w:t>
            </w:r>
            <w:r w:rsidRPr="00614F40">
              <w:rPr>
                <w:color w:val="FF0000"/>
                <w:lang w:val="sr-Cyrl-RS"/>
              </w:rPr>
              <w:t>0-25/</w:t>
            </w:r>
          </w:p>
        </w:tc>
      </w:tr>
      <w:tr w:rsidR="00D0030D" w:rsidRPr="00D82B9E" w:rsidTr="001302AE">
        <w:trPr>
          <w:trHeight w:val="629"/>
          <w:jc w:val="center"/>
        </w:trPr>
        <w:tc>
          <w:tcPr>
            <w:tcW w:w="444" w:type="dxa"/>
            <w:vAlign w:val="center"/>
          </w:tcPr>
          <w:p w:rsidR="00D0030D" w:rsidRPr="00614F40" w:rsidRDefault="00D0030D" w:rsidP="00D0030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D0030D" w:rsidRPr="00AD70BC" w:rsidRDefault="00D0030D" w:rsidP="00D0030D">
            <w:pPr>
              <w:spacing w:after="0" w:line="240" w:lineRule="auto"/>
              <w:jc w:val="both"/>
              <w:rPr>
                <w:rFonts w:eastAsia="Times New Roman" w:cs="Calibri"/>
                <w:color w:val="C00000"/>
                <w:lang w:val="sr-Cyrl-RS"/>
              </w:rPr>
            </w:pPr>
            <w:r w:rsidRPr="00AD70BC">
              <w:rPr>
                <w:rFonts w:eastAsia="Times New Roman" w:cs="Calibri"/>
                <w:color w:val="C00000"/>
                <w:lang w:val="sr-Cyrl-RS"/>
              </w:rPr>
              <w:t>Држање на подручју које је одређено Одлуком или посебном сагласношћу надлежног органа јединице локалне самоуправе</w:t>
            </w:r>
          </w:p>
        </w:tc>
        <w:tc>
          <w:tcPr>
            <w:tcW w:w="3729" w:type="dxa"/>
            <w:vAlign w:val="center"/>
          </w:tcPr>
          <w:p w:rsidR="00D0030D" w:rsidRPr="00AD70BC" w:rsidRDefault="00D0030D" w:rsidP="00D0030D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AD70BC">
              <w:rPr>
                <w:color w:val="C00000"/>
                <w:lang w:val="sr-Cyrl-RS"/>
              </w:rPr>
              <w:t xml:space="preserve">да- </w:t>
            </w:r>
            <w:r w:rsidRPr="00AD70B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4E141E50" wp14:editId="74DBC9DC">
                      <wp:extent cx="212090" cy="132080"/>
                      <wp:effectExtent l="0" t="0" r="16510" b="20320"/>
                      <wp:docPr id="12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E6B2CA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H4IgIAAD4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hryruTMQE8e&#10;fSbVwOy0ZLOrRVRocL6iwgd3j7FH7+6s+OaZseuO6uQNoh06CQ3xKmJ99uxADDwdZdvhg20IH/bB&#10;JrGOLfYRkGRgx+TJ49kTeQxM0M+yKPMFOScoVbwu83nyLIPq6bBDH95J27O4qTkS+QQOhzsfIhmo&#10;nkoSeatVs1FapwB327VGdgAaj036En/q8bJMGzbUfDErZwn5Wc5fQuTp+xtErwLNuVZ9zefnIqii&#10;am9Nk6YwgNLjnihrc5IxKjc6sLXNI6mIdhxienS06Sz+4GygAa65/74HlJzp94acWBTTaZz4FExn&#10;VyUFeJnZXmbACIKqeeBs3K7D+Er2DtWuo5uK1LuxN+Req5Ky0dmR1YksDWkS/PSg4iu4jFPVr2e/&#10;+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AI7Ufg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AD70BC">
              <w:rPr>
                <w:color w:val="C00000"/>
                <w:lang w:val="sr-Cyrl-RS"/>
              </w:rPr>
              <w:t>- бр. бодова - 25-45/</w:t>
            </w:r>
          </w:p>
          <w:p w:rsidR="00D0030D" w:rsidRPr="00AD70BC" w:rsidRDefault="00D0030D" w:rsidP="00D0030D">
            <w:pPr>
              <w:spacing w:after="0" w:line="240" w:lineRule="auto"/>
              <w:ind w:left="-18"/>
              <w:rPr>
                <w:color w:val="C00000"/>
                <w:lang w:val="sr-Cyrl-RS" w:eastAsia="en-GB" w:bidi="ug-CN"/>
              </w:rPr>
            </w:pPr>
            <w:r w:rsidRPr="00AD70BC">
              <w:rPr>
                <w:color w:val="C00000"/>
                <w:lang w:val="sr-Cyrl-RS" w:eastAsia="en-GB" w:bidi="ug-CN"/>
              </w:rPr>
              <w:t xml:space="preserve">не- </w:t>
            </w:r>
            <w:r w:rsidRPr="00AD70B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EDC0538" wp14:editId="49C0F868">
                      <wp:extent cx="212090" cy="132080"/>
                      <wp:effectExtent l="0" t="0" r="16510" b="20320"/>
                      <wp:docPr id="13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B9474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5HIg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LEMI0e&#10;fUHVmOmUILPrRVRocL7Cwkf3ALFH7+4t/+6Jsese68QtgB16wRrkVcT67MWBGHg8SrbDR9sgPtsF&#10;m8Q6tKAjIMpADsmT49kTcQiE48+yKPMFOscxVVyV+Tx5lrHq+bADH94Lq0nc1BSQfAJn+3sfIhlW&#10;PZck8lbJZiOVSgF027UCsmc4Hpv0Jf7Y42WZMmSo6WJWzhLyi5y/hMjT9zcILQPOuZK6pvNzEaui&#10;au9Mk6YwMKnGPVJW5iRjVG50YGubI6oIdhxifHS46S38pGTAAa6p/7FjIChRHww6sSim0zjxKZjO&#10;rksM4DKzvcwwwxGqpoGScbsO4yvZOZBdjzcVqXdjb9G9ViZlo7MjqxNZHNIk+OlBxVdwGaeqX89+&#10;9QQ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KGynkc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AD70BC">
              <w:rPr>
                <w:color w:val="C00000"/>
                <w:lang w:val="sr-Cyrl-RS" w:eastAsia="en-GB" w:bidi="ug-CN"/>
              </w:rPr>
              <w:t xml:space="preserve">- бр. бодова - </w:t>
            </w:r>
            <w:r w:rsidRPr="00AD70BC">
              <w:rPr>
                <w:color w:val="C00000"/>
                <w:lang w:val="sr-Cyrl-RS"/>
              </w:rPr>
              <w:t>0-25/</w:t>
            </w:r>
          </w:p>
        </w:tc>
      </w:tr>
      <w:tr w:rsidR="00D0030D" w:rsidRPr="00D82B9E" w:rsidTr="001302AE">
        <w:trPr>
          <w:trHeight w:val="629"/>
          <w:jc w:val="center"/>
        </w:trPr>
        <w:tc>
          <w:tcPr>
            <w:tcW w:w="444" w:type="dxa"/>
            <w:vAlign w:val="center"/>
          </w:tcPr>
          <w:p w:rsidR="00D0030D" w:rsidRPr="00614F40" w:rsidRDefault="00D0030D" w:rsidP="00D0030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D0030D" w:rsidRPr="00614F40" w:rsidRDefault="00D0030D" w:rsidP="00D0030D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lang w:val="sr-Cyrl-RS"/>
              </w:rPr>
            </w:pPr>
            <w:r w:rsidRPr="00614F40">
              <w:rPr>
                <w:rFonts w:eastAsia="Times New Roman" w:cs="Calibri"/>
                <w:color w:val="FF0000"/>
                <w:lang w:val="sr-Cyrl-RS"/>
              </w:rPr>
              <w:t>Држање уз сагласност свих власника, односно корисника објекта породичног становања или заједничког дворишта</w:t>
            </w:r>
          </w:p>
        </w:tc>
        <w:tc>
          <w:tcPr>
            <w:tcW w:w="3729" w:type="dxa"/>
            <w:vAlign w:val="center"/>
          </w:tcPr>
          <w:p w:rsidR="00D0030D" w:rsidRPr="00614F40" w:rsidRDefault="00D0030D" w:rsidP="00D0030D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614F40">
              <w:rPr>
                <w:color w:val="C00000"/>
                <w:lang w:val="sr-Cyrl-RS"/>
              </w:rPr>
              <w:t xml:space="preserve">да- </w:t>
            </w:r>
            <w:r w:rsidRPr="00614F40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0B067711" wp14:editId="12126D05">
                      <wp:extent cx="212090" cy="132080"/>
                      <wp:effectExtent l="0" t="0" r="16510" b="20320"/>
                      <wp:docPr id="17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459E7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PVIgIAAD4EAAAOAAAAZHJzL2Uyb0RvYy54bWysU9uO0zAQfUfiHyy/01xoaRs1Xa26FCEt&#10;sGLhA1zHSSx8Y+w2LV/P2OmWLvCEyIPlyYyPz5wzXt0ctSIHAV5aU9NiklMiDLeNNF1Nv37ZvlpQ&#10;4gMzDVPWiJqehKc365cvVoOrRGl7qxoBBEGMrwZX0z4EV2WZ573QzE+sEwaTrQXNAobQZQ2wAdG1&#10;yso8f5MNFhoHlgvv8e/dmKTrhN+2godPbetFIKqmyC2kFdK6i2u2XrGqA+Z6yc802D+w0EwavPQC&#10;dccCI3uQf0BpycF624YJtzqzbSu5SD1gN0X+WzePPXMi9YLieHeRyf8/WP7x8ABENujdnBLDNHr0&#10;GVVjplOCzObLqNDgfIWFj+4BYo/e3Vv+zRNjNz3WiVsAO/SCNciriPXZswMx8HiU7IYPtkF8tg82&#10;iXVsQUdAlIEckyeniyfiGAjHn2VR5kt0jmOqeF3mi+RZxqqnww58eCesJnFTU0DyCZwd7n2IZFj1&#10;VJLIWyWbrVQqBdDtNgrIgeF4bNOX+GOP12XKkKGmy1k5S8jPcv4aIk/f3yC0DDjnSuqaLi5FrIqq&#10;vTVNmsLApBr3SFmZs4xRudGBnW1OqCLYcYjx0eGmt/CDkgEHuKb++56BoES9N+jEsphO48SnYDqb&#10;lxjAdWZ3nWGGI1RNAyXjdhPGV7J3ILsebypS78beonutTMpGZ0dWZ7I4pEnw84OKr+A6TlW/nv36&#10;Jw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O6eM9U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/>
              </w:rPr>
              <w:t>- бр. бодова - 25-45/</w:t>
            </w:r>
          </w:p>
          <w:p w:rsidR="00D0030D" w:rsidRPr="00614F40" w:rsidRDefault="00D0030D" w:rsidP="00D0030D">
            <w:pPr>
              <w:spacing w:after="0" w:line="240" w:lineRule="auto"/>
              <w:ind w:left="-18"/>
              <w:rPr>
                <w:color w:val="FF0000"/>
                <w:lang w:val="sr-Cyrl-RS" w:eastAsia="en-GB" w:bidi="ug-CN"/>
              </w:rPr>
            </w:pPr>
            <w:r w:rsidRPr="00614F40">
              <w:rPr>
                <w:color w:val="FF0000"/>
                <w:lang w:val="sr-Cyrl-RS" w:eastAsia="en-GB" w:bidi="ug-CN"/>
              </w:rPr>
              <w:t xml:space="preserve">не- </w:t>
            </w:r>
            <w:r w:rsidRPr="00614F40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67ED01E0" wp14:editId="0A6DDCE6">
                      <wp:extent cx="212090" cy="132080"/>
                      <wp:effectExtent l="0" t="0" r="16510" b="20320"/>
                      <wp:docPr id="18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668606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SiIg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R05Z0ZNH&#10;n0k1YXdGsdnVIio0OF9R4YO7x9ijd3cgv3lmYd1RnbpBhKFToiFeRazPnh2IgaejbDt8gIbwxT5A&#10;EuvYYh8BSQZ2TJ48nj1Rx8Ak/SyLMl+Qc5JSxesynyfPMlE9HXbowzsFPYubmiORT+DicOdDJCOq&#10;p5JEHoxuNtqYFOBuuzbIDoLGY5O+xJ96vCwzlg01X8zKWUJ+lvOXEHn6/gbR60BzbnRf8/m5SFRR&#10;tbe2SVMYhDbjnigbe5IxKjc6sIXmkVREGIeYHh1tOsAfnA00wDX33/cCFWfmvSUnFsV0Gic+BdPZ&#10;VUkBXma2lxlhJUHVPHA2btdhfCV7h3rX0U1F6t3CDbnX6qRsdHZkdSJLQ5oEPz2o+Aou41T169mv&#10;fgI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NpwlKI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FF0000"/>
                <w:lang w:val="sr-Cyrl-RS" w:eastAsia="en-GB" w:bidi="ug-CN"/>
              </w:rPr>
              <w:t xml:space="preserve">- бр. бодова - </w:t>
            </w:r>
            <w:r w:rsidRPr="00614F40">
              <w:rPr>
                <w:color w:val="FF0000"/>
                <w:lang w:val="sr-Cyrl-RS"/>
              </w:rPr>
              <w:t>0-25/</w:t>
            </w:r>
          </w:p>
        </w:tc>
      </w:tr>
      <w:tr w:rsidR="00D0030D" w:rsidRPr="00D82B9E" w:rsidTr="001302AE">
        <w:trPr>
          <w:trHeight w:val="629"/>
          <w:jc w:val="center"/>
        </w:trPr>
        <w:tc>
          <w:tcPr>
            <w:tcW w:w="444" w:type="dxa"/>
            <w:vAlign w:val="center"/>
          </w:tcPr>
          <w:p w:rsidR="00D0030D" w:rsidRPr="00614F40" w:rsidRDefault="00D0030D" w:rsidP="00D0030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D0030D" w:rsidRDefault="00D0030D" w:rsidP="00D0030D">
            <w:pPr>
              <w:spacing w:after="0" w:line="240" w:lineRule="auto"/>
              <w:rPr>
                <w:rFonts w:eastAsia="Times New Roman" w:cs="Calibri"/>
                <w:color w:val="FF0000"/>
                <w:lang w:val="sr-Cyrl-RS"/>
              </w:rPr>
            </w:pPr>
            <w:r>
              <w:rPr>
                <w:rFonts w:eastAsia="Times New Roman" w:cs="Calibri"/>
                <w:color w:val="FF0000"/>
                <w:lang w:val="sr-Cyrl-RS"/>
              </w:rPr>
              <w:t xml:space="preserve">Пчелињак постављен на </w:t>
            </w:r>
            <w:r>
              <w:rPr>
                <w:rFonts w:eastAsia="Times New Roman" w:cs="Calibri"/>
                <w:color w:val="FF0000"/>
                <w:lang w:val="sr-Cyrl-RS"/>
              </w:rPr>
              <w:t xml:space="preserve">прописаном </w:t>
            </w:r>
            <w:r>
              <w:rPr>
                <w:rFonts w:eastAsia="Times New Roman" w:cs="Calibri"/>
                <w:color w:val="FF0000"/>
                <w:lang w:val="sr-Cyrl-RS"/>
              </w:rPr>
              <w:t>одстојању од суседних објеката, у складу са чланом 5 Правилника</w:t>
            </w:r>
          </w:p>
        </w:tc>
        <w:tc>
          <w:tcPr>
            <w:tcW w:w="3729" w:type="dxa"/>
            <w:vAlign w:val="center"/>
          </w:tcPr>
          <w:p w:rsidR="00D0030D" w:rsidRPr="00614F40" w:rsidRDefault="00D0030D" w:rsidP="00D0030D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614F40">
              <w:rPr>
                <w:color w:val="C00000"/>
                <w:lang w:val="sr-Cyrl-RS"/>
              </w:rPr>
              <w:t xml:space="preserve">да- </w:t>
            </w:r>
            <w:r w:rsidRPr="00614F40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3C013F6" wp14:editId="6ACA84E1">
                      <wp:extent cx="212090" cy="132080"/>
                      <wp:effectExtent l="0" t="0" r="16510" b="20320"/>
                      <wp:docPr id="7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5E715E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hc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2XwZBRqcrzDu0T1ATNG7e8u/eWLspsc4cQtgh16wBmkVMT579iAaHp+S3fDBNojP9sEm&#10;rY4t6AiIKpBjKsnpUhJxDITjZVmU+RILx9FVvC7zRSpZxqqnxw58eCesJvFQU0DyCZwd7n2IZFj1&#10;FJLIWyWbrVQqGdDtNgrIgWF3bNNK/DHH6zBlyFDT5aycJeRnPn8Nkaf1NwgtA7a5krqmi0sQq6Jq&#10;b02TmjAwqcYzUlbmLGNUbqzAzjYnVBHs2MM4c3joLfygZMD+ran/vmcgKFHvDVZiWUynseGTMZ3N&#10;SzTg2rO79jDDEaqmgZLxuAnjkOwdyK7Hn4qUu7G3WL1WJmVjZUdWZ7LYo0nw8zzFIbi2U9SvqV//&#10;BAAA//8DAFBLAwQUAAYACAAAACEAAWmDmdoAAAADAQAADwAAAGRycy9kb3ducmV2LnhtbEyPwU7D&#10;MBBE70j9B2srcaN2E4RKiFNVoCJxbNMLt028JIF4HcVOG/h6DBe4rDSa0czbfDvbXpxp9J1jDeuV&#10;AkFcO9Nxo+FU7m82IHxANtg7Jg2f5GFbLK5yzIy78IHOx9CIWMI+Qw1tCEMmpa9bsuhXbiCO3psb&#10;LYYox0aaES+x3PYyUepOWuw4LrQ40GNL9cdxshqqLjnh16F8VvZ+n4aXuXyfXp+0vl7OuwcQgebw&#10;F4Yf/IgORWSq3MTGi15DfCT83uil6S2ISkOiNiCLXP5nL74BAAD//wMAUEsBAi0AFAAGAAgAAAAh&#10;ALaDOJL+AAAA4QEAABMAAAAAAAAAAAAAAAAAAAAAAFtDb250ZW50X1R5cGVzXS54bWxQSwECLQAU&#10;AAYACAAAACEAOP0h/9YAAACUAQAACwAAAAAAAAAAAAAAAAAvAQAAX3JlbHMvLnJlbHNQSwECLQAU&#10;AAYACAAAACEAJHpoXCECAAA9BAAADgAAAAAAAAAAAAAAAAAuAgAAZHJzL2Uyb0RvYy54bWxQSwEC&#10;LQAUAAYACAAAACEAAWmDmdoAAAADAQAADwAAAAAAAAAAAAAAAAB7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/>
              </w:rPr>
              <w:t xml:space="preserve">- бр. бодова </w:t>
            </w:r>
            <w:r>
              <w:rPr>
                <w:color w:val="C00000"/>
                <w:lang w:val="sr-Cyrl-RS"/>
              </w:rPr>
              <w:t>–</w:t>
            </w:r>
            <w:r w:rsidRPr="00614F40">
              <w:rPr>
                <w:color w:val="C00000"/>
                <w:lang w:val="sr-Cyrl-RS"/>
              </w:rPr>
              <w:t xml:space="preserve"> 25-45/</w:t>
            </w:r>
          </w:p>
          <w:p w:rsidR="00D0030D" w:rsidRPr="00614F40" w:rsidRDefault="00D0030D" w:rsidP="00D0030D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614F40">
              <w:rPr>
                <w:color w:val="FF0000"/>
                <w:lang w:val="sr-Cyrl-RS" w:eastAsia="en-GB" w:bidi="ug-CN"/>
              </w:rPr>
              <w:t xml:space="preserve">не- </w:t>
            </w:r>
            <w:r w:rsidRPr="00614F40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765894A3" wp14:editId="3F4B1671">
                      <wp:extent cx="212090" cy="132080"/>
                      <wp:effectExtent l="0" t="0" r="16510" b="20320"/>
                      <wp:docPr id="8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4725BD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8rIQIAAD0EAAAOAAAAZHJzL2Uyb0RvYy54bWysU9uO0zAQfUfiHyy/01xo2W3UdLXqUoS0&#10;wIqFD3Adp7FwPGbsNi1fz9jpli7whMiD5cmMj8+cM17cHHrD9gq9BlvzYpJzpqyERtttzb9+Wb+6&#10;5swHYRthwKqaH5XnN8uXLxaDq1QJHZhGISMQ66vB1bwLwVVZ5mWneuEn4JSlZAvYi0AhbrMGxUDo&#10;vcnKPH+TDYCNQ5DKe/p7Nyb5MuG3rZLhU9t6FZipOXELacW0buKaLRei2qJwnZYnGuIfWPRCW7r0&#10;DHUngmA71H9A9VoieGjDREKfQdtqqVIP1E2R/9bNYyecSr2QON6dZfL/D1Z+3D8g003NySgrerLo&#10;M4km7NYoNruaR4EG5yuqe3QPGFv07h7kN88srDqqU7eIMHRKNESriPXZswMx8HSUbYYP0BC+2AVI&#10;Wh1a7CMgqcAOyZLj2RJ1CEzSz7Io8zkZJylVvC7z62RZJqqnww59eKegZ3FTcyTyCVzs732IZET1&#10;VJLIg9HNWhuTAtxuVgbZXtB0rNOX+FOPl2XGsqHm81k5S8jPcv4SIk/f3yB6HWjMje5J53ORqKJq&#10;b22ThjAIbcY9UTb2JGNUbnRgA82RVEQYZ5jeHG06wB+cDTS/NfffdwIVZ+a9JSfmxXQaBz4F09lV&#10;SQFeZjaXGWElQdU8cDZuV2F8JDuHetvRTUXq3cItudfqpGx0dmR1IkszmgQ/vaf4CC7jVPXr1S9/&#10;AgAA//8DAFBLAwQUAAYACAAAACEAAWmDmdoAAAADAQAADwAAAGRycy9kb3ducmV2LnhtbEyPwU7D&#10;MBBE70j9B2srcaN2E4RKiFNVoCJxbNMLt028JIF4HcVOG/h6DBe4rDSa0czbfDvbXpxp9J1jDeuV&#10;AkFcO9Nxo+FU7m82IHxANtg7Jg2f5GFbLK5yzIy78IHOx9CIWMI+Qw1tCEMmpa9bsuhXbiCO3psb&#10;LYYox0aaES+x3PYyUepOWuw4LrQ40GNL9cdxshqqLjnh16F8VvZ+n4aXuXyfXp+0vl7OuwcQgebw&#10;F4Yf/IgORWSq3MTGi15DfCT83uil6S2ISkOiNiCLXP5nL74BAAD//wMAUEsBAi0AFAAGAAgAAAAh&#10;ALaDOJL+AAAA4QEAABMAAAAAAAAAAAAAAAAAAAAAAFtDb250ZW50X1R5cGVzXS54bWxQSwECLQAU&#10;AAYACAAAACEAOP0h/9YAAACUAQAACwAAAAAAAAAAAAAAAAAvAQAAX3JlbHMvLnJlbHNQSwECLQAU&#10;AAYACAAAACEAEJTPKyECAAA9BAAADgAAAAAAAAAAAAAAAAAuAgAAZHJzL2Uyb0RvYy54bWxQSwEC&#10;LQAUAAYACAAAACEAAWmDmdoAAAADAQAADwAAAAAAAAAAAAAAAAB7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FF0000"/>
                <w:lang w:val="sr-Cyrl-RS" w:eastAsia="en-GB" w:bidi="ug-CN"/>
              </w:rPr>
              <w:t xml:space="preserve">- бр. бодова </w:t>
            </w:r>
            <w:r>
              <w:rPr>
                <w:color w:val="FF0000"/>
                <w:lang w:val="sr-Cyrl-RS" w:eastAsia="en-GB" w:bidi="ug-CN"/>
              </w:rPr>
              <w:t>–</w:t>
            </w:r>
            <w:r w:rsidRPr="00614F40">
              <w:rPr>
                <w:color w:val="FF0000"/>
                <w:lang w:val="sr-Cyrl-RS" w:eastAsia="en-GB" w:bidi="ug-CN"/>
              </w:rPr>
              <w:t xml:space="preserve"> </w:t>
            </w:r>
            <w:r w:rsidRPr="00614F40">
              <w:rPr>
                <w:color w:val="FF0000"/>
                <w:lang w:val="sr-Cyrl-RS"/>
              </w:rPr>
              <w:t>0-25/</w:t>
            </w:r>
          </w:p>
        </w:tc>
      </w:tr>
      <w:tr w:rsidR="00D0030D" w:rsidRPr="00D82B9E" w:rsidTr="001302AE">
        <w:trPr>
          <w:trHeight w:val="629"/>
          <w:jc w:val="center"/>
        </w:trPr>
        <w:tc>
          <w:tcPr>
            <w:tcW w:w="444" w:type="dxa"/>
            <w:vAlign w:val="center"/>
          </w:tcPr>
          <w:p w:rsidR="00D0030D" w:rsidRPr="00614F40" w:rsidRDefault="00D0030D" w:rsidP="00D0030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D0030D" w:rsidRDefault="00D0030D" w:rsidP="00D0030D">
            <w:pPr>
              <w:spacing w:after="0" w:line="240" w:lineRule="auto"/>
              <w:rPr>
                <w:rFonts w:eastAsia="Times New Roman" w:cs="Calibri"/>
                <w:color w:val="FF0000"/>
                <w:lang w:val="sr-Cyrl-RS"/>
              </w:rPr>
            </w:pPr>
            <w:r>
              <w:rPr>
                <w:rFonts w:eastAsia="Times New Roman" w:cs="Calibri"/>
                <w:color w:val="FF0000"/>
                <w:lang w:val="sr-Cyrl-RS"/>
              </w:rPr>
              <w:t>Држалац пчелињака поседује сагласност за постављање стационираног пчелињака на одстојање мање од прописаног, у складу са чланом 5, став 2 Правилника</w:t>
            </w:r>
          </w:p>
        </w:tc>
        <w:tc>
          <w:tcPr>
            <w:tcW w:w="3729" w:type="dxa"/>
            <w:vAlign w:val="center"/>
          </w:tcPr>
          <w:p w:rsidR="00D0030D" w:rsidRPr="00614F40" w:rsidRDefault="00D0030D" w:rsidP="00D0030D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614F40">
              <w:rPr>
                <w:color w:val="C00000"/>
                <w:lang w:val="sr-Cyrl-RS"/>
              </w:rPr>
              <w:t xml:space="preserve">да- </w:t>
            </w:r>
            <w:r w:rsidRPr="00614F40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EA8D62D" wp14:editId="6E2D501D">
                      <wp:extent cx="212090" cy="132080"/>
                      <wp:effectExtent l="0" t="0" r="16510" b="20320"/>
                      <wp:docPr id="9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9447BB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CUIQ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C84M9FSi&#10;zyQamJ2WbHa1iAINzlcU9+DuMabo3Z0V3zwzdt1RnLxBtEMnoSFaRYzPnj2IhqenbDt8sA3hwz7Y&#10;pNWxxT4CkgrsmEryeC6JPAYm6LIsynxBhRPkKl6X+TyVLIPq6bFDH95J27N4qDkS+QQOhzsfIhmo&#10;nkISeatVs1FaJwN327VGdgDqjk1aiT/leBmmDRtIn1k5S8jPfP4SIk/rbxC9CtTmWvU1n5+DoIqq&#10;vTVNasIASo9noqzNScao3FiBrW0eSUW0Yw/TzNGhs/iDs4H6t+b++x5QcqbfG6rEophOY8MnYzq7&#10;KsnAS8/20gNGEFTNA2fjcR3GIdk7VLuOfipS7sbeUPValZSNlR1ZnchSjybBT/MUh+DSTlG/pn71&#10;EwAA//8DAFBLAwQUAAYACAAAACEAAWmDmdoAAAADAQAADwAAAGRycy9kb3ducmV2LnhtbEyPwU7D&#10;MBBE70j9B2srcaN2E4RKiFNVoCJxbNMLt028JIF4HcVOG/h6DBe4rDSa0czbfDvbXpxp9J1jDeuV&#10;AkFcO9Nxo+FU7m82IHxANtg7Jg2f5GFbLK5yzIy78IHOx9CIWMI+Qw1tCEMmpa9bsuhXbiCO3psb&#10;LYYox0aaES+x3PYyUepOWuw4LrQ40GNL9cdxshqqLjnh16F8VvZ+n4aXuXyfXp+0vl7OuwcQgebw&#10;F4Yf/IgORWSq3MTGi15DfCT83uil6S2ISkOiNiCLXP5nL74BAAD//wMAUEsBAi0AFAAGAAgAAAAh&#10;ALaDOJL+AAAA4QEAABMAAAAAAAAAAAAAAAAAAAAAAFtDb250ZW50X1R5cGVzXS54bWxQSwECLQAU&#10;AAYACAAAACEAOP0h/9YAAACUAQAACwAAAAAAAAAAAAAAAAAvAQAAX3JlbHMvLnJlbHNQSwECLQAU&#10;AAYACAAAACEAsx0AlCECAAA9BAAADgAAAAAAAAAAAAAAAAAuAgAAZHJzL2Uyb0RvYy54bWxQSwEC&#10;LQAUAAYACAAAACEAAWmDmdoAAAADAQAADwAAAAAAAAAAAAAAAAB7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/>
              </w:rPr>
              <w:t xml:space="preserve">- бр. бодова </w:t>
            </w:r>
            <w:r>
              <w:rPr>
                <w:color w:val="C00000"/>
                <w:lang w:val="sr-Cyrl-RS"/>
              </w:rPr>
              <w:t>–</w:t>
            </w:r>
            <w:r w:rsidRPr="00614F40">
              <w:rPr>
                <w:color w:val="C00000"/>
                <w:lang w:val="sr-Cyrl-RS"/>
              </w:rPr>
              <w:t xml:space="preserve"> 25-45/</w:t>
            </w:r>
          </w:p>
          <w:p w:rsidR="00D0030D" w:rsidRPr="00614F40" w:rsidRDefault="00D0030D" w:rsidP="00D0030D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614F40">
              <w:rPr>
                <w:color w:val="FF0000"/>
                <w:lang w:val="sr-Cyrl-RS" w:eastAsia="en-GB" w:bidi="ug-CN"/>
              </w:rPr>
              <w:t xml:space="preserve">не- </w:t>
            </w:r>
            <w:r w:rsidRPr="00614F40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5B676B95" wp14:editId="2997277F">
                      <wp:extent cx="212090" cy="132080"/>
                      <wp:effectExtent l="0" t="0" r="16510" b="20320"/>
                      <wp:docPr id="10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9F29BC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9cIg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EO1I3ms6KlG&#10;n0k1YXdGsdnVIio0OF9R4IO7x5ijd3cgv3lmYd1RnLpBhKFToiFeRYzPnj2IhqenbDt8gIbwxT5A&#10;EuvYYh8BSQZ2TDV5PNdEHQOTdFkWZb4gapJcxesyn6eaZaJ6euzQh3cKehYPNUcin8DF4c6HSEZU&#10;TyGJPBjdbLQxycDddm2QHQS1xyatxJ9yvAwzlg01X8zKWUJ+5vOXEHlaf4PodaA+N7qv+fwcJKqo&#10;2lvbpC4MQpvxTJSNPckYlRsrsIXmkVREGJuYho4OHeAPzgZq4Jr773uBijPz3lIlFsV0Gjs+GdPZ&#10;VUkGXnq2lx5hJUHVPHA2HtdhnJK9Q73r6Kci5W7hhqrX6qRsrOzI6kSWmjQJfhqoOAWXdor6Nfar&#10;nw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AUuv1w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FF0000"/>
                <w:lang w:val="sr-Cyrl-RS" w:eastAsia="en-GB" w:bidi="ug-CN"/>
              </w:rPr>
              <w:t xml:space="preserve">- бр. бодова </w:t>
            </w:r>
            <w:r>
              <w:rPr>
                <w:color w:val="FF0000"/>
                <w:lang w:val="sr-Cyrl-RS" w:eastAsia="en-GB" w:bidi="ug-CN"/>
              </w:rPr>
              <w:t>–</w:t>
            </w:r>
            <w:r w:rsidRPr="00614F40">
              <w:rPr>
                <w:color w:val="FF0000"/>
                <w:lang w:val="sr-Cyrl-RS" w:eastAsia="en-GB" w:bidi="ug-CN"/>
              </w:rPr>
              <w:t xml:space="preserve"> </w:t>
            </w:r>
            <w:r w:rsidRPr="00614F40">
              <w:rPr>
                <w:color w:val="FF0000"/>
                <w:lang w:val="sr-Cyrl-RS"/>
              </w:rPr>
              <w:t>0-25/</w:t>
            </w:r>
          </w:p>
        </w:tc>
      </w:tr>
      <w:tr w:rsidR="00D0030D" w:rsidRPr="00614F40" w:rsidTr="001302AE">
        <w:trPr>
          <w:trHeight w:val="629"/>
          <w:jc w:val="center"/>
        </w:trPr>
        <w:tc>
          <w:tcPr>
            <w:tcW w:w="10485" w:type="dxa"/>
            <w:gridSpan w:val="3"/>
            <w:vAlign w:val="center"/>
          </w:tcPr>
          <w:p w:rsidR="00D0030D" w:rsidRPr="00A233BE" w:rsidRDefault="00D0030D" w:rsidP="00D0030D">
            <w:pPr>
              <w:spacing w:line="240" w:lineRule="auto"/>
              <w:ind w:left="-18"/>
              <w:rPr>
                <w:b/>
                <w:bCs/>
                <w:lang w:val="sr-Cyrl-RS"/>
              </w:rPr>
            </w:pPr>
            <w:r w:rsidRPr="00A233BE">
              <w:rPr>
                <w:b/>
                <w:bCs/>
                <w:lang w:val="sr-Cyrl-RS"/>
              </w:rPr>
              <w:t>Напомена:</w:t>
            </w:r>
          </w:p>
        </w:tc>
      </w:tr>
      <w:tr w:rsidR="00D0030D" w:rsidRPr="00D82B9E" w:rsidTr="00A233BE">
        <w:trPr>
          <w:trHeight w:val="1288"/>
          <w:jc w:val="center"/>
        </w:trPr>
        <w:tc>
          <w:tcPr>
            <w:tcW w:w="10485" w:type="dxa"/>
            <w:gridSpan w:val="3"/>
            <w:vAlign w:val="center"/>
          </w:tcPr>
          <w:p w:rsidR="00D0030D" w:rsidRPr="00A233BE" w:rsidRDefault="00D0030D" w:rsidP="00D0030D">
            <w:pPr>
              <w:spacing w:after="0" w:line="240" w:lineRule="auto"/>
              <w:rPr>
                <w:rFonts w:eastAsia="Times New Roman" w:cs="Calibri"/>
                <w:b/>
                <w:lang w:val="sr-Cyrl-RS"/>
              </w:rPr>
            </w:pPr>
            <w:r w:rsidRPr="00614F40">
              <w:rPr>
                <w:rFonts w:eastAsia="Times New Roman" w:cs="Calibri"/>
                <w:b/>
                <w:lang w:val="sr-Cyrl-RS"/>
              </w:rPr>
              <w:t xml:space="preserve">Максималан број бодова:  90                                                                            Утврђен број бодова:      </w:t>
            </w:r>
          </w:p>
        </w:tc>
      </w:tr>
    </w:tbl>
    <w:p w:rsidR="007633BD" w:rsidRPr="00614F40" w:rsidRDefault="007633BD" w:rsidP="00D4285D">
      <w:pPr>
        <w:spacing w:after="0"/>
        <w:rPr>
          <w:lang w:val="sr-Cyrl-R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3222"/>
        <w:gridCol w:w="3631"/>
      </w:tblGrid>
      <w:tr w:rsidR="00D80CAC" w:rsidRPr="00D82B9E" w:rsidTr="00864102">
        <w:trPr>
          <w:trHeight w:val="449"/>
          <w:jc w:val="center"/>
        </w:trPr>
        <w:tc>
          <w:tcPr>
            <w:tcW w:w="10485" w:type="dxa"/>
            <w:gridSpan w:val="3"/>
            <w:shd w:val="clear" w:color="auto" w:fill="808080" w:themeFill="background1" w:themeFillShade="80"/>
            <w:vAlign w:val="center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>ТАБЕЛА ЗА УТВРЂИВАЊЕ СТЕПЕНА РИЗИКА</w:t>
            </w:r>
          </w:p>
        </w:tc>
      </w:tr>
      <w:tr w:rsidR="00D80CAC" w:rsidRPr="00D82B9E" w:rsidTr="00864102">
        <w:trPr>
          <w:trHeight w:val="602"/>
          <w:jc w:val="center"/>
        </w:trPr>
        <w:tc>
          <w:tcPr>
            <w:tcW w:w="3632" w:type="dxa"/>
            <w:shd w:val="clear" w:color="auto" w:fill="BFBFBF" w:themeFill="background1" w:themeFillShade="BF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color w:val="000000"/>
                <w:lang w:val="sr-Cyrl-RS"/>
              </w:rPr>
              <w:t>степен ризика</w:t>
            </w:r>
          </w:p>
        </w:tc>
        <w:tc>
          <w:tcPr>
            <w:tcW w:w="3222" w:type="dxa"/>
            <w:shd w:val="clear" w:color="auto" w:fill="BFBFBF" w:themeFill="background1" w:themeFillShade="BF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color w:val="000000"/>
                <w:lang w:val="sr-Cyrl-RS"/>
              </w:rPr>
              <w:t>распон броја бодова</w:t>
            </w:r>
          </w:p>
        </w:tc>
        <w:tc>
          <w:tcPr>
            <w:tcW w:w="3631" w:type="dxa"/>
            <w:shd w:val="clear" w:color="auto" w:fill="BFBFBF" w:themeFill="background1" w:themeFillShade="BF"/>
          </w:tcPr>
          <w:p w:rsidR="00D80CAC" w:rsidRPr="00614F40" w:rsidRDefault="00D80CAC" w:rsidP="00657317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color w:val="000000"/>
                <w:lang w:val="sr-Cyrl-RS"/>
              </w:rPr>
              <w:t>обележи утврђени степен ризика по броју бодова</w:t>
            </w:r>
            <w:r w:rsidR="00AA0C87" w:rsidRPr="00614F40">
              <w:rPr>
                <w:color w:val="000000"/>
                <w:lang w:val="sr-Cyrl-RS"/>
              </w:rPr>
              <w:t xml:space="preserve"> </w:t>
            </w:r>
          </w:p>
        </w:tc>
      </w:tr>
      <w:tr w:rsidR="00D80CAC" w:rsidRPr="00614F40" w:rsidTr="00864102">
        <w:trPr>
          <w:jc w:val="center"/>
        </w:trPr>
        <w:tc>
          <w:tcPr>
            <w:tcW w:w="3632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614F40" w:rsidRDefault="00761D19" w:rsidP="008D4800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80-90</w:t>
            </w:r>
          </w:p>
        </w:tc>
        <w:tc>
          <w:tcPr>
            <w:tcW w:w="3631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614F40" w:rsidTr="00864102">
        <w:trPr>
          <w:jc w:val="center"/>
        </w:trPr>
        <w:tc>
          <w:tcPr>
            <w:tcW w:w="3632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Низак</w:t>
            </w:r>
          </w:p>
        </w:tc>
        <w:tc>
          <w:tcPr>
            <w:tcW w:w="3222" w:type="dxa"/>
          </w:tcPr>
          <w:p w:rsidR="00D80CAC" w:rsidRPr="00614F40" w:rsidRDefault="0096694E" w:rsidP="008D4800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70</w:t>
            </w:r>
            <w:r w:rsidR="00761D19" w:rsidRPr="00614F40">
              <w:rPr>
                <w:lang w:val="sr-Cyrl-RS"/>
              </w:rPr>
              <w:t>-79</w:t>
            </w:r>
          </w:p>
        </w:tc>
        <w:tc>
          <w:tcPr>
            <w:tcW w:w="3631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614F40" w:rsidTr="00864102">
        <w:trPr>
          <w:jc w:val="center"/>
        </w:trPr>
        <w:tc>
          <w:tcPr>
            <w:tcW w:w="3632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Средњи</w:t>
            </w:r>
          </w:p>
        </w:tc>
        <w:tc>
          <w:tcPr>
            <w:tcW w:w="3222" w:type="dxa"/>
          </w:tcPr>
          <w:p w:rsidR="00D80CAC" w:rsidRPr="00614F40" w:rsidRDefault="0096694E" w:rsidP="00F003CB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45-6</w:t>
            </w:r>
            <w:r w:rsidR="00761D19" w:rsidRPr="00614F40">
              <w:rPr>
                <w:lang w:val="sr-Cyrl-RS"/>
              </w:rPr>
              <w:t>9</w:t>
            </w:r>
          </w:p>
        </w:tc>
        <w:tc>
          <w:tcPr>
            <w:tcW w:w="3631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614F40" w:rsidTr="00864102">
        <w:trPr>
          <w:jc w:val="center"/>
        </w:trPr>
        <w:tc>
          <w:tcPr>
            <w:tcW w:w="3632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Висок</w:t>
            </w:r>
          </w:p>
        </w:tc>
        <w:tc>
          <w:tcPr>
            <w:tcW w:w="3222" w:type="dxa"/>
          </w:tcPr>
          <w:p w:rsidR="00D80CAC" w:rsidRPr="00614F40" w:rsidRDefault="00761D19" w:rsidP="008D4800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10-</w:t>
            </w:r>
            <w:r w:rsidR="0096694E" w:rsidRPr="00614F40">
              <w:rPr>
                <w:lang w:val="sr-Cyrl-RS"/>
              </w:rPr>
              <w:t>44</w:t>
            </w:r>
          </w:p>
        </w:tc>
        <w:tc>
          <w:tcPr>
            <w:tcW w:w="3631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614F40" w:rsidTr="00864102">
        <w:trPr>
          <w:jc w:val="center"/>
        </w:trPr>
        <w:tc>
          <w:tcPr>
            <w:tcW w:w="3632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критичан</w:t>
            </w:r>
          </w:p>
        </w:tc>
        <w:tc>
          <w:tcPr>
            <w:tcW w:w="3222" w:type="dxa"/>
          </w:tcPr>
          <w:p w:rsidR="00D80CAC" w:rsidRPr="00614F40" w:rsidRDefault="00761D19" w:rsidP="00F003CB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0-9</w:t>
            </w:r>
          </w:p>
        </w:tc>
        <w:tc>
          <w:tcPr>
            <w:tcW w:w="3631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</w:tbl>
    <w:p w:rsidR="001801F7" w:rsidRPr="00614F40" w:rsidRDefault="00D0030D" w:rsidP="00D0030D">
      <w:pPr>
        <w:tabs>
          <w:tab w:val="left" w:pos="1508"/>
        </w:tabs>
        <w:spacing w:after="120" w:line="240" w:lineRule="auto"/>
        <w:rPr>
          <w:lang w:val="sr-Cyrl-RS"/>
        </w:rPr>
      </w:pPr>
      <w:r>
        <w:rPr>
          <w:lang w:val="sr-Cyrl-RS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1801F7" w:rsidRPr="00614F40" w:rsidTr="00D0030D">
        <w:trPr>
          <w:trHeight w:val="910"/>
          <w:jc w:val="center"/>
        </w:trPr>
        <w:tc>
          <w:tcPr>
            <w:tcW w:w="3093" w:type="dxa"/>
            <w:tcBorders>
              <w:bottom w:val="single" w:sz="4" w:space="0" w:color="auto"/>
            </w:tcBorders>
          </w:tcPr>
          <w:p w:rsidR="001801F7" w:rsidRPr="00614F40" w:rsidRDefault="001801F7" w:rsidP="001801F7">
            <w:pPr>
              <w:spacing w:line="240" w:lineRule="auto"/>
              <w:jc w:val="center"/>
              <w:rPr>
                <w:lang w:val="sr-Cyrl-RS"/>
              </w:rPr>
            </w:pPr>
            <w:bookmarkStart w:id="1" w:name="_Hlk513720752"/>
            <w:bookmarkStart w:id="2" w:name="_GoBack"/>
            <w:bookmarkEnd w:id="2"/>
            <w:r w:rsidRPr="00614F40">
              <w:rPr>
                <w:lang w:val="sr-Cyrl-RS"/>
              </w:rPr>
              <w:t>НАДЗИРАНИ СУБЈЕКАТ</w:t>
            </w:r>
          </w:p>
        </w:tc>
        <w:tc>
          <w:tcPr>
            <w:tcW w:w="3093" w:type="dxa"/>
          </w:tcPr>
          <w:p w:rsidR="001801F7" w:rsidRPr="00614F40" w:rsidRDefault="001801F7" w:rsidP="001801F7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М.П.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1801F7" w:rsidRPr="00614F40" w:rsidRDefault="001801F7" w:rsidP="001801F7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ИНСПЕКТОР</w:t>
            </w:r>
          </w:p>
        </w:tc>
      </w:tr>
      <w:bookmarkEnd w:id="1"/>
    </w:tbl>
    <w:p w:rsidR="00D80CAC" w:rsidRPr="00614F40" w:rsidRDefault="00D80CAC" w:rsidP="00D0030D">
      <w:pPr>
        <w:spacing w:line="240" w:lineRule="auto"/>
        <w:rPr>
          <w:lang w:val="sr-Cyrl-RS"/>
        </w:rPr>
      </w:pPr>
    </w:p>
    <w:sectPr w:rsidR="00D80CAC" w:rsidRPr="00614F40" w:rsidSect="00E2747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6D28"/>
    <w:multiLevelType w:val="hybridMultilevel"/>
    <w:tmpl w:val="B782702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2C60"/>
    <w:multiLevelType w:val="hybridMultilevel"/>
    <w:tmpl w:val="776ABB4C"/>
    <w:lvl w:ilvl="0" w:tplc="0809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87C0476"/>
    <w:multiLevelType w:val="hybridMultilevel"/>
    <w:tmpl w:val="BBF4133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01E23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F3356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F16E3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266BD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149E1"/>
    <w:multiLevelType w:val="hybridMultilevel"/>
    <w:tmpl w:val="F2E86B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0526D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22"/>
  </w:num>
  <w:num w:numId="11">
    <w:abstractNumId w:val="18"/>
  </w:num>
  <w:num w:numId="12">
    <w:abstractNumId w:val="13"/>
  </w:num>
  <w:num w:numId="13">
    <w:abstractNumId w:val="10"/>
  </w:num>
  <w:num w:numId="14">
    <w:abstractNumId w:val="8"/>
  </w:num>
  <w:num w:numId="15">
    <w:abstractNumId w:val="25"/>
  </w:num>
  <w:num w:numId="16">
    <w:abstractNumId w:val="7"/>
  </w:num>
  <w:num w:numId="17">
    <w:abstractNumId w:val="0"/>
  </w:num>
  <w:num w:numId="18">
    <w:abstractNumId w:val="23"/>
  </w:num>
  <w:num w:numId="19">
    <w:abstractNumId w:val="1"/>
  </w:num>
  <w:num w:numId="20">
    <w:abstractNumId w:val="2"/>
  </w:num>
  <w:num w:numId="21">
    <w:abstractNumId w:val="11"/>
  </w:num>
  <w:num w:numId="22">
    <w:abstractNumId w:val="17"/>
  </w:num>
  <w:num w:numId="23">
    <w:abstractNumId w:val="5"/>
  </w:num>
  <w:num w:numId="24">
    <w:abstractNumId w:val="20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4"/>
    <w:rsid w:val="000119FD"/>
    <w:rsid w:val="0003101F"/>
    <w:rsid w:val="00031EA0"/>
    <w:rsid w:val="0004332B"/>
    <w:rsid w:val="000546EC"/>
    <w:rsid w:val="0006153D"/>
    <w:rsid w:val="00064C11"/>
    <w:rsid w:val="0007354E"/>
    <w:rsid w:val="000C5AC1"/>
    <w:rsid w:val="001062A1"/>
    <w:rsid w:val="00120BE1"/>
    <w:rsid w:val="001619E9"/>
    <w:rsid w:val="001740E4"/>
    <w:rsid w:val="001801F7"/>
    <w:rsid w:val="00182363"/>
    <w:rsid w:val="001903E8"/>
    <w:rsid w:val="00195BB4"/>
    <w:rsid w:val="00196BD6"/>
    <w:rsid w:val="001A29CB"/>
    <w:rsid w:val="001B2DA4"/>
    <w:rsid w:val="001F4005"/>
    <w:rsid w:val="00213896"/>
    <w:rsid w:val="002144D5"/>
    <w:rsid w:val="00221E0B"/>
    <w:rsid w:val="002240CF"/>
    <w:rsid w:val="00255D6A"/>
    <w:rsid w:val="002577E8"/>
    <w:rsid w:val="00270C2E"/>
    <w:rsid w:val="0027708A"/>
    <w:rsid w:val="0028471A"/>
    <w:rsid w:val="00286D89"/>
    <w:rsid w:val="002B2C6B"/>
    <w:rsid w:val="002B3F20"/>
    <w:rsid w:val="002D5317"/>
    <w:rsid w:val="002F067A"/>
    <w:rsid w:val="003149A2"/>
    <w:rsid w:val="003149C6"/>
    <w:rsid w:val="003421EE"/>
    <w:rsid w:val="00342ED4"/>
    <w:rsid w:val="00345DE9"/>
    <w:rsid w:val="0035370E"/>
    <w:rsid w:val="00360108"/>
    <w:rsid w:val="00361647"/>
    <w:rsid w:val="0036182D"/>
    <w:rsid w:val="00367638"/>
    <w:rsid w:val="00367F5F"/>
    <w:rsid w:val="0039155A"/>
    <w:rsid w:val="0039321C"/>
    <w:rsid w:val="00394F6E"/>
    <w:rsid w:val="00396710"/>
    <w:rsid w:val="00396886"/>
    <w:rsid w:val="003B5C04"/>
    <w:rsid w:val="003B732B"/>
    <w:rsid w:val="003C2463"/>
    <w:rsid w:val="003C5EF6"/>
    <w:rsid w:val="003D35F3"/>
    <w:rsid w:val="003D4D8E"/>
    <w:rsid w:val="003E3F7B"/>
    <w:rsid w:val="003F0571"/>
    <w:rsid w:val="00421CEA"/>
    <w:rsid w:val="00432124"/>
    <w:rsid w:val="00437A85"/>
    <w:rsid w:val="0044415C"/>
    <w:rsid w:val="0046438D"/>
    <w:rsid w:val="00474DF7"/>
    <w:rsid w:val="004836A5"/>
    <w:rsid w:val="00490CDE"/>
    <w:rsid w:val="00494B24"/>
    <w:rsid w:val="004971EB"/>
    <w:rsid w:val="004B2534"/>
    <w:rsid w:val="004B4211"/>
    <w:rsid w:val="004D3F0A"/>
    <w:rsid w:val="004D537F"/>
    <w:rsid w:val="00513B48"/>
    <w:rsid w:val="005342DF"/>
    <w:rsid w:val="0054437C"/>
    <w:rsid w:val="00587B3A"/>
    <w:rsid w:val="005C14D0"/>
    <w:rsid w:val="005F2986"/>
    <w:rsid w:val="00614F40"/>
    <w:rsid w:val="006164F0"/>
    <w:rsid w:val="0062253D"/>
    <w:rsid w:val="00657317"/>
    <w:rsid w:val="006641D6"/>
    <w:rsid w:val="006A784E"/>
    <w:rsid w:val="006A7F7C"/>
    <w:rsid w:val="006B1D39"/>
    <w:rsid w:val="006E1ACD"/>
    <w:rsid w:val="006F2B3A"/>
    <w:rsid w:val="007066FA"/>
    <w:rsid w:val="00741685"/>
    <w:rsid w:val="00753D9D"/>
    <w:rsid w:val="00761D19"/>
    <w:rsid w:val="007633BD"/>
    <w:rsid w:val="0077649A"/>
    <w:rsid w:val="007854EB"/>
    <w:rsid w:val="00786E4C"/>
    <w:rsid w:val="007A537A"/>
    <w:rsid w:val="007B53C5"/>
    <w:rsid w:val="007C03FF"/>
    <w:rsid w:val="007D23FC"/>
    <w:rsid w:val="007D2B04"/>
    <w:rsid w:val="007D62BB"/>
    <w:rsid w:val="007D70D8"/>
    <w:rsid w:val="00800556"/>
    <w:rsid w:val="00815723"/>
    <w:rsid w:val="0081628F"/>
    <w:rsid w:val="008463E0"/>
    <w:rsid w:val="0086104E"/>
    <w:rsid w:val="00864102"/>
    <w:rsid w:val="008740FA"/>
    <w:rsid w:val="00876AB5"/>
    <w:rsid w:val="008842CB"/>
    <w:rsid w:val="008A2439"/>
    <w:rsid w:val="008C7D68"/>
    <w:rsid w:val="008D4800"/>
    <w:rsid w:val="00900D66"/>
    <w:rsid w:val="009013F8"/>
    <w:rsid w:val="00927F13"/>
    <w:rsid w:val="00930C86"/>
    <w:rsid w:val="009310ED"/>
    <w:rsid w:val="00946FA3"/>
    <w:rsid w:val="00961DD0"/>
    <w:rsid w:val="00962B46"/>
    <w:rsid w:val="0096694E"/>
    <w:rsid w:val="009670B2"/>
    <w:rsid w:val="00974090"/>
    <w:rsid w:val="00977791"/>
    <w:rsid w:val="00990BDC"/>
    <w:rsid w:val="00993CB4"/>
    <w:rsid w:val="0099608B"/>
    <w:rsid w:val="009A706E"/>
    <w:rsid w:val="009B019B"/>
    <w:rsid w:val="009C01C6"/>
    <w:rsid w:val="009F285C"/>
    <w:rsid w:val="00A01238"/>
    <w:rsid w:val="00A233BE"/>
    <w:rsid w:val="00A24144"/>
    <w:rsid w:val="00A452F7"/>
    <w:rsid w:val="00A846A7"/>
    <w:rsid w:val="00A96ED8"/>
    <w:rsid w:val="00AA0C87"/>
    <w:rsid w:val="00AA527F"/>
    <w:rsid w:val="00AC0D4C"/>
    <w:rsid w:val="00AD70BC"/>
    <w:rsid w:val="00BA0A2D"/>
    <w:rsid w:val="00BB35A8"/>
    <w:rsid w:val="00BC4DB9"/>
    <w:rsid w:val="00BD044C"/>
    <w:rsid w:val="00BD7BCA"/>
    <w:rsid w:val="00BF675E"/>
    <w:rsid w:val="00C119D3"/>
    <w:rsid w:val="00C31231"/>
    <w:rsid w:val="00C33F98"/>
    <w:rsid w:val="00C67475"/>
    <w:rsid w:val="00C837AD"/>
    <w:rsid w:val="00C92FDB"/>
    <w:rsid w:val="00CC19C4"/>
    <w:rsid w:val="00CF6D11"/>
    <w:rsid w:val="00D0030D"/>
    <w:rsid w:val="00D0502E"/>
    <w:rsid w:val="00D1110B"/>
    <w:rsid w:val="00D26AE4"/>
    <w:rsid w:val="00D4285D"/>
    <w:rsid w:val="00D758DD"/>
    <w:rsid w:val="00D80460"/>
    <w:rsid w:val="00D80CAC"/>
    <w:rsid w:val="00D82B9E"/>
    <w:rsid w:val="00D9348A"/>
    <w:rsid w:val="00D96F0B"/>
    <w:rsid w:val="00DA0BED"/>
    <w:rsid w:val="00DA4E9B"/>
    <w:rsid w:val="00DB305B"/>
    <w:rsid w:val="00DC4910"/>
    <w:rsid w:val="00DD37EA"/>
    <w:rsid w:val="00DF3879"/>
    <w:rsid w:val="00DF38AD"/>
    <w:rsid w:val="00DF6E49"/>
    <w:rsid w:val="00E216F0"/>
    <w:rsid w:val="00E2747A"/>
    <w:rsid w:val="00E36FC0"/>
    <w:rsid w:val="00E37670"/>
    <w:rsid w:val="00E56065"/>
    <w:rsid w:val="00E96407"/>
    <w:rsid w:val="00EA1535"/>
    <w:rsid w:val="00EC3485"/>
    <w:rsid w:val="00ED0647"/>
    <w:rsid w:val="00ED07A3"/>
    <w:rsid w:val="00F003CB"/>
    <w:rsid w:val="00F22B94"/>
    <w:rsid w:val="00F26766"/>
    <w:rsid w:val="00F35CE0"/>
    <w:rsid w:val="00F51C80"/>
    <w:rsid w:val="00F56629"/>
    <w:rsid w:val="00FA004E"/>
    <w:rsid w:val="00F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A8A45-8107-427A-942E-5FCE2CD2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table" w:customStyle="1" w:styleId="TableGrid">
    <w:name w:val="TableGrid"/>
    <w:rsid w:val="009B019B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Normal"/>
    <w:uiPriority w:val="34"/>
    <w:qFormat/>
    <w:rsid w:val="00490CDE"/>
    <w:pPr>
      <w:ind w:left="720"/>
      <w:contextualSpacing/>
    </w:pPr>
  </w:style>
  <w:style w:type="paragraph" w:customStyle="1" w:styleId="1tekst">
    <w:name w:val="_1tekst"/>
    <w:basedOn w:val="Normal"/>
    <w:uiPriority w:val="99"/>
    <w:qFormat/>
    <w:rsid w:val="00614F40"/>
    <w:pPr>
      <w:spacing w:after="0" w:line="240" w:lineRule="auto"/>
      <w:ind w:firstLine="284"/>
      <w:jc w:val="both"/>
    </w:pPr>
    <w:rPr>
      <w:rFonts w:ascii="Times New Roman" w:eastAsiaTheme="minorEastAsia" w:hAnsi="Times New Roman" w:cs="Tahoma"/>
      <w:szCs w:val="23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slavica.zugic</dc:creator>
  <cp:keywords/>
  <dc:description/>
  <cp:lastModifiedBy>Win7</cp:lastModifiedBy>
  <cp:revision>4</cp:revision>
  <cp:lastPrinted>2016-06-20T10:00:00Z</cp:lastPrinted>
  <dcterms:created xsi:type="dcterms:W3CDTF">2021-05-28T09:39:00Z</dcterms:created>
  <dcterms:modified xsi:type="dcterms:W3CDTF">2021-05-28T11:46:00Z</dcterms:modified>
</cp:coreProperties>
</file>