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514"/>
        <w:gridCol w:w="4281"/>
      </w:tblGrid>
      <w:tr w:rsidR="005E7936" w:rsidRPr="00463235" w:rsidTr="0010185B">
        <w:trPr>
          <w:jc w:val="center"/>
        </w:trPr>
        <w:tc>
          <w:tcPr>
            <w:tcW w:w="4935" w:type="dxa"/>
            <w:vAlign w:val="center"/>
          </w:tcPr>
          <w:p w:rsidR="005E7936" w:rsidRPr="005E7936" w:rsidRDefault="005E7936" w:rsidP="0010185B">
            <w:pPr>
              <w:spacing w:after="0" w:line="240" w:lineRule="auto"/>
              <w:ind w:left="-85"/>
              <w:jc w:val="center"/>
            </w:pPr>
            <w:r w:rsidRPr="005E7936">
              <w:rPr>
                <w:noProof/>
                <w:lang w:val="sr-Cyrl-RS" w:eastAsia="sr-Cyrl-RS"/>
              </w:rPr>
              <w:drawing>
                <wp:inline distT="0" distB="0" distL="0" distR="0">
                  <wp:extent cx="771525" cy="8763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936" w:rsidRPr="005E7936" w:rsidRDefault="005E7936" w:rsidP="0010185B">
            <w:pPr>
              <w:spacing w:after="0" w:line="240" w:lineRule="auto"/>
              <w:ind w:left="-85"/>
              <w:jc w:val="center"/>
              <w:rPr>
                <w:b/>
              </w:rPr>
            </w:pPr>
            <w:r w:rsidRPr="005E7936">
              <w:rPr>
                <w:b/>
              </w:rPr>
              <w:t>РEПУБЛИКА СРБИЈА                                                                                                   Општинска  управа Општине Аранђеловац</w:t>
            </w:r>
          </w:p>
          <w:p w:rsidR="005E7936" w:rsidRPr="005E7936" w:rsidRDefault="005E7936" w:rsidP="0010185B">
            <w:pPr>
              <w:spacing w:after="0" w:line="240" w:lineRule="auto"/>
              <w:ind w:left="-85"/>
              <w:jc w:val="center"/>
            </w:pPr>
            <w:r w:rsidRPr="005E7936">
              <w:t>Одељење за инспекцијске послове</w:t>
            </w:r>
          </w:p>
          <w:p w:rsidR="005E7936" w:rsidRPr="005E7936" w:rsidRDefault="005E7936" w:rsidP="0010185B">
            <w:pPr>
              <w:spacing w:after="0" w:line="240" w:lineRule="auto"/>
              <w:ind w:left="-85"/>
              <w:jc w:val="center"/>
            </w:pPr>
            <w:r w:rsidRPr="005E7936">
              <w:t>- Комунална инспекција -</w:t>
            </w:r>
          </w:p>
        </w:tc>
        <w:tc>
          <w:tcPr>
            <w:tcW w:w="4795" w:type="dxa"/>
            <w:gridSpan w:val="2"/>
            <w:vAlign w:val="center"/>
          </w:tcPr>
          <w:p w:rsidR="005E7936" w:rsidRPr="005E7936" w:rsidRDefault="005E7936" w:rsidP="0010185B">
            <w:pPr>
              <w:spacing w:after="0" w:line="240" w:lineRule="auto"/>
              <w:ind w:left="-86"/>
              <w:jc w:val="center"/>
              <w:rPr>
                <w:b/>
                <w:sz w:val="20"/>
              </w:rPr>
            </w:pPr>
            <w:r w:rsidRPr="005E7936">
              <w:rPr>
                <w:b/>
                <w:sz w:val="20"/>
              </w:rPr>
              <w:t>КОНТРОЛНА ЛИСТА БРОЈ 4.1</w:t>
            </w:r>
            <w:r>
              <w:rPr>
                <w:b/>
                <w:sz w:val="20"/>
              </w:rPr>
              <w:t>4</w:t>
            </w:r>
          </w:p>
          <w:p w:rsidR="005E7936" w:rsidRPr="005E7936" w:rsidRDefault="005E7936" w:rsidP="0010185B">
            <w:pPr>
              <w:spacing w:after="0" w:line="240" w:lineRule="auto"/>
              <w:ind w:left="-86"/>
              <w:jc w:val="center"/>
              <w:rPr>
                <w:b/>
                <w:sz w:val="20"/>
              </w:rPr>
            </w:pPr>
          </w:p>
          <w:p w:rsidR="005E7936" w:rsidRPr="005E7936" w:rsidRDefault="005E7936" w:rsidP="0010185B">
            <w:pPr>
              <w:spacing w:after="0" w:line="240" w:lineRule="auto"/>
              <w:ind w:left="-86"/>
              <w:jc w:val="center"/>
              <w:rPr>
                <w:b/>
              </w:rPr>
            </w:pPr>
          </w:p>
          <w:p w:rsidR="005E7936" w:rsidRPr="005E7936" w:rsidRDefault="005E7936" w:rsidP="005E7936">
            <w:pPr>
              <w:spacing w:after="0" w:line="240" w:lineRule="auto"/>
              <w:ind w:left="-86"/>
              <w:jc w:val="center"/>
              <w:rPr>
                <w:b/>
                <w:sz w:val="20"/>
              </w:rPr>
            </w:pPr>
            <w:r w:rsidRPr="005E7936">
              <w:rPr>
                <w:b/>
                <w:sz w:val="20"/>
              </w:rPr>
              <w:t>ОДРЖАВАЊЕ ЧИСТОЋЕ У НАСЕЉУ</w:t>
            </w:r>
          </w:p>
          <w:p w:rsidR="005E7936" w:rsidRPr="005E7936" w:rsidRDefault="005E7936" w:rsidP="005E7936">
            <w:pPr>
              <w:spacing w:after="0" w:line="240" w:lineRule="auto"/>
              <w:ind w:left="-86"/>
              <w:jc w:val="center"/>
              <w:rPr>
                <w:b/>
                <w:sz w:val="20"/>
              </w:rPr>
            </w:pPr>
          </w:p>
          <w:p w:rsidR="005E7936" w:rsidRPr="005E7936" w:rsidRDefault="005E7936" w:rsidP="005E7936">
            <w:pPr>
              <w:spacing w:after="0" w:line="240" w:lineRule="auto"/>
              <w:ind w:left="-86"/>
              <w:rPr>
                <w:b/>
              </w:rPr>
            </w:pPr>
            <w:r w:rsidRPr="005E7936">
              <w:rPr>
                <w:b/>
                <w:sz w:val="20"/>
              </w:rPr>
              <w:t xml:space="preserve">ИЗНОШЕЊЕ КУЋНОГ СМЕЋА- ОБАВЕЗЕ КОРИСНИКА </w:t>
            </w:r>
          </w:p>
          <w:p w:rsidR="005E7936" w:rsidRPr="005E7936" w:rsidRDefault="005E7936" w:rsidP="0010185B">
            <w:pPr>
              <w:spacing w:after="0" w:line="240" w:lineRule="auto"/>
              <w:ind w:left="-86"/>
              <w:jc w:val="center"/>
              <w:rPr>
                <w:b/>
              </w:rPr>
            </w:pPr>
          </w:p>
          <w:p w:rsidR="005E7936" w:rsidRPr="005E7936" w:rsidRDefault="005E7936" w:rsidP="0010185B">
            <w:pPr>
              <w:spacing w:after="0" w:line="240" w:lineRule="auto"/>
              <w:ind w:left="-86"/>
              <w:jc w:val="center"/>
            </w:pPr>
            <w:r w:rsidRPr="005E7936">
              <w:rPr>
                <w:b/>
              </w:rPr>
              <w:t>Правни основ:</w:t>
            </w:r>
          </w:p>
          <w:p w:rsidR="005E7936" w:rsidRPr="005E7936" w:rsidRDefault="007616A9" w:rsidP="00B52874">
            <w:pPr>
              <w:spacing w:after="0" w:line="240" w:lineRule="auto"/>
              <w:ind w:left="-86"/>
              <w:jc w:val="center"/>
              <w:rPr>
                <w:rFonts w:cs="Arial"/>
                <w:sz w:val="20"/>
                <w:szCs w:val="20"/>
              </w:rPr>
            </w:pPr>
            <w:r>
              <w:t>Одлука о управљању комунал</w:t>
            </w:r>
            <w:r w:rsidR="00B52874">
              <w:t xml:space="preserve">ним отпадом </w:t>
            </w:r>
            <w:bookmarkStart w:id="0" w:name="_GoBack"/>
            <w:bookmarkEnd w:id="0"/>
            <w:r w:rsidR="00B52874">
              <w:t>(„Службени гласник О</w:t>
            </w:r>
            <w:r>
              <w:t>пштине Аранђеловац“</w:t>
            </w:r>
            <w:r>
              <w:rPr>
                <w:lang w:val="sr-Latn-CS"/>
              </w:rPr>
              <w:t>,</w:t>
            </w:r>
            <w:r>
              <w:t xml:space="preserve"> број </w:t>
            </w:r>
            <w:r w:rsidR="00EB4130">
              <w:t>87/2017</w:t>
            </w:r>
            <w:r>
              <w:t>)</w:t>
            </w:r>
          </w:p>
        </w:tc>
      </w:tr>
      <w:tr w:rsidR="005E7936" w:rsidRPr="00463235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696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5E7936" w:rsidP="0010185B">
            <w:pPr>
              <w:spacing w:after="0" w:line="259" w:lineRule="auto"/>
              <w:ind w:right="90"/>
              <w:jc w:val="center"/>
              <w:rPr>
                <w:rFonts w:eastAsia="Times New Roman"/>
                <w:b/>
              </w:rPr>
            </w:pPr>
            <w:r w:rsidRPr="005E7936">
              <w:rPr>
                <w:rFonts w:eastAsia="Times New Roman"/>
                <w:b/>
              </w:rPr>
              <w:t xml:space="preserve">   ОПШТЕ ИНФОРМАЦИЈЕ О ИНСПЕКЦИЈСКОМ НАДЗОРУ</w:t>
            </w: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75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</w:rPr>
              <w:t xml:space="preserve">Део 1.  Опште информације </w:t>
            </w: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960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1.1 Општина Аранђеловац – Општинска управа </w:t>
            </w:r>
          </w:p>
          <w:p w:rsidR="005E7936" w:rsidRPr="005E7936" w:rsidRDefault="005E7936" w:rsidP="0010185B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 w:rsidRPr="005E7936">
              <w:rPr>
                <w:rFonts w:eastAsia="Times New Roman"/>
                <w:sz w:val="20"/>
              </w:rPr>
              <w:t>1.2 Одељење за инспекцијске послове – комунална инспекција</w:t>
            </w:r>
          </w:p>
          <w:p w:rsidR="005E7936" w:rsidRPr="005E7936" w:rsidRDefault="005E7936" w:rsidP="0010185B">
            <w:pPr>
              <w:spacing w:after="0" w:line="240" w:lineRule="auto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1.3 Инспектор: </w:t>
            </w:r>
          </w:p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1.4  Датум инспекцијског надзора: </w:t>
            </w: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1224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4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1.5   Врста инспекцијског надзора </w:t>
            </w:r>
          </w:p>
          <w:p w:rsidR="005E7936" w:rsidRPr="005E7936" w:rsidRDefault="005E7936" w:rsidP="00B52874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</w:rPr>
              <w:t xml:space="preserve">        □ </w:t>
            </w:r>
            <w:r w:rsidRPr="005E7936">
              <w:rPr>
                <w:rFonts w:eastAsia="Times New Roman"/>
                <w:sz w:val="20"/>
              </w:rPr>
              <w:t>Редовни</w:t>
            </w:r>
            <w:r w:rsidR="00B52874">
              <w:rPr>
                <w:rFonts w:eastAsia="Times New Roman"/>
                <w:sz w:val="20"/>
              </w:rPr>
              <w:t xml:space="preserve">       </w:t>
            </w:r>
            <w:r w:rsidR="00B52874" w:rsidRPr="005E7936">
              <w:rPr>
                <w:rFonts w:eastAsia="Times New Roman"/>
              </w:rPr>
              <w:t xml:space="preserve">□ </w:t>
            </w:r>
            <w:r w:rsidR="00B52874">
              <w:rPr>
                <w:rFonts w:eastAsia="Times New Roman"/>
                <w:sz w:val="20"/>
              </w:rPr>
              <w:t>Мешовити</w:t>
            </w:r>
          </w:p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         □ Ванредни </w:t>
            </w:r>
          </w:p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         □ Контролни </w:t>
            </w:r>
          </w:p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         □ Допунски  </w:t>
            </w:r>
          </w:p>
        </w:tc>
      </w:tr>
      <w:tr w:rsidR="005E7936" w:rsidRPr="00463235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744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1.6   Инспекцијски надзор према облику: </w:t>
            </w:r>
          </w:p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</w:rPr>
              <w:t xml:space="preserve">        □ </w:t>
            </w:r>
            <w:r w:rsidRPr="005E7936">
              <w:rPr>
                <w:rFonts w:eastAsia="Times New Roman"/>
                <w:sz w:val="20"/>
              </w:rPr>
              <w:t>Теренски</w:t>
            </w:r>
          </w:p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         □ Канцеларијски  </w:t>
            </w:r>
          </w:p>
        </w:tc>
      </w:tr>
      <w:tr w:rsidR="005E7936" w:rsidRPr="00463235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736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1.7   Налог за инспекцијски надзор: </w:t>
            </w:r>
          </w:p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         □ Да </w:t>
            </w:r>
          </w:p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  <w:sz w:val="20"/>
              </w:rPr>
              <w:t xml:space="preserve">         □ Не  </w:t>
            </w: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727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5E7936" w:rsidP="0010185B">
            <w:pPr>
              <w:spacing w:after="0" w:line="259" w:lineRule="auto"/>
              <w:ind w:right="91"/>
              <w:jc w:val="center"/>
              <w:rPr>
                <w:rFonts w:eastAsia="Times New Roman"/>
                <w:b/>
              </w:rPr>
            </w:pPr>
            <w:r w:rsidRPr="005E7936">
              <w:rPr>
                <w:rFonts w:eastAsia="Times New Roman"/>
                <w:b/>
              </w:rPr>
              <w:t xml:space="preserve">          ИНФОРМАЦИЈЕ О КОНТРОЛИСАНОМ СУБЈЕКТУ</w:t>
            </w:r>
          </w:p>
        </w:tc>
      </w:tr>
      <w:tr w:rsidR="005E7936" w:rsidRPr="00463235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71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</w:rPr>
              <w:t xml:space="preserve">Део 2.  Правно/физичко лице, предузетник </w:t>
            </w: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438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2.1</w:t>
            </w:r>
            <w:r w:rsidR="005E7936" w:rsidRPr="005E7936">
              <w:rPr>
                <w:rFonts w:eastAsia="Times New Roman"/>
                <w:sz w:val="20"/>
              </w:rPr>
              <w:t xml:space="preserve">Подаци о контролисаном субјекту </w:t>
            </w:r>
          </w:p>
        </w:tc>
      </w:tr>
      <w:tr w:rsidR="005E7936" w:rsidRPr="00463235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7"/>
          <w:jc w:val="center"/>
        </w:trPr>
        <w:tc>
          <w:tcPr>
            <w:tcW w:w="54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2.1.1</w:t>
            </w:r>
            <w:r w:rsidR="005E7936" w:rsidRPr="005E7936">
              <w:rPr>
                <w:rFonts w:eastAsia="Times New Roman"/>
                <w:sz w:val="20"/>
              </w:rPr>
              <w:t xml:space="preserve">   Назив/име и презиме субјекта: </w:t>
            </w:r>
          </w:p>
        </w:tc>
        <w:tc>
          <w:tcPr>
            <w:tcW w:w="42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50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2.1.2</w:t>
            </w:r>
            <w:r w:rsidR="005E7936" w:rsidRPr="005E7936">
              <w:rPr>
                <w:rFonts w:eastAsia="Times New Roman"/>
                <w:sz w:val="20"/>
              </w:rPr>
              <w:t xml:space="preserve">   Адреса (улица и број):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5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2.1.3</w:t>
            </w:r>
            <w:r w:rsidR="005E7936" w:rsidRPr="005E7936">
              <w:rPr>
                <w:rFonts w:eastAsia="Times New Roman"/>
                <w:sz w:val="20"/>
              </w:rPr>
              <w:t xml:space="preserve">   Место: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50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2.1.4</w:t>
            </w:r>
            <w:r w:rsidR="005E7936" w:rsidRPr="005E7936">
              <w:rPr>
                <w:rFonts w:eastAsia="Times New Roman"/>
                <w:sz w:val="20"/>
              </w:rPr>
              <w:t xml:space="preserve">   Град/Општина: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5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2.1.5</w:t>
            </w:r>
            <w:r w:rsidR="005E7936" w:rsidRPr="005E7936">
              <w:rPr>
                <w:rFonts w:eastAsia="Times New Roman"/>
                <w:sz w:val="20"/>
              </w:rPr>
              <w:t xml:space="preserve">   Поштански број: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50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2.1.6</w:t>
            </w:r>
            <w:r w:rsidR="005E7936" w:rsidRPr="005E7936">
              <w:rPr>
                <w:rFonts w:eastAsia="Times New Roman"/>
                <w:sz w:val="20"/>
              </w:rPr>
              <w:t xml:space="preserve">   Телефон/Факс: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50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2.1.7</w:t>
            </w:r>
            <w:r w:rsidR="005E7936" w:rsidRPr="005E7936">
              <w:rPr>
                <w:rFonts w:eastAsia="Times New Roman"/>
                <w:sz w:val="20"/>
              </w:rPr>
              <w:t xml:space="preserve">   ПИБ: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5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2.1.8</w:t>
            </w:r>
            <w:r w:rsidR="005E7936" w:rsidRPr="005E7936">
              <w:rPr>
                <w:rFonts w:eastAsia="Times New Roman"/>
                <w:sz w:val="20"/>
              </w:rPr>
              <w:t>Матични број: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</w:p>
        </w:tc>
      </w:tr>
      <w:tr w:rsidR="005E7936" w:rsidRPr="00463235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4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2.1.9</w:t>
            </w:r>
            <w:r w:rsidR="005E7936" w:rsidRPr="005E7936">
              <w:rPr>
                <w:rFonts w:eastAsia="Times New Roman"/>
                <w:sz w:val="20"/>
              </w:rPr>
              <w:t xml:space="preserve"> Бр. личне карте (за физичко лице):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76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5E7936">
              <w:rPr>
                <w:rFonts w:eastAsia="Times New Roman"/>
              </w:rPr>
              <w:t xml:space="preserve">Део 3.   Локација </w:t>
            </w:r>
          </w:p>
        </w:tc>
      </w:tr>
      <w:tr w:rsidR="005E7936" w:rsidRPr="00463235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421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3.1</w:t>
            </w:r>
            <w:r w:rsidR="005E7936" w:rsidRPr="005E7936">
              <w:rPr>
                <w:rFonts w:eastAsia="Times New Roman"/>
                <w:sz w:val="20"/>
              </w:rPr>
              <w:t xml:space="preserve">Локација где је вршен  инспекцијски надзор </w:t>
            </w: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2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3.1.1</w:t>
            </w:r>
            <w:r w:rsidR="005E7936" w:rsidRPr="005E7936">
              <w:rPr>
                <w:rFonts w:eastAsia="Times New Roman"/>
                <w:sz w:val="20"/>
              </w:rPr>
              <w:t xml:space="preserve">    Адреса (улица и број):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</w:p>
        </w:tc>
      </w:tr>
      <w:tr w:rsidR="005E7936" w:rsidRPr="005E7936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7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E7936" w:rsidRPr="005E7936" w:rsidRDefault="007616A9" w:rsidP="0010185B">
            <w:pPr>
              <w:spacing w:after="0" w:line="259" w:lineRule="auto"/>
              <w:ind w:left="2"/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3.1.2</w:t>
            </w:r>
            <w:r w:rsidR="005E7936" w:rsidRPr="005E7936">
              <w:rPr>
                <w:rFonts w:eastAsia="Times New Roman"/>
                <w:sz w:val="20"/>
              </w:rPr>
              <w:t xml:space="preserve">    Место: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6" w:rsidRPr="005E7936" w:rsidRDefault="005E7936" w:rsidP="0010185B">
            <w:pPr>
              <w:spacing w:after="0" w:line="259" w:lineRule="auto"/>
              <w:rPr>
                <w:rFonts w:eastAsia="Times New Roman"/>
              </w:rPr>
            </w:pPr>
          </w:p>
        </w:tc>
      </w:tr>
    </w:tbl>
    <w:p w:rsidR="005E7936" w:rsidRDefault="005E7936" w:rsidP="00F7010E">
      <w:pPr>
        <w:jc w:val="right"/>
      </w:pPr>
      <w:r>
        <w:br w:type="page"/>
      </w:r>
    </w:p>
    <w:p w:rsidR="00D26AE4" w:rsidRPr="005E7936" w:rsidRDefault="00D26AE4" w:rsidP="00F7010E">
      <w:pPr>
        <w:jc w:val="right"/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64"/>
        <w:gridCol w:w="2954"/>
      </w:tblGrid>
      <w:tr w:rsidR="002955EE" w:rsidRPr="005E7936" w:rsidTr="005E7936">
        <w:trPr>
          <w:trHeight w:val="629"/>
          <w:jc w:val="center"/>
        </w:trPr>
        <w:tc>
          <w:tcPr>
            <w:tcW w:w="9666" w:type="dxa"/>
            <w:gridSpan w:val="3"/>
            <w:vAlign w:val="center"/>
          </w:tcPr>
          <w:p w:rsidR="002955EE" w:rsidRPr="005E7936" w:rsidRDefault="005F5316" w:rsidP="005F5316">
            <w:pPr>
              <w:numPr>
                <w:ilvl w:val="0"/>
                <w:numId w:val="21"/>
              </w:numPr>
              <w:spacing w:line="240" w:lineRule="auto"/>
              <w:rPr>
                <w:b/>
              </w:rPr>
            </w:pPr>
            <w:r w:rsidRPr="005E7936">
              <w:rPr>
                <w:b/>
              </w:rPr>
              <w:t>Обавезе корисника</w:t>
            </w:r>
            <w:r w:rsidR="00CA26E1" w:rsidRPr="005E7936">
              <w:rPr>
                <w:b/>
              </w:rPr>
              <w:t xml:space="preserve">                                                                                           Број бодова:</w:t>
            </w:r>
          </w:p>
          <w:p w:rsidR="00CA26E1" w:rsidRPr="005E7936" w:rsidRDefault="00CA26E1" w:rsidP="00CA26E1">
            <w:pPr>
              <w:spacing w:line="240" w:lineRule="auto"/>
              <w:ind w:left="702"/>
              <w:rPr>
                <w:b/>
              </w:rPr>
            </w:pPr>
            <w:r w:rsidRPr="005E7936">
              <w:rPr>
                <w:b/>
              </w:rPr>
              <w:t xml:space="preserve">                                                                                                                        опредељених/утврђених</w:t>
            </w:r>
          </w:p>
        </w:tc>
      </w:tr>
      <w:tr w:rsidR="00445E97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45E97" w:rsidRPr="007616A9" w:rsidRDefault="00445E97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1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445E97" w:rsidRPr="005E7936" w:rsidRDefault="005F5316" w:rsidP="005F53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К</w:t>
            </w:r>
            <w:r w:rsidR="00445E97" w:rsidRPr="005E7936">
              <w:rPr>
                <w:rFonts w:eastAsia="Times New Roman" w:cs="Calibri"/>
                <w:color w:val="000000"/>
              </w:rPr>
              <w:t xml:space="preserve">орисник за одвожење кућног смећа користи услуге </w:t>
            </w:r>
            <w:r w:rsidRPr="005E7936">
              <w:rPr>
                <w:rFonts w:eastAsia="Times New Roman" w:cs="Calibri"/>
                <w:color w:val="000000"/>
              </w:rPr>
              <w:t>вршиоца комуналне делатности</w:t>
            </w:r>
          </w:p>
        </w:tc>
        <w:tc>
          <w:tcPr>
            <w:tcW w:w="2954" w:type="dxa"/>
          </w:tcPr>
          <w:p w:rsidR="00445E97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29" o:spid="_x0000_s1026" style="position:absolute;left:0;text-align:left;margin-left:21.15pt;margin-top:3.35pt;width:16.7pt;height:10.4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572IwIAAD8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BjjnvYjAgAAPwQAAA4AAAAAAAAAAAAAAAAALgIAAGRycy9lMm9Eb2MueG1s&#10;UEsBAi0AFAAGAAgAAAAhAM2QwY3cAAAABgEAAA8AAAAAAAAAAAAAAAAAfQQAAGRycy9kb3ducmV2&#10;LnhtbFBLBQYAAAAABAAEAPMAAACGBQAAAAA=&#10;"/>
              </w:pict>
            </w:r>
            <w:r w:rsidR="00445E97" w:rsidRPr="005E7936">
              <w:t>да-          -бр. бодова</w:t>
            </w:r>
            <w:r w:rsidR="00CA26E1" w:rsidRPr="005E7936">
              <w:t>-10/</w:t>
            </w:r>
          </w:p>
          <w:p w:rsidR="00445E97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30" o:spid="_x0000_s1055" style="position:absolute;left:0;text-align:left;margin-left:21.15pt;margin-top:4.4pt;width:16.7pt;height:9.8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VjIgIAAD8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"/>
              </w:pict>
            </w:r>
            <w:r w:rsidR="00445E97" w:rsidRPr="005E7936">
              <w:t>не-          -бр. бодова</w:t>
            </w:r>
            <w:r w:rsidR="00CA26E1" w:rsidRPr="005E7936">
              <w:t>-0/</w:t>
            </w:r>
          </w:p>
        </w:tc>
      </w:tr>
      <w:tr w:rsidR="00A95137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A95137" w:rsidRPr="005E7936" w:rsidRDefault="00A95137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1а</w:t>
            </w:r>
          </w:p>
        </w:tc>
        <w:tc>
          <w:tcPr>
            <w:tcW w:w="6064" w:type="dxa"/>
            <w:vAlign w:val="center"/>
          </w:tcPr>
          <w:p w:rsidR="00A95137" w:rsidRPr="005E7936" w:rsidRDefault="00A95137" w:rsidP="005F5316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Корисник услуге је пријавиовршиоцу комуналне услуге почетак коришћења комуналне услуге</w:t>
            </w:r>
          </w:p>
        </w:tc>
        <w:tc>
          <w:tcPr>
            <w:tcW w:w="2954" w:type="dxa"/>
          </w:tcPr>
          <w:p w:rsidR="00A95137" w:rsidRPr="005E7936" w:rsidRDefault="00EB4130" w:rsidP="00EB3CC8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85" o:spid="_x0000_s1054" style="position:absolute;left:0;text-align:left;margin-left:21.15pt;margin-top:3.35pt;width:16.7pt;height:10.4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/vIwIAAD8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IhX7+8jAgAAPwQAAA4AAAAAAAAAAAAAAAAALgIAAGRycy9lMm9Eb2MueG1s&#10;UEsBAi0AFAAGAAgAAAAhAM2QwY3cAAAABgEAAA8AAAAAAAAAAAAAAAAAfQQAAGRycy9kb3ducmV2&#10;LnhtbFBLBQYAAAAABAAEAPMAAACGBQAAAAA=&#10;"/>
              </w:pict>
            </w:r>
            <w:r w:rsidR="00A95137" w:rsidRPr="005E7936">
              <w:t>да-          -бр. бодова</w:t>
            </w:r>
            <w:r w:rsidR="00CA26E1" w:rsidRPr="005E7936">
              <w:t>-10/</w:t>
            </w:r>
          </w:p>
          <w:p w:rsidR="00A95137" w:rsidRPr="005E7936" w:rsidRDefault="00EB4130" w:rsidP="00EB3CC8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86" o:spid="_x0000_s1053" style="position:absolute;left:0;text-align:left;margin-left:21.15pt;margin-top:4.4pt;width:16.7pt;height:9.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gUIwIAAD8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"/>
              </w:pict>
            </w:r>
            <w:r w:rsidR="00A95137" w:rsidRPr="005E7936">
              <w:t>не-          -бр. бодова</w:t>
            </w:r>
            <w:r w:rsidR="00CA26E1" w:rsidRPr="005E7936">
              <w:t>-0/</w:t>
            </w:r>
          </w:p>
        </w:tc>
      </w:tr>
      <w:tr w:rsidR="00A95137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A95137" w:rsidRPr="007616A9" w:rsidRDefault="00A95137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2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A95137" w:rsidRPr="005E7936" w:rsidRDefault="00A95137" w:rsidP="00445E97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Корисник поштује забрану спаљивања, уништавања, закопавања или уклањања смећа на неки други начин</w:t>
            </w:r>
          </w:p>
        </w:tc>
        <w:tc>
          <w:tcPr>
            <w:tcW w:w="2954" w:type="dxa"/>
          </w:tcPr>
          <w:p w:rsidR="00A95137" w:rsidRPr="005E7936" w:rsidRDefault="00EB4130" w:rsidP="00B554A0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61" o:spid="_x0000_s1052" style="position:absolute;left:0;text-align:left;margin-left:21.15pt;margin-top:3.35pt;width:16.7pt;height:10.4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G7JAIAAD8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"/>
              </w:pict>
            </w:r>
            <w:r w:rsidR="00A95137" w:rsidRPr="005E7936">
              <w:t>да-          -бр. бодова</w:t>
            </w:r>
            <w:r w:rsidR="00CA26E1" w:rsidRPr="005E7936">
              <w:t>-10/</w:t>
            </w:r>
          </w:p>
          <w:p w:rsidR="00A95137" w:rsidRPr="005E7936" w:rsidRDefault="00EB4130" w:rsidP="00B554A0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262" o:spid="_x0000_s1051" style="position:absolute;left:0;text-align:left;margin-left:21.15pt;margin-top:4.4pt;width:16.7pt;height:9.8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ZAIwIAAD8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"/>
              </w:pict>
            </w:r>
            <w:r w:rsidR="00A95137" w:rsidRPr="005E7936">
              <w:t>не-          -бр. бодова</w:t>
            </w:r>
            <w:r w:rsidR="00CA26E1" w:rsidRPr="005E7936">
              <w:t>-0/</w:t>
            </w:r>
          </w:p>
        </w:tc>
      </w:tr>
      <w:tr w:rsidR="00A95137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A95137" w:rsidRPr="007616A9" w:rsidRDefault="00A95137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3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A95137" w:rsidRPr="005E7936" w:rsidRDefault="00A95137" w:rsidP="00445E97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Корисник кућ</w:t>
            </w:r>
            <w:r w:rsidR="00CA26E1" w:rsidRPr="005E7936">
              <w:rPr>
                <w:rFonts w:eastAsia="Times New Roman" w:cs="Calibri"/>
                <w:color w:val="000000"/>
              </w:rPr>
              <w:t>но смеће износи у контејнере, кесе или типске посуде за смеће</w:t>
            </w:r>
            <w:r w:rsidRPr="005E7936">
              <w:rPr>
                <w:rFonts w:eastAsia="Times New Roman" w:cs="Calibri"/>
                <w:color w:val="000000"/>
              </w:rPr>
              <w:t xml:space="preserve"> у складу са одредбама одлуке </w:t>
            </w:r>
          </w:p>
        </w:tc>
        <w:tc>
          <w:tcPr>
            <w:tcW w:w="2954" w:type="dxa"/>
          </w:tcPr>
          <w:p w:rsidR="00A95137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63" o:spid="_x0000_s1050" style="position:absolute;left:0;text-align:left;margin-left:21.15pt;margin-top:3.35pt;width:16.7pt;height:10.4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QHIAIAAD8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"/>
              </w:pict>
            </w:r>
            <w:r w:rsidR="00A95137" w:rsidRPr="005E7936">
              <w:t>да-          -бр. бодова</w:t>
            </w:r>
            <w:r w:rsidR="00CA26E1" w:rsidRPr="005E7936">
              <w:t>-10/</w:t>
            </w:r>
          </w:p>
          <w:p w:rsidR="00A95137" w:rsidRPr="005E7936" w:rsidRDefault="00EB4130" w:rsidP="00730871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264" o:spid="_x0000_s1049" style="position:absolute;left:0;text-align:left;margin-left:21.15pt;margin-top:4.4pt;width:16.7pt;height:9.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m5IwIAAD8EAAAOAAAAZHJzL2Uyb0RvYy54bWysU9tuEzEQfUfiHyy/k71oE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"/>
              </w:pict>
            </w:r>
            <w:r w:rsidR="00A95137" w:rsidRPr="005E7936">
              <w:t>не-          -бр. бодова</w:t>
            </w:r>
            <w:r w:rsidR="00CA26E1" w:rsidRPr="005E7936">
              <w:t>-0/</w:t>
            </w:r>
          </w:p>
        </w:tc>
      </w:tr>
      <w:tr w:rsidR="004576BA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576BA" w:rsidRPr="005E7936" w:rsidRDefault="004576BA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3а</w:t>
            </w:r>
          </w:p>
        </w:tc>
        <w:tc>
          <w:tcPr>
            <w:tcW w:w="6064" w:type="dxa"/>
            <w:vAlign w:val="center"/>
          </w:tcPr>
          <w:p w:rsidR="004576BA" w:rsidRPr="005E7936" w:rsidRDefault="004576BA" w:rsidP="00445E97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Корисник врши селекцију комуналног отпада (за подручја на којима је обезбеђено вршење селекције комуналног отпада)</w:t>
            </w:r>
          </w:p>
        </w:tc>
        <w:tc>
          <w:tcPr>
            <w:tcW w:w="2954" w:type="dxa"/>
          </w:tcPr>
          <w:p w:rsidR="004576BA" w:rsidRPr="005E7936" w:rsidRDefault="00EB4130" w:rsidP="00EB3CC8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307" o:spid="_x0000_s1048" style="position:absolute;left:0;text-align:left;margin-left:21.15pt;margin-top:3.35pt;width:16.7pt;height:10.4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p7IwIAAD8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CB8KnsjAgAAPwQAAA4AAAAAAAAAAAAAAAAALgIAAGRycy9lMm9Eb2MueG1s&#10;UEsBAi0AFAAGAAgAAAAhAM2QwY3cAAAABgEAAA8AAAAAAAAAAAAAAAAAfQQAAGRycy9kb3ducmV2&#10;LnhtbFBLBQYAAAAABAAEAPMAAACGBQAAAAA=&#10;"/>
              </w:pict>
            </w:r>
            <w:r w:rsidR="004576BA" w:rsidRPr="005E7936">
              <w:t>да-          -бр. бодова</w:t>
            </w:r>
            <w:r w:rsidR="00CA26E1" w:rsidRPr="005E7936">
              <w:t>-10/</w:t>
            </w:r>
          </w:p>
          <w:p w:rsidR="004576BA" w:rsidRPr="005E7936" w:rsidRDefault="00EB4130" w:rsidP="00EB3CC8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308" o:spid="_x0000_s1047" style="position:absolute;left:0;text-align:left;margin-left:21.15pt;margin-top:4.4pt;width:16.7pt;height:9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NPJAIAAD8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"/>
              </w:pict>
            </w:r>
            <w:r w:rsidR="004576BA" w:rsidRPr="005E7936">
              <w:t>не-          -бр. бодова</w:t>
            </w:r>
            <w:r w:rsidR="00CA26E1" w:rsidRPr="005E7936">
              <w:t>-0/</w:t>
            </w:r>
          </w:p>
        </w:tc>
      </w:tr>
      <w:tr w:rsidR="004576BA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576BA" w:rsidRPr="007616A9" w:rsidRDefault="004576BA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4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4576BA" w:rsidRPr="005E7936" w:rsidRDefault="004576BA" w:rsidP="00445E97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Корисник је кабасти предмет који не жели више да користи изнео и оставио на месту и у време предвиђеним одлуком</w:t>
            </w:r>
          </w:p>
        </w:tc>
        <w:tc>
          <w:tcPr>
            <w:tcW w:w="2954" w:type="dxa"/>
          </w:tcPr>
          <w:p w:rsidR="004576BA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87" o:spid="_x0000_s1046" style="position:absolute;left:0;text-align:left;margin-left:21.15pt;margin-top:3.35pt;width:16.7pt;height:10.4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jbIwIAAD8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Oe5yNsjAgAAPwQAAA4AAAAAAAAAAAAAAAAALgIAAGRycy9lMm9Eb2MueG1s&#10;UEsBAi0AFAAGAAgAAAAhAM2QwY3cAAAABgEAAA8AAAAAAAAAAAAAAAAAfQQAAGRycy9kb3ducmV2&#10;LnhtbFBLBQYAAAAABAAEAPMAAACGBQAAAAA=&#10;"/>
              </w:pict>
            </w:r>
            <w:r w:rsidR="004576BA" w:rsidRPr="005E7936">
              <w:t>да-          -бр. бодова</w:t>
            </w:r>
            <w:r w:rsidR="00CA26E1" w:rsidRPr="005E7936">
              <w:t>-10/</w:t>
            </w:r>
          </w:p>
          <w:p w:rsidR="004576BA" w:rsidRPr="005E7936" w:rsidRDefault="00EB4130" w:rsidP="00730871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288" o:spid="_x0000_s1045" style="position:absolute;left:0;text-align:left;margin-left:21.15pt;margin-top:4.4pt;width:16.7pt;height:9.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HvIwIAAD8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"/>
              </w:pict>
            </w:r>
            <w:r w:rsidR="004576BA" w:rsidRPr="005E7936">
              <w:t>не-          -бр. бодова</w:t>
            </w:r>
            <w:r w:rsidR="00CA26E1" w:rsidRPr="005E7936">
              <w:t>-0/</w:t>
            </w:r>
          </w:p>
        </w:tc>
      </w:tr>
      <w:tr w:rsidR="004576BA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576BA" w:rsidRPr="007616A9" w:rsidRDefault="004576BA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5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4576BA" w:rsidRPr="005E7936" w:rsidRDefault="004576BA" w:rsidP="00445E97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С</w:t>
            </w:r>
            <w:r w:rsidR="00CA26E1" w:rsidRPr="005E7936">
              <w:rPr>
                <w:rFonts w:eastAsia="Times New Roman" w:cs="Calibri"/>
                <w:color w:val="000000"/>
              </w:rPr>
              <w:t>тамбена зграда се брине о чистоћи локације на</w:t>
            </w:r>
            <w:r w:rsidRPr="005E7936">
              <w:rPr>
                <w:rFonts w:eastAsia="Times New Roman" w:cs="Calibri"/>
                <w:color w:val="000000"/>
              </w:rPr>
              <w:t xml:space="preserve"> којој су смештени контејнери</w:t>
            </w:r>
          </w:p>
        </w:tc>
        <w:tc>
          <w:tcPr>
            <w:tcW w:w="2954" w:type="dxa"/>
          </w:tcPr>
          <w:p w:rsidR="004576BA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89" o:spid="_x0000_s1044" style="position:absolute;left:0;text-align:left;margin-left:21.15pt;margin-top:3.35pt;width:16.7pt;height:10.4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BPXgxMjAgAAPwQAAA4AAAAAAAAAAAAAAAAALgIAAGRycy9lMm9Eb2MueG1s&#10;UEsBAi0AFAAGAAgAAAAhAM2QwY3cAAAABgEAAA8AAAAAAAAAAAAAAAAAfQQAAGRycy9kb3ducmV2&#10;LnhtbFBLBQYAAAAABAAEAPMAAACGBQAAAAA=&#10;"/>
              </w:pict>
            </w:r>
            <w:r w:rsidR="004576BA" w:rsidRPr="005E7936">
              <w:t>да-          -бр. бодова</w:t>
            </w:r>
            <w:r w:rsidR="00CA26E1" w:rsidRPr="005E7936">
              <w:t>-10/</w:t>
            </w:r>
          </w:p>
          <w:p w:rsidR="004576BA" w:rsidRPr="005E7936" w:rsidRDefault="00EB4130" w:rsidP="00730871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290" o:spid="_x0000_s1043" style="position:absolute;left:0;text-align:left;margin-left:21.15pt;margin-top:4.4pt;width:16.7pt;height:9.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"/>
              </w:pict>
            </w:r>
            <w:r w:rsidR="004576BA" w:rsidRPr="005E7936">
              <w:t>не-          -бр. бодова</w:t>
            </w:r>
            <w:r w:rsidR="00CA26E1" w:rsidRPr="005E7936">
              <w:t>-0/</w:t>
            </w:r>
          </w:p>
        </w:tc>
      </w:tr>
      <w:tr w:rsidR="004576BA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576BA" w:rsidRPr="007616A9" w:rsidRDefault="004576BA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6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4576BA" w:rsidRPr="005E7936" w:rsidRDefault="004576BA" w:rsidP="00445E97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Крајњи корисник у смислу Закона о амбалажном отпаду,  редовно преузима комунални амбалажни отпад</w:t>
            </w:r>
          </w:p>
        </w:tc>
        <w:tc>
          <w:tcPr>
            <w:tcW w:w="2954" w:type="dxa"/>
          </w:tcPr>
          <w:p w:rsidR="004576BA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91" o:spid="_x0000_s1042" style="position:absolute;left:0;text-align:left;margin-left:21.15pt;margin-top:3.35pt;width:16.7pt;height:10.4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HQT6TEjAgAAPwQAAA4AAAAAAAAAAAAAAAAALgIAAGRycy9lMm9Eb2MueG1s&#10;UEsBAi0AFAAGAAgAAAAhAM2QwY3cAAAABgEAAA8AAAAAAAAAAAAAAAAAfQQAAGRycy9kb3ducmV2&#10;LnhtbFBLBQYAAAAABAAEAPMAAACGBQAAAAA=&#10;"/>
              </w:pict>
            </w:r>
            <w:r w:rsidR="004576BA" w:rsidRPr="005E7936">
              <w:t>да-          -бр. бодова</w:t>
            </w:r>
            <w:r w:rsidR="00CA26E1" w:rsidRPr="005E7936">
              <w:t>-10/</w:t>
            </w:r>
          </w:p>
          <w:p w:rsidR="004576BA" w:rsidRPr="005E7936" w:rsidRDefault="00EB4130" w:rsidP="00730871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292" o:spid="_x0000_s1041" style="position:absolute;left:0;text-align:left;margin-left:21.15pt;margin-top:4.4pt;width:16.7pt;height:9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"/>
              </w:pict>
            </w:r>
            <w:r w:rsidR="004576BA" w:rsidRPr="005E7936">
              <w:t>не-          -бр. бодова</w:t>
            </w:r>
            <w:r w:rsidR="00CA26E1" w:rsidRPr="005E7936">
              <w:t>-0/</w:t>
            </w:r>
          </w:p>
        </w:tc>
      </w:tr>
      <w:tr w:rsidR="004576BA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576BA" w:rsidRPr="007616A9" w:rsidRDefault="004576BA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7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4576BA" w:rsidRPr="005E7936" w:rsidRDefault="004576BA" w:rsidP="00445E97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Крајњи корисник у смислу Закона о амбалажном отпаду, поступа са комуналним амбалажним отпадом у складу са одредбама одлуке (не меша тај отпад са кућним смећем и не одлаже га у контејнер или поред контејнера)</w:t>
            </w:r>
          </w:p>
        </w:tc>
        <w:tc>
          <w:tcPr>
            <w:tcW w:w="2954" w:type="dxa"/>
          </w:tcPr>
          <w:p w:rsidR="004576BA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93" o:spid="_x0000_s1040" style="position:absolute;left:0;text-align:left;margin-left:21.15pt;margin-top:3.35pt;width:16.7pt;height:10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yNIwIAAD8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LZinI0jAgAAPwQAAA4AAAAAAAAAAAAAAAAALgIAAGRycy9lMm9Eb2MueG1s&#10;UEsBAi0AFAAGAAgAAAAhAM2QwY3cAAAABgEAAA8AAAAAAAAAAAAAAAAAfQQAAGRycy9kb3ducmV2&#10;LnhtbFBLBQYAAAAABAAEAPMAAACGBQAAAAA=&#10;"/>
              </w:pict>
            </w:r>
            <w:r w:rsidR="004576BA" w:rsidRPr="005E7936">
              <w:t>да-          -бр. бодова</w:t>
            </w:r>
            <w:r w:rsidR="00CA26E1" w:rsidRPr="005E7936">
              <w:t>-10/</w:t>
            </w:r>
          </w:p>
          <w:p w:rsidR="004576BA" w:rsidRPr="005E7936" w:rsidRDefault="00EB4130" w:rsidP="00730871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294" o:spid="_x0000_s1039" style="position:absolute;left:0;text-align:left;margin-left:21.15pt;margin-top:4.4pt;width:16.7pt;height:9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EzIgIAAD8EAAAOAAAAZHJzL2Uyb0RvYy54bWysU9uO0zAQfUfiHyy/01yULt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"/>
              </w:pict>
            </w:r>
            <w:r w:rsidR="004576BA" w:rsidRPr="005E7936">
              <w:t>не-          -бр. бодова</w:t>
            </w:r>
            <w:r w:rsidR="00CA26E1" w:rsidRPr="005E7936">
              <w:t>-0/</w:t>
            </w:r>
          </w:p>
        </w:tc>
      </w:tr>
      <w:tr w:rsidR="004576BA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576BA" w:rsidRPr="007616A9" w:rsidRDefault="004576BA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8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4576BA" w:rsidRPr="005E7936" w:rsidRDefault="004576BA" w:rsidP="00445E97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 xml:space="preserve"> Контејнери су постављени на месту које је за то изграђено, уређено или одређено и не померају се са тих места </w:t>
            </w:r>
          </w:p>
        </w:tc>
        <w:tc>
          <w:tcPr>
            <w:tcW w:w="2954" w:type="dxa"/>
          </w:tcPr>
          <w:p w:rsidR="004576BA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95" o:spid="_x0000_s1038" style="position:absolute;left:0;text-align:left;margin-left:21.15pt;margin-top:3.35pt;width:16.7pt;height:10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KSIwIAAD8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LH2cpIjAgAAPwQAAA4AAAAAAAAAAAAAAAAALgIAAGRycy9lMm9Eb2MueG1s&#10;UEsBAi0AFAAGAAgAAAAhAM2QwY3cAAAABgEAAA8AAAAAAAAAAAAAAAAAfQQAAGRycy9kb3ducmV2&#10;LnhtbFBLBQYAAAAABAAEAPMAAACGBQAAAAA=&#10;"/>
              </w:pict>
            </w:r>
            <w:r w:rsidR="004576BA" w:rsidRPr="005E7936">
              <w:t>да-          -бр. бодова</w:t>
            </w:r>
            <w:r w:rsidR="00CA26E1" w:rsidRPr="005E7936">
              <w:t>-10/</w:t>
            </w:r>
          </w:p>
          <w:p w:rsidR="004576BA" w:rsidRPr="005E7936" w:rsidRDefault="00EB4130" w:rsidP="00730871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296" o:spid="_x0000_s1037" style="position:absolute;left:0;text-align:left;margin-left:21.15pt;margin-top:4.4pt;width:16.7pt;height:9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"/>
              </w:pict>
            </w:r>
            <w:r w:rsidR="004576BA" w:rsidRPr="005E7936">
              <w:t>не-          -бр. бодова</w:t>
            </w:r>
            <w:r w:rsidR="00CA26E1" w:rsidRPr="005E7936">
              <w:t>-0/</w:t>
            </w:r>
          </w:p>
        </w:tc>
      </w:tr>
      <w:tr w:rsidR="004576BA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576BA" w:rsidRPr="007616A9" w:rsidRDefault="004576BA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9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4576BA" w:rsidRPr="005E7936" w:rsidRDefault="004576BA" w:rsidP="00445E97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Инвеститор/власник објекта/ привременог објекта је набавио потребан број контејнера за објекат</w:t>
            </w:r>
          </w:p>
        </w:tc>
        <w:tc>
          <w:tcPr>
            <w:tcW w:w="2954" w:type="dxa"/>
          </w:tcPr>
          <w:p w:rsidR="004576BA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97" o:spid="_x0000_s1036" style="position:absolute;left:0;text-align:left;margin-left:21.15pt;margin-top:3.35pt;width:16.7pt;height:10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HOHBy4jAgAAPwQAAA4AAAAAAAAAAAAAAAAALgIAAGRycy9lMm9Eb2MueG1s&#10;UEsBAi0AFAAGAAgAAAAhAM2QwY3cAAAABgEAAA8AAAAAAAAAAAAAAAAAfQQAAGRycy9kb3ducmV2&#10;LnhtbFBLBQYAAAAABAAEAPMAAACGBQAAAAA=&#10;"/>
              </w:pict>
            </w:r>
            <w:r w:rsidR="004576BA" w:rsidRPr="005E7936">
              <w:t>да-          -бр. бодова</w:t>
            </w:r>
            <w:r w:rsidR="00CA26E1" w:rsidRPr="005E7936">
              <w:t>-10/</w:t>
            </w:r>
          </w:p>
          <w:p w:rsidR="004576BA" w:rsidRPr="005E7936" w:rsidRDefault="00EB4130" w:rsidP="00730871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298" o:spid="_x0000_s1035" style="position:absolute;left:0;text-align:left;margin-left:21.15pt;margin-top:4.4pt;width:16.7pt;height: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4aIw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"/>
              </w:pict>
            </w:r>
            <w:r w:rsidR="004576BA" w:rsidRPr="005E7936">
              <w:t>не-          -бр. бодова</w:t>
            </w:r>
            <w:r w:rsidR="00CA26E1" w:rsidRPr="005E7936">
              <w:t>-0/</w:t>
            </w:r>
          </w:p>
        </w:tc>
      </w:tr>
      <w:tr w:rsidR="004576BA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576BA" w:rsidRPr="007616A9" w:rsidRDefault="004576BA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10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4576BA" w:rsidRPr="005E7936" w:rsidRDefault="004576BA" w:rsidP="00445E97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Инвеститор пословног објекта/власник привременог објекта постављене контејнере одржава уредно и по потреби замењује</w:t>
            </w:r>
          </w:p>
        </w:tc>
        <w:tc>
          <w:tcPr>
            <w:tcW w:w="2954" w:type="dxa"/>
          </w:tcPr>
          <w:p w:rsidR="004576BA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299" o:spid="_x0000_s1034" style="position:absolute;left:0;text-align:left;margin-left:21.15pt;margin-top:3.35pt;width:16.7pt;height:10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auIgIAAD4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biSmriICAAA+BAAADgAAAAAAAAAAAAAAAAAuAgAAZHJzL2Uyb0RvYy54bWxQ&#10;SwECLQAUAAYACAAAACEAzZDBjdwAAAAGAQAADwAAAAAAAAAAAAAAAAB8BAAAZHJzL2Rvd25yZXYu&#10;eG1sUEsFBgAAAAAEAAQA8wAAAIUFAAAAAA==&#10;"/>
              </w:pict>
            </w:r>
            <w:r w:rsidR="004576BA" w:rsidRPr="005E7936">
              <w:t>да-          -бр. бодова</w:t>
            </w:r>
            <w:r w:rsidR="00CA26E1" w:rsidRPr="005E7936">
              <w:t>-10/</w:t>
            </w:r>
          </w:p>
          <w:p w:rsidR="004576BA" w:rsidRPr="005E7936" w:rsidRDefault="00EB4130" w:rsidP="00730871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300" o:spid="_x0000_s1033" style="position:absolute;left:0;text-align:left;margin-left:21.15pt;margin-top:4.4pt;width:16.7pt;height:9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"/>
              </w:pict>
            </w:r>
            <w:r w:rsidR="004576BA" w:rsidRPr="005E7936">
              <w:t>не-          -бр. бодова</w:t>
            </w:r>
            <w:r w:rsidR="00CA26E1" w:rsidRPr="005E7936">
              <w:t>-0/</w:t>
            </w:r>
          </w:p>
        </w:tc>
      </w:tr>
      <w:tr w:rsidR="004576BA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576BA" w:rsidRPr="007616A9" w:rsidRDefault="004576BA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11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4576BA" w:rsidRPr="005E7936" w:rsidRDefault="004576BA" w:rsidP="004576BA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Корисник кућно смеће/комунални отпад одлаже у контејнер водећи бригу да при томе не оштети или уништи контејнер (баца само кућно смеће, не баца жар, не пали смеће, не сипа течност идр.)</w:t>
            </w:r>
          </w:p>
        </w:tc>
        <w:tc>
          <w:tcPr>
            <w:tcW w:w="2954" w:type="dxa"/>
          </w:tcPr>
          <w:p w:rsidR="004576BA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301" o:spid="_x0000_s1032" style="position:absolute;left:0;text-align:left;margin-left:21.15pt;margin-top:3.35pt;width:16.7pt;height:10.4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Hhe7rIjAgAAPgQAAA4AAAAAAAAAAAAAAAAALgIAAGRycy9lMm9Eb2MueG1s&#10;UEsBAi0AFAAGAAgAAAAhAM2QwY3cAAAABgEAAA8AAAAAAAAAAAAAAAAAfQQAAGRycy9kb3ducmV2&#10;LnhtbFBLBQYAAAAABAAEAPMAAACGBQAAAAA=&#10;"/>
              </w:pict>
            </w:r>
            <w:r w:rsidR="004576BA" w:rsidRPr="005E7936">
              <w:t>да-          -бр. бодова</w:t>
            </w:r>
            <w:r w:rsidR="00CA26E1" w:rsidRPr="005E7936">
              <w:t>-10/</w:t>
            </w:r>
          </w:p>
          <w:p w:rsidR="004576BA" w:rsidRPr="005E7936" w:rsidRDefault="00EB4130" w:rsidP="00730871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302" o:spid="_x0000_s1031" style="position:absolute;left:0;text-align:left;margin-left:21.15pt;margin-top:4.4pt;width:16.7pt;height:9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"/>
              </w:pict>
            </w:r>
            <w:r w:rsidR="004576BA" w:rsidRPr="005E7936">
              <w:t>не-          -бр. бодова</w:t>
            </w:r>
            <w:r w:rsidR="00CA26E1" w:rsidRPr="005E7936">
              <w:t>-0/</w:t>
            </w:r>
          </w:p>
        </w:tc>
      </w:tr>
      <w:tr w:rsidR="004576BA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576BA" w:rsidRPr="007616A9" w:rsidRDefault="004576BA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t>12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4576BA" w:rsidRPr="005E7936" w:rsidRDefault="004576BA" w:rsidP="00520225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 xml:space="preserve">Kорисник је вршиоцу комуналне делатности поднео захтев за одвожење смећа које не спада у кућно смеће </w:t>
            </w:r>
          </w:p>
        </w:tc>
        <w:tc>
          <w:tcPr>
            <w:tcW w:w="2954" w:type="dxa"/>
          </w:tcPr>
          <w:p w:rsidR="004576BA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303" o:spid="_x0000_s1030" style="position:absolute;left:0;text-align:left;margin-left:21.15pt;margin-top:3.35pt;width:16.7pt;height:10.4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5sOIgIAAD4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ui+bDiICAAA+BAAADgAAAAAAAAAAAAAAAAAuAgAAZHJzL2Uyb0RvYy54bWxQ&#10;SwECLQAUAAYACAAAACEAzZDBjdwAAAAGAQAADwAAAAAAAAAAAAAAAAB8BAAAZHJzL2Rvd25yZXYu&#10;eG1sUEsFBgAAAAAEAAQA8wAAAIUFAAAAAA==&#10;"/>
              </w:pict>
            </w:r>
            <w:r w:rsidR="004576BA" w:rsidRPr="005E7936">
              <w:t>да-          -бр. бодова</w:t>
            </w:r>
            <w:r w:rsidR="00CA26E1" w:rsidRPr="005E7936">
              <w:t>-10/</w:t>
            </w:r>
          </w:p>
          <w:p w:rsidR="004576BA" w:rsidRPr="005E7936" w:rsidRDefault="00EB4130" w:rsidP="00730871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304" o:spid="_x0000_s1029" style="position:absolute;left:0;text-align:left;margin-left:21.15pt;margin-top:4.4pt;width:16.7pt;height:9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awIgIAAD4EAAAOAAAAZHJzL2Uyb0RvYy54bWysU9uO0zAQfUfiHyy/01xIl2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"/>
              </w:pict>
            </w:r>
            <w:r w:rsidR="004576BA" w:rsidRPr="005E7936">
              <w:t>не-          -бр. бодова</w:t>
            </w:r>
            <w:r w:rsidR="00CA26E1" w:rsidRPr="005E7936">
              <w:t>-0/</w:t>
            </w:r>
          </w:p>
        </w:tc>
      </w:tr>
      <w:tr w:rsidR="004576BA" w:rsidRPr="00463235" w:rsidTr="005E7936">
        <w:trPr>
          <w:trHeight w:val="629"/>
          <w:jc w:val="center"/>
        </w:trPr>
        <w:tc>
          <w:tcPr>
            <w:tcW w:w="648" w:type="dxa"/>
            <w:vAlign w:val="center"/>
          </w:tcPr>
          <w:p w:rsidR="004576BA" w:rsidRPr="007616A9" w:rsidRDefault="004576BA" w:rsidP="007308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sr-Latn-CS"/>
              </w:rPr>
            </w:pPr>
            <w:r w:rsidRPr="005E7936">
              <w:rPr>
                <w:rFonts w:eastAsia="Times New Roman" w:cs="Calibri"/>
                <w:color w:val="000000"/>
              </w:rPr>
              <w:lastRenderedPageBreak/>
              <w:t>13</w:t>
            </w:r>
            <w:r w:rsidR="007616A9">
              <w:rPr>
                <w:rFonts w:eastAsia="Times New Roman" w:cs="Calibri"/>
                <w:color w:val="000000"/>
                <w:lang w:val="sr-Latn-CS"/>
              </w:rPr>
              <w:t>.</w:t>
            </w:r>
          </w:p>
        </w:tc>
        <w:tc>
          <w:tcPr>
            <w:tcW w:w="6064" w:type="dxa"/>
            <w:vAlign w:val="center"/>
          </w:tcPr>
          <w:p w:rsidR="004576BA" w:rsidRPr="005E7936" w:rsidRDefault="004576BA" w:rsidP="00520225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5E7936">
              <w:rPr>
                <w:rFonts w:eastAsia="Times New Roman" w:cs="Calibri"/>
                <w:color w:val="000000"/>
              </w:rPr>
              <w:t>Kорисни</w:t>
            </w:r>
            <w:r w:rsidR="00CA26E1" w:rsidRPr="005E7936">
              <w:rPr>
                <w:rFonts w:eastAsia="Times New Roman" w:cs="Calibri"/>
                <w:color w:val="000000"/>
              </w:rPr>
              <w:t>к је пре изношења  грања, шута или отпада грађевинског материјала</w:t>
            </w:r>
            <w:r w:rsidRPr="005E7936">
              <w:rPr>
                <w:rFonts w:eastAsia="Times New Roman" w:cs="Calibri"/>
                <w:color w:val="000000"/>
              </w:rPr>
              <w:t xml:space="preserve"> на одређено место, о томе обавестио вршиоца комуналне делатности</w:t>
            </w:r>
          </w:p>
        </w:tc>
        <w:tc>
          <w:tcPr>
            <w:tcW w:w="2954" w:type="dxa"/>
          </w:tcPr>
          <w:p w:rsidR="004576BA" w:rsidRPr="005E7936" w:rsidRDefault="00EB4130" w:rsidP="00730871">
            <w:pPr>
              <w:spacing w:line="240" w:lineRule="auto"/>
              <w:ind w:left="-18"/>
            </w:pPr>
            <w:r>
              <w:rPr>
                <w:noProof/>
                <w:lang w:val="sr-Latn-CS" w:eastAsia="sr-Latn-CS"/>
              </w:rPr>
              <w:pict>
                <v:rect id="Rectangle 1305" o:spid="_x0000_s1028" style="position:absolute;left:0;text-align:left;margin-left:21.15pt;margin-top:3.35pt;width:16.7pt;height:10.4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3URIgIAAD4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vbt1ESICAAA+BAAADgAAAAAAAAAAAAAAAAAuAgAAZHJzL2Uyb0RvYy54bWxQ&#10;SwECLQAUAAYACAAAACEAzZDBjdwAAAAGAQAADwAAAAAAAAAAAAAAAAB8BAAAZHJzL2Rvd25yZXYu&#10;eG1sUEsFBgAAAAAEAAQA8wAAAIUFAAAAAA==&#10;"/>
              </w:pict>
            </w:r>
            <w:r w:rsidR="004576BA" w:rsidRPr="005E7936">
              <w:t>да-          -бр. бодова</w:t>
            </w:r>
            <w:r w:rsidR="00CA26E1" w:rsidRPr="005E7936">
              <w:t>-10/</w:t>
            </w:r>
          </w:p>
          <w:p w:rsidR="004576BA" w:rsidRPr="005E7936" w:rsidRDefault="00EB4130" w:rsidP="00730871">
            <w:pPr>
              <w:spacing w:line="240" w:lineRule="auto"/>
              <w:ind w:right="-288"/>
              <w:jc w:val="both"/>
              <w:rPr>
                <w:b/>
              </w:rPr>
            </w:pPr>
            <w:r>
              <w:rPr>
                <w:noProof/>
                <w:lang w:val="sr-Latn-CS" w:eastAsia="sr-Latn-CS"/>
              </w:rPr>
              <w:pict>
                <v:rect id="Rectangle 1306" o:spid="_x0000_s1027" style="position:absolute;left:0;text-align:left;margin-left:21.15pt;margin-top:4.4pt;width:16.7pt;height:9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"/>
              </w:pict>
            </w:r>
            <w:r w:rsidR="004576BA" w:rsidRPr="005E7936">
              <w:t>не-          -бр. бодова</w:t>
            </w:r>
            <w:r w:rsidR="00CA26E1" w:rsidRPr="005E7936">
              <w:t>-0/</w:t>
            </w:r>
          </w:p>
        </w:tc>
      </w:tr>
    </w:tbl>
    <w:tbl>
      <w:tblPr>
        <w:tblpPr w:leftFromText="180" w:rightFromText="180" w:vertAnchor="text" w:tblpXSpec="center" w:tblpY="4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6"/>
      </w:tblGrid>
      <w:tr w:rsidR="00EB54B0" w:rsidRPr="005E7936" w:rsidTr="005E7936">
        <w:tc>
          <w:tcPr>
            <w:tcW w:w="9666" w:type="dxa"/>
            <w:vAlign w:val="center"/>
          </w:tcPr>
          <w:p w:rsidR="00EB54B0" w:rsidRPr="007616A9" w:rsidRDefault="00EB54B0" w:rsidP="00EB54B0">
            <w:pPr>
              <w:spacing w:line="240" w:lineRule="auto"/>
              <w:ind w:left="-18"/>
              <w:rPr>
                <w:b/>
              </w:rPr>
            </w:pPr>
            <w:r w:rsidRPr="007616A9">
              <w:rPr>
                <w:b/>
              </w:rPr>
              <w:t>Напомена:</w:t>
            </w:r>
          </w:p>
        </w:tc>
      </w:tr>
      <w:tr w:rsidR="00EB54B0" w:rsidRPr="005E7936" w:rsidTr="005E7936">
        <w:tc>
          <w:tcPr>
            <w:tcW w:w="9666" w:type="dxa"/>
            <w:vAlign w:val="center"/>
          </w:tcPr>
          <w:p w:rsidR="00EB54B0" w:rsidRPr="005E7936" w:rsidRDefault="00EB54B0" w:rsidP="00EB54B0">
            <w:pPr>
              <w:spacing w:after="0" w:line="240" w:lineRule="auto"/>
              <w:rPr>
                <w:b/>
              </w:rPr>
            </w:pPr>
            <w:r w:rsidRPr="005E7936">
              <w:rPr>
                <w:b/>
              </w:rPr>
              <w:t xml:space="preserve">Максималан број бодова: </w:t>
            </w:r>
            <w:r w:rsidR="007616A9">
              <w:rPr>
                <w:b/>
                <w:lang w:val="sr-Latn-CS"/>
              </w:rPr>
              <w:t>130</w:t>
            </w:r>
            <w:r w:rsidR="007616A9">
              <w:rPr>
                <w:b/>
              </w:rPr>
              <w:t xml:space="preserve"> Утврђен</w:t>
            </w:r>
            <w:r w:rsidRPr="005E7936">
              <w:rPr>
                <w:b/>
              </w:rPr>
              <w:t xml:space="preserve"> број бодова:</w:t>
            </w:r>
          </w:p>
          <w:p w:rsidR="00EB54B0" w:rsidRPr="005E7936" w:rsidRDefault="00EB54B0" w:rsidP="00EB54B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2B3F20" w:rsidRPr="005E7936" w:rsidRDefault="002B3F20"/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3222"/>
        <w:gridCol w:w="3222"/>
      </w:tblGrid>
      <w:tr w:rsidR="00D80CAC" w:rsidRPr="00463235" w:rsidTr="005E7936">
        <w:trPr>
          <w:trHeight w:val="449"/>
          <w:jc w:val="center"/>
        </w:trPr>
        <w:tc>
          <w:tcPr>
            <w:tcW w:w="9666" w:type="dxa"/>
            <w:gridSpan w:val="3"/>
            <w:vAlign w:val="center"/>
          </w:tcPr>
          <w:p w:rsidR="00D80CAC" w:rsidRPr="005E7936" w:rsidRDefault="00D80CAC" w:rsidP="00F003CB">
            <w:pPr>
              <w:spacing w:line="240" w:lineRule="auto"/>
              <w:jc w:val="center"/>
              <w:rPr>
                <w:b/>
              </w:rPr>
            </w:pPr>
            <w:r w:rsidRPr="005E7936">
              <w:rPr>
                <w:b/>
              </w:rPr>
              <w:t>ТАБЕЛА ЗА УТВРЂИВАЊЕ СТЕПЕНА РИЗИКА</w:t>
            </w:r>
          </w:p>
        </w:tc>
      </w:tr>
      <w:tr w:rsidR="00D80CAC" w:rsidRPr="00463235" w:rsidTr="005E7936">
        <w:trPr>
          <w:trHeight w:val="602"/>
          <w:jc w:val="center"/>
        </w:trPr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  <w:r w:rsidRPr="005E7936">
              <w:rPr>
                <w:color w:val="000000"/>
              </w:rPr>
              <w:t>степен ризика</w:t>
            </w:r>
          </w:p>
        </w:tc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  <w:r w:rsidRPr="005E7936">
              <w:rPr>
                <w:color w:val="000000"/>
              </w:rPr>
              <w:t>распон броја бодова</w:t>
            </w:r>
          </w:p>
        </w:tc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  <w:r w:rsidRPr="005E7936">
              <w:rPr>
                <w:color w:val="000000"/>
              </w:rPr>
              <w:t>обележи утврђени степен ризика по броју бодова</w:t>
            </w:r>
          </w:p>
        </w:tc>
      </w:tr>
      <w:tr w:rsidR="00D80CAC" w:rsidRPr="005E7936" w:rsidTr="005E7936">
        <w:trPr>
          <w:jc w:val="center"/>
        </w:trPr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  <w:r w:rsidRPr="005E7936">
              <w:t>Незнатан</w:t>
            </w:r>
          </w:p>
        </w:tc>
        <w:tc>
          <w:tcPr>
            <w:tcW w:w="3222" w:type="dxa"/>
            <w:vAlign w:val="center"/>
          </w:tcPr>
          <w:p w:rsidR="00D80CAC" w:rsidRPr="005E7936" w:rsidRDefault="00A3717B" w:rsidP="004836A5">
            <w:pPr>
              <w:spacing w:line="240" w:lineRule="auto"/>
              <w:jc w:val="center"/>
            </w:pPr>
            <w:r w:rsidRPr="005E7936">
              <w:t>110-130</w:t>
            </w:r>
          </w:p>
        </w:tc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</w:p>
        </w:tc>
      </w:tr>
      <w:tr w:rsidR="00D80CAC" w:rsidRPr="005E7936" w:rsidTr="005E7936">
        <w:trPr>
          <w:jc w:val="center"/>
        </w:trPr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  <w:r w:rsidRPr="005E7936">
              <w:t>Низак</w:t>
            </w:r>
          </w:p>
        </w:tc>
        <w:tc>
          <w:tcPr>
            <w:tcW w:w="3222" w:type="dxa"/>
          </w:tcPr>
          <w:p w:rsidR="00D80CAC" w:rsidRPr="005E7936" w:rsidRDefault="00A3717B" w:rsidP="00F003CB">
            <w:pPr>
              <w:spacing w:line="240" w:lineRule="auto"/>
              <w:jc w:val="center"/>
            </w:pPr>
            <w:r w:rsidRPr="005E7936">
              <w:t>90-109</w:t>
            </w:r>
          </w:p>
        </w:tc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</w:p>
        </w:tc>
      </w:tr>
      <w:tr w:rsidR="00D80CAC" w:rsidRPr="005E7936" w:rsidTr="005E7936">
        <w:trPr>
          <w:jc w:val="center"/>
        </w:trPr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  <w:r w:rsidRPr="005E7936">
              <w:t>Средњи</w:t>
            </w:r>
          </w:p>
        </w:tc>
        <w:tc>
          <w:tcPr>
            <w:tcW w:w="3222" w:type="dxa"/>
          </w:tcPr>
          <w:p w:rsidR="00D80CAC" w:rsidRPr="005E7936" w:rsidRDefault="00A3717B" w:rsidP="00F003CB">
            <w:pPr>
              <w:spacing w:line="240" w:lineRule="auto"/>
              <w:jc w:val="center"/>
            </w:pPr>
            <w:r w:rsidRPr="005E7936">
              <w:t>40-89</w:t>
            </w:r>
          </w:p>
        </w:tc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</w:p>
        </w:tc>
      </w:tr>
      <w:tr w:rsidR="00D80CAC" w:rsidRPr="005E7936" w:rsidTr="005E7936">
        <w:trPr>
          <w:jc w:val="center"/>
        </w:trPr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  <w:r w:rsidRPr="005E7936">
              <w:t>Висок</w:t>
            </w:r>
          </w:p>
        </w:tc>
        <w:tc>
          <w:tcPr>
            <w:tcW w:w="3222" w:type="dxa"/>
          </w:tcPr>
          <w:p w:rsidR="00D80CAC" w:rsidRPr="005E7936" w:rsidRDefault="00A3717B" w:rsidP="00F003CB">
            <w:pPr>
              <w:spacing w:line="240" w:lineRule="auto"/>
              <w:jc w:val="center"/>
            </w:pPr>
            <w:r w:rsidRPr="005E7936">
              <w:t>20-39</w:t>
            </w:r>
          </w:p>
        </w:tc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</w:p>
        </w:tc>
      </w:tr>
      <w:tr w:rsidR="00D80CAC" w:rsidRPr="005E7936" w:rsidTr="005E7936">
        <w:trPr>
          <w:jc w:val="center"/>
        </w:trPr>
        <w:tc>
          <w:tcPr>
            <w:tcW w:w="3222" w:type="dxa"/>
          </w:tcPr>
          <w:p w:rsidR="00D80CAC" w:rsidRPr="005E7936" w:rsidRDefault="00044E63" w:rsidP="00F003CB">
            <w:pPr>
              <w:spacing w:line="240" w:lineRule="auto"/>
              <w:jc w:val="center"/>
            </w:pPr>
            <w:r w:rsidRPr="005E7936">
              <w:t>К</w:t>
            </w:r>
            <w:r w:rsidR="00D80CAC" w:rsidRPr="005E7936">
              <w:t>ритичан</w:t>
            </w:r>
          </w:p>
        </w:tc>
        <w:tc>
          <w:tcPr>
            <w:tcW w:w="3222" w:type="dxa"/>
          </w:tcPr>
          <w:p w:rsidR="00D80CAC" w:rsidRPr="005E7936" w:rsidRDefault="00A3717B" w:rsidP="00F003CB">
            <w:pPr>
              <w:spacing w:line="240" w:lineRule="auto"/>
              <w:jc w:val="center"/>
            </w:pPr>
            <w:r w:rsidRPr="005E7936">
              <w:t>0-19</w:t>
            </w:r>
          </w:p>
        </w:tc>
        <w:tc>
          <w:tcPr>
            <w:tcW w:w="3222" w:type="dxa"/>
          </w:tcPr>
          <w:p w:rsidR="00D80CAC" w:rsidRPr="005E7936" w:rsidRDefault="00D80CAC" w:rsidP="00F003CB">
            <w:pPr>
              <w:spacing w:line="240" w:lineRule="auto"/>
              <w:jc w:val="center"/>
            </w:pPr>
          </w:p>
        </w:tc>
      </w:tr>
    </w:tbl>
    <w:p w:rsidR="00D80CAC" w:rsidRPr="005E7936" w:rsidRDefault="00D80CAC" w:rsidP="00D80CAC">
      <w:pPr>
        <w:spacing w:line="240" w:lineRule="auto"/>
      </w:pP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3093"/>
        <w:gridCol w:w="3094"/>
      </w:tblGrid>
      <w:tr w:rsidR="005E7936" w:rsidRPr="00FC6FE1" w:rsidTr="0010185B">
        <w:trPr>
          <w:trHeight w:val="910"/>
          <w:jc w:val="center"/>
        </w:trPr>
        <w:tc>
          <w:tcPr>
            <w:tcW w:w="3093" w:type="dxa"/>
          </w:tcPr>
          <w:p w:rsidR="005E7936" w:rsidRPr="00FC6FE1" w:rsidRDefault="005E7936" w:rsidP="0010185B">
            <w:pPr>
              <w:spacing w:line="240" w:lineRule="auto"/>
              <w:jc w:val="center"/>
            </w:pPr>
            <w:r w:rsidRPr="00FC6FE1">
              <w:t>НАДЗИРАНИ СУБЈЕКАТ</w:t>
            </w:r>
          </w:p>
        </w:tc>
        <w:tc>
          <w:tcPr>
            <w:tcW w:w="3093" w:type="dxa"/>
            <w:tcBorders>
              <w:bottom w:val="nil"/>
            </w:tcBorders>
          </w:tcPr>
          <w:p w:rsidR="005E7936" w:rsidRPr="00FC6FE1" w:rsidRDefault="005E7936" w:rsidP="0010185B">
            <w:pPr>
              <w:spacing w:line="240" w:lineRule="auto"/>
              <w:ind w:left="-10"/>
              <w:jc w:val="center"/>
            </w:pPr>
            <w:r w:rsidRPr="00FC6FE1">
              <w:t>М. П.</w:t>
            </w:r>
          </w:p>
        </w:tc>
        <w:tc>
          <w:tcPr>
            <w:tcW w:w="3094" w:type="dxa"/>
          </w:tcPr>
          <w:p w:rsidR="005E7936" w:rsidRPr="00FC6FE1" w:rsidRDefault="005E7936" w:rsidP="0010185B">
            <w:pPr>
              <w:spacing w:line="240" w:lineRule="auto"/>
              <w:ind w:left="-10"/>
              <w:jc w:val="center"/>
            </w:pPr>
            <w:r w:rsidRPr="00FC6FE1">
              <w:t>ИНСПЕКТОР</w:t>
            </w:r>
          </w:p>
        </w:tc>
      </w:tr>
    </w:tbl>
    <w:p w:rsidR="00D80CAC" w:rsidRPr="005E7936" w:rsidRDefault="00D80CAC" w:rsidP="005E7936">
      <w:pPr>
        <w:spacing w:line="240" w:lineRule="auto"/>
      </w:pPr>
    </w:p>
    <w:sectPr w:rsidR="00D80CAC" w:rsidRPr="005E7936" w:rsidSect="005E793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79D1"/>
    <w:multiLevelType w:val="hybridMultilevel"/>
    <w:tmpl w:val="3BB0333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6F6"/>
    <w:multiLevelType w:val="hybridMultilevel"/>
    <w:tmpl w:val="8762204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2702F"/>
    <w:multiLevelType w:val="hybridMultilevel"/>
    <w:tmpl w:val="06347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91A04"/>
    <w:multiLevelType w:val="hybridMultilevel"/>
    <w:tmpl w:val="8930705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E4FF4"/>
    <w:multiLevelType w:val="hybridMultilevel"/>
    <w:tmpl w:val="105CEFCA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56DD5"/>
    <w:multiLevelType w:val="hybridMultilevel"/>
    <w:tmpl w:val="8FDC906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5EBB"/>
    <w:multiLevelType w:val="hybridMultilevel"/>
    <w:tmpl w:val="52527ADC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A7BAB"/>
    <w:multiLevelType w:val="hybridMultilevel"/>
    <w:tmpl w:val="60C2897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3830"/>
    <w:multiLevelType w:val="hybridMultilevel"/>
    <w:tmpl w:val="832CCA1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96F51"/>
    <w:multiLevelType w:val="hybridMultilevel"/>
    <w:tmpl w:val="24B48748"/>
    <w:lvl w:ilvl="0" w:tplc="4A5AC72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>
    <w:nsid w:val="386D6E98"/>
    <w:multiLevelType w:val="hybridMultilevel"/>
    <w:tmpl w:val="927290C4"/>
    <w:lvl w:ilvl="0" w:tplc="DB2261F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511"/>
    <w:multiLevelType w:val="hybridMultilevel"/>
    <w:tmpl w:val="A836B79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D45E9"/>
    <w:multiLevelType w:val="hybridMultilevel"/>
    <w:tmpl w:val="37A2BB9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F4A5C"/>
    <w:multiLevelType w:val="hybridMultilevel"/>
    <w:tmpl w:val="0EB80638"/>
    <w:lvl w:ilvl="0" w:tplc="91F85EB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>
    <w:nsid w:val="4E990B78"/>
    <w:multiLevelType w:val="hybridMultilevel"/>
    <w:tmpl w:val="6C2E92E6"/>
    <w:lvl w:ilvl="0" w:tplc="F464425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>
    <w:nsid w:val="608D3E9A"/>
    <w:multiLevelType w:val="hybridMultilevel"/>
    <w:tmpl w:val="AF1A05B8"/>
    <w:lvl w:ilvl="0" w:tplc="500C75F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316569"/>
    <w:multiLevelType w:val="hybridMultilevel"/>
    <w:tmpl w:val="8C5404E8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57EA1"/>
    <w:multiLevelType w:val="hybridMultilevel"/>
    <w:tmpl w:val="553AE408"/>
    <w:lvl w:ilvl="0" w:tplc="4D5E91F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B48B8"/>
    <w:multiLevelType w:val="hybridMultilevel"/>
    <w:tmpl w:val="DB6AF7D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F2263"/>
    <w:multiLevelType w:val="hybridMultilevel"/>
    <w:tmpl w:val="C0CE0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57197"/>
    <w:multiLevelType w:val="hybridMultilevel"/>
    <w:tmpl w:val="D9147B2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20"/>
  </w:num>
  <w:num w:numId="15">
    <w:abstractNumId w:val="16"/>
  </w:num>
  <w:num w:numId="16">
    <w:abstractNumId w:val="13"/>
  </w:num>
  <w:num w:numId="17">
    <w:abstractNumId w:val="10"/>
  </w:num>
  <w:num w:numId="18">
    <w:abstractNumId w:val="3"/>
  </w:num>
  <w:num w:numId="19">
    <w:abstractNumId w:val="7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26AE4"/>
    <w:rsid w:val="00011CE4"/>
    <w:rsid w:val="00013C27"/>
    <w:rsid w:val="00016036"/>
    <w:rsid w:val="000233F7"/>
    <w:rsid w:val="00044E63"/>
    <w:rsid w:val="000B4A52"/>
    <w:rsid w:val="000D0252"/>
    <w:rsid w:val="00117C0E"/>
    <w:rsid w:val="00122A9D"/>
    <w:rsid w:val="00155542"/>
    <w:rsid w:val="00182363"/>
    <w:rsid w:val="001B2DA4"/>
    <w:rsid w:val="001F3D10"/>
    <w:rsid w:val="00201624"/>
    <w:rsid w:val="00234E37"/>
    <w:rsid w:val="002428D7"/>
    <w:rsid w:val="0027708A"/>
    <w:rsid w:val="002955EE"/>
    <w:rsid w:val="00297A76"/>
    <w:rsid w:val="002B3F20"/>
    <w:rsid w:val="002B56F5"/>
    <w:rsid w:val="00304B2F"/>
    <w:rsid w:val="00325DC5"/>
    <w:rsid w:val="003415DE"/>
    <w:rsid w:val="00342ED4"/>
    <w:rsid w:val="00351B35"/>
    <w:rsid w:val="00367F5F"/>
    <w:rsid w:val="00373768"/>
    <w:rsid w:val="0039321C"/>
    <w:rsid w:val="003B6F63"/>
    <w:rsid w:val="003B732B"/>
    <w:rsid w:val="003E5D65"/>
    <w:rsid w:val="00406644"/>
    <w:rsid w:val="0042570C"/>
    <w:rsid w:val="00445E97"/>
    <w:rsid w:val="0045563D"/>
    <w:rsid w:val="004576BA"/>
    <w:rsid w:val="004578B4"/>
    <w:rsid w:val="00463235"/>
    <w:rsid w:val="00473E16"/>
    <w:rsid w:val="004836A5"/>
    <w:rsid w:val="00483BE3"/>
    <w:rsid w:val="004A1933"/>
    <w:rsid w:val="004A3265"/>
    <w:rsid w:val="004A53F2"/>
    <w:rsid w:val="004C59E0"/>
    <w:rsid w:val="004F25C9"/>
    <w:rsid w:val="00520225"/>
    <w:rsid w:val="00526F9B"/>
    <w:rsid w:val="00541E59"/>
    <w:rsid w:val="00586012"/>
    <w:rsid w:val="005E7936"/>
    <w:rsid w:val="005F5316"/>
    <w:rsid w:val="00606D08"/>
    <w:rsid w:val="0064618C"/>
    <w:rsid w:val="00650246"/>
    <w:rsid w:val="006641D6"/>
    <w:rsid w:val="006C3BBD"/>
    <w:rsid w:val="006C6B8A"/>
    <w:rsid w:val="006F532A"/>
    <w:rsid w:val="00730871"/>
    <w:rsid w:val="00745958"/>
    <w:rsid w:val="00752DA3"/>
    <w:rsid w:val="00757174"/>
    <w:rsid w:val="007616A9"/>
    <w:rsid w:val="0077649A"/>
    <w:rsid w:val="00781DE8"/>
    <w:rsid w:val="007854EB"/>
    <w:rsid w:val="007B53C5"/>
    <w:rsid w:val="007B636C"/>
    <w:rsid w:val="007C2EA6"/>
    <w:rsid w:val="007D2767"/>
    <w:rsid w:val="007D7710"/>
    <w:rsid w:val="007E0120"/>
    <w:rsid w:val="007E072F"/>
    <w:rsid w:val="007F5441"/>
    <w:rsid w:val="008148BB"/>
    <w:rsid w:val="00885320"/>
    <w:rsid w:val="008B140E"/>
    <w:rsid w:val="008D3DEE"/>
    <w:rsid w:val="008E7844"/>
    <w:rsid w:val="009110F6"/>
    <w:rsid w:val="00975C00"/>
    <w:rsid w:val="00997EAB"/>
    <w:rsid w:val="009D53F8"/>
    <w:rsid w:val="009F2634"/>
    <w:rsid w:val="009F285C"/>
    <w:rsid w:val="00A211DC"/>
    <w:rsid w:val="00A30124"/>
    <w:rsid w:val="00A34B92"/>
    <w:rsid w:val="00A3717B"/>
    <w:rsid w:val="00A45D9C"/>
    <w:rsid w:val="00A634D6"/>
    <w:rsid w:val="00A80130"/>
    <w:rsid w:val="00A95137"/>
    <w:rsid w:val="00AA527F"/>
    <w:rsid w:val="00AC0D4C"/>
    <w:rsid w:val="00B06121"/>
    <w:rsid w:val="00B23734"/>
    <w:rsid w:val="00B47440"/>
    <w:rsid w:val="00B522D6"/>
    <w:rsid w:val="00B52874"/>
    <w:rsid w:val="00B54039"/>
    <w:rsid w:val="00B554A0"/>
    <w:rsid w:val="00BD4DA1"/>
    <w:rsid w:val="00BD7BCA"/>
    <w:rsid w:val="00C03E23"/>
    <w:rsid w:val="00C27608"/>
    <w:rsid w:val="00C31231"/>
    <w:rsid w:val="00C33592"/>
    <w:rsid w:val="00C77E86"/>
    <w:rsid w:val="00CA26E1"/>
    <w:rsid w:val="00CC19C4"/>
    <w:rsid w:val="00CC1D4A"/>
    <w:rsid w:val="00CD0504"/>
    <w:rsid w:val="00CE2B7F"/>
    <w:rsid w:val="00D26AE4"/>
    <w:rsid w:val="00D51D7C"/>
    <w:rsid w:val="00D55666"/>
    <w:rsid w:val="00D671C7"/>
    <w:rsid w:val="00D74B26"/>
    <w:rsid w:val="00D80CAC"/>
    <w:rsid w:val="00D8225B"/>
    <w:rsid w:val="00D91E49"/>
    <w:rsid w:val="00DA6CD9"/>
    <w:rsid w:val="00DB5E86"/>
    <w:rsid w:val="00E1405F"/>
    <w:rsid w:val="00E16B23"/>
    <w:rsid w:val="00E22F53"/>
    <w:rsid w:val="00E303E4"/>
    <w:rsid w:val="00E37670"/>
    <w:rsid w:val="00E96407"/>
    <w:rsid w:val="00EB3CC8"/>
    <w:rsid w:val="00EB4130"/>
    <w:rsid w:val="00EB54B0"/>
    <w:rsid w:val="00EB5A24"/>
    <w:rsid w:val="00ED07A3"/>
    <w:rsid w:val="00EE4A5F"/>
    <w:rsid w:val="00F003CB"/>
    <w:rsid w:val="00F51C80"/>
    <w:rsid w:val="00F7010E"/>
    <w:rsid w:val="00FD68D2"/>
    <w:rsid w:val="00FE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06C82F36-0048-4B49-8B6D-956EE72D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E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Default">
    <w:name w:val="Default"/>
    <w:rsid w:val="003737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2">
    <w:name w:val="Balloon Text"/>
    <w:basedOn w:val="Normal"/>
    <w:link w:val="Char"/>
    <w:uiPriority w:val="99"/>
    <w:semiHidden/>
    <w:unhideWhenUsed/>
    <w:rsid w:val="00B5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B5287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Gradska uprava Grada Beograda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slavica.zugic</dc:creator>
  <cp:lastModifiedBy>Комунална инспекција</cp:lastModifiedBy>
  <cp:revision>9</cp:revision>
  <cp:lastPrinted>2020-08-13T10:52:00Z</cp:lastPrinted>
  <dcterms:created xsi:type="dcterms:W3CDTF">2018-05-10T12:52:00Z</dcterms:created>
  <dcterms:modified xsi:type="dcterms:W3CDTF">2020-08-13T10:52:00Z</dcterms:modified>
</cp:coreProperties>
</file>