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833"/>
      </w:tblGrid>
      <w:tr w:rsidR="00061F93" w:rsidRPr="00061F93" w:rsidTr="00061F93">
        <w:trPr>
          <w:jc w:val="center"/>
        </w:trPr>
        <w:tc>
          <w:tcPr>
            <w:tcW w:w="4833" w:type="dxa"/>
            <w:vAlign w:val="center"/>
          </w:tcPr>
          <w:p w:rsidR="00061F93" w:rsidRPr="00061F93" w:rsidRDefault="00933CD8" w:rsidP="00061F93">
            <w:pPr>
              <w:spacing w:after="0" w:line="240" w:lineRule="auto"/>
              <w:ind w:left="-86"/>
              <w:jc w:val="center"/>
            </w:pPr>
            <w:r w:rsidRPr="00061F93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F93" w:rsidRPr="00061F93" w:rsidRDefault="00061F93" w:rsidP="00061F93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061F93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061F93" w:rsidRPr="00061F93" w:rsidRDefault="00061F93" w:rsidP="00061F93">
            <w:pPr>
              <w:spacing w:after="0" w:line="240" w:lineRule="auto"/>
              <w:ind w:left="-86"/>
              <w:jc w:val="center"/>
            </w:pPr>
            <w:r w:rsidRPr="00061F93">
              <w:t>Одељење за инспекцијске послове</w:t>
            </w:r>
          </w:p>
          <w:p w:rsidR="00061F93" w:rsidRPr="00061F93" w:rsidRDefault="00061F93" w:rsidP="00061F93">
            <w:pPr>
              <w:spacing w:after="0" w:line="240" w:lineRule="auto"/>
              <w:ind w:left="-86"/>
              <w:jc w:val="center"/>
            </w:pPr>
            <w:r w:rsidRPr="00061F93">
              <w:t>-Комунална инспекција-</w:t>
            </w:r>
          </w:p>
          <w:p w:rsidR="00061F93" w:rsidRPr="00061F93" w:rsidRDefault="00061F93" w:rsidP="00061F93">
            <w:pPr>
              <w:spacing w:after="0" w:line="240" w:lineRule="auto"/>
              <w:ind w:left="-86"/>
            </w:pPr>
          </w:p>
        </w:tc>
        <w:tc>
          <w:tcPr>
            <w:tcW w:w="4833" w:type="dxa"/>
            <w:vAlign w:val="center"/>
          </w:tcPr>
          <w:p w:rsidR="00061F93" w:rsidRPr="00DE5860" w:rsidRDefault="00061F93" w:rsidP="00061F93">
            <w:pPr>
              <w:spacing w:after="0" w:line="240" w:lineRule="auto"/>
              <w:ind w:left="-86"/>
              <w:jc w:val="center"/>
              <w:rPr>
                <w:b/>
                <w:lang w:val="ru-RU"/>
              </w:rPr>
            </w:pPr>
            <w:r w:rsidRPr="00061F93">
              <w:rPr>
                <w:b/>
              </w:rPr>
              <w:t>КОНТРОЛНА ЛИСТА БРОЈ 2.</w:t>
            </w:r>
            <w:r w:rsidR="00EE71F5">
              <w:rPr>
                <w:b/>
                <w:lang w:val="ru-RU"/>
              </w:rPr>
              <w:t>1</w:t>
            </w:r>
          </w:p>
          <w:p w:rsidR="00061F93" w:rsidRPr="00DE5860" w:rsidRDefault="00061F93" w:rsidP="00061F93">
            <w:pPr>
              <w:spacing w:after="0" w:line="240" w:lineRule="auto"/>
              <w:ind w:left="-86"/>
              <w:jc w:val="center"/>
              <w:rPr>
                <w:b/>
                <w:lang w:val="ru-RU"/>
              </w:rPr>
            </w:pPr>
          </w:p>
          <w:p w:rsidR="00061F93" w:rsidRPr="00061F93" w:rsidRDefault="00061F93" w:rsidP="00061F93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061F93" w:rsidRPr="00061F93" w:rsidRDefault="00061F93" w:rsidP="00061F93">
            <w:pPr>
              <w:spacing w:after="0" w:line="240" w:lineRule="auto"/>
              <w:ind w:left="-86"/>
              <w:jc w:val="center"/>
              <w:rPr>
                <w:b/>
              </w:rPr>
            </w:pPr>
            <w:r w:rsidRPr="00061F93">
              <w:rPr>
                <w:b/>
              </w:rPr>
              <w:t xml:space="preserve">УПРАВЉАЊЕ ПИЈАЦАМА </w:t>
            </w:r>
          </w:p>
          <w:p w:rsidR="00061F93" w:rsidRPr="00061F93" w:rsidRDefault="00061F93" w:rsidP="00061F93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061F93" w:rsidRPr="00061F93" w:rsidRDefault="00061F93" w:rsidP="00061F93">
            <w:pPr>
              <w:spacing w:after="0" w:line="240" w:lineRule="auto"/>
              <w:ind w:left="-86"/>
              <w:jc w:val="center"/>
            </w:pPr>
            <w:r w:rsidRPr="00061F93">
              <w:rPr>
                <w:b/>
              </w:rPr>
              <w:t>Правни основ:</w:t>
            </w:r>
          </w:p>
          <w:p w:rsidR="00061F93" w:rsidRPr="00061F93" w:rsidRDefault="00EE71F5" w:rsidP="00666634">
            <w:pPr>
              <w:spacing w:after="0" w:line="240" w:lineRule="auto"/>
              <w:ind w:left="-86"/>
              <w:jc w:val="center"/>
            </w:pPr>
            <w:bookmarkStart w:id="0" w:name="_GoBack"/>
            <w:proofErr w:type="spellStart"/>
            <w:r>
              <w:rPr>
                <w:rFonts w:cs="Arial"/>
                <w:sz w:val="20"/>
                <w:szCs w:val="20"/>
              </w:rPr>
              <w:t>Одлука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cs="Arial"/>
                <w:sz w:val="20"/>
                <w:szCs w:val="20"/>
              </w:rPr>
              <w:t>пијацама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(„</w:t>
            </w:r>
            <w:proofErr w:type="spellStart"/>
            <w:r w:rsidR="001F7C88">
              <w:rPr>
                <w:rFonts w:cs="Arial"/>
                <w:sz w:val="20"/>
                <w:szCs w:val="20"/>
              </w:rPr>
              <w:t>С</w:t>
            </w:r>
            <w:r>
              <w:rPr>
                <w:rFonts w:cs="Arial"/>
                <w:sz w:val="20"/>
                <w:szCs w:val="20"/>
              </w:rPr>
              <w:t>лужбени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гласник</w:t>
            </w:r>
            <w:proofErr w:type="spellEnd"/>
            <w:r w:rsidR="001F7C8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F7C88">
              <w:rPr>
                <w:rFonts w:cs="Arial"/>
                <w:sz w:val="20"/>
                <w:szCs w:val="20"/>
              </w:rPr>
              <w:t>Општине</w:t>
            </w:r>
            <w:proofErr w:type="spellEnd"/>
            <w:r w:rsidR="001F7C8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F7C88">
              <w:rPr>
                <w:rFonts w:cs="Arial"/>
                <w:sz w:val="20"/>
                <w:szCs w:val="20"/>
              </w:rPr>
              <w:t>Аранђеловац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“, </w:t>
            </w:r>
            <w:proofErr w:type="spellStart"/>
            <w:r>
              <w:rPr>
                <w:rFonts w:cs="Arial"/>
                <w:sz w:val="20"/>
                <w:szCs w:val="20"/>
              </w:rPr>
              <w:t>број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A354C6">
              <w:rPr>
                <w:rFonts w:cs="Arial"/>
                <w:sz w:val="20"/>
                <w:szCs w:val="20"/>
              </w:rPr>
              <w:t>8/2019</w:t>
            </w:r>
            <w:r w:rsidR="001F7C88">
              <w:rPr>
                <w:rFonts w:cs="Arial"/>
                <w:sz w:val="20"/>
                <w:szCs w:val="20"/>
              </w:rPr>
              <w:t>)</w:t>
            </w:r>
            <w:bookmarkEnd w:id="0"/>
          </w:p>
        </w:tc>
      </w:tr>
    </w:tbl>
    <w:p w:rsidR="00061F93" w:rsidRPr="00061F93" w:rsidRDefault="00061F93" w:rsidP="00061F93">
      <w:pPr>
        <w:spacing w:after="0"/>
        <w:rPr>
          <w:vanish/>
        </w:rPr>
      </w:pPr>
    </w:p>
    <w:tbl>
      <w:tblPr>
        <w:tblW w:w="9707" w:type="dxa"/>
        <w:jc w:val="center"/>
        <w:tblCellMar>
          <w:top w:w="37" w:type="dxa"/>
          <w:left w:w="102" w:type="dxa"/>
          <w:right w:w="3" w:type="dxa"/>
        </w:tblCellMar>
        <w:tblLook w:val="04A0" w:firstRow="1" w:lastRow="0" w:firstColumn="1" w:lastColumn="0" w:noHBand="0" w:noVBand="1"/>
      </w:tblPr>
      <w:tblGrid>
        <w:gridCol w:w="5234"/>
        <w:gridCol w:w="4473"/>
      </w:tblGrid>
      <w:tr w:rsidR="00061F93" w:rsidRPr="00061F93" w:rsidTr="00061F93">
        <w:trPr>
          <w:trHeight w:val="69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061F93" w:rsidP="00061F93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</w:rPr>
            </w:pPr>
            <w:bookmarkStart w:id="1" w:name="_Hlk513719005"/>
            <w:r w:rsidRPr="00061F93">
              <w:rPr>
                <w:rFonts w:eastAsia="Times New Roman"/>
                <w:b/>
              </w:rPr>
              <w:t>ОПШТЕ ИНФОРМАЦИЈЕ О ИНСПЕКЦИЈСКОМ НАДЗОРУ</w:t>
            </w:r>
          </w:p>
        </w:tc>
      </w:tr>
      <w:tr w:rsidR="00061F93" w:rsidRPr="00061F93" w:rsidTr="00061F93">
        <w:trPr>
          <w:trHeight w:val="275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061F93" w:rsidRPr="00061F93" w:rsidTr="00061F93">
        <w:trPr>
          <w:trHeight w:val="960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061F93" w:rsidRPr="00061F93" w:rsidRDefault="00061F93" w:rsidP="00061F93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061F93">
              <w:rPr>
                <w:rFonts w:eastAsia="Times New Roman"/>
                <w:sz w:val="20"/>
              </w:rPr>
              <w:t>1.2 Одељење за инспекцијске посл</w:t>
            </w:r>
            <w:r w:rsidR="00EE71F5">
              <w:rPr>
                <w:rFonts w:eastAsia="Times New Roman"/>
                <w:sz w:val="20"/>
              </w:rPr>
              <w:t>ове</w:t>
            </w:r>
            <w:r w:rsidRPr="00061F93">
              <w:rPr>
                <w:rFonts w:eastAsia="Times New Roman"/>
                <w:sz w:val="20"/>
              </w:rPr>
              <w:t xml:space="preserve"> – комунална инспекција</w:t>
            </w:r>
          </w:p>
          <w:p w:rsidR="00061F93" w:rsidRPr="00061F93" w:rsidRDefault="00061F93" w:rsidP="00061F93">
            <w:pPr>
              <w:spacing w:after="0" w:line="240" w:lineRule="auto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1.3 Инспектор: </w:t>
            </w:r>
          </w:p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061F93" w:rsidRPr="00061F93" w:rsidTr="00061F93">
        <w:trPr>
          <w:trHeight w:val="122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4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A354C6" w:rsidRPr="00061F93" w:rsidRDefault="00061F93" w:rsidP="00A354C6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        □ </w:t>
            </w:r>
            <w:r w:rsidRPr="00061F93">
              <w:rPr>
                <w:rFonts w:eastAsia="Times New Roman"/>
                <w:sz w:val="20"/>
              </w:rPr>
              <w:t>Редовни</w:t>
            </w:r>
            <w:r w:rsidR="00A354C6" w:rsidRPr="00061F93">
              <w:rPr>
                <w:rFonts w:eastAsia="Times New Roman"/>
              </w:rPr>
              <w:t xml:space="preserve">        □ </w:t>
            </w:r>
            <w:r w:rsidR="00A354C6">
              <w:rPr>
                <w:rFonts w:eastAsia="Times New Roman"/>
                <w:sz w:val="20"/>
              </w:rPr>
              <w:t>Мешовити</w:t>
            </w:r>
          </w:p>
          <w:p w:rsidR="00061F93" w:rsidRPr="00061F93" w:rsidRDefault="00A354C6" w:rsidP="00A354C6">
            <w:pPr>
              <w:spacing w:after="0"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061F93" w:rsidRPr="00061F93">
              <w:rPr>
                <w:rFonts w:eastAsia="Times New Roman"/>
                <w:sz w:val="20"/>
              </w:rPr>
              <w:t xml:space="preserve">  □ Ванредни </w:t>
            </w:r>
          </w:p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061F93" w:rsidRPr="00061F93" w:rsidTr="00061F93">
        <w:trPr>
          <w:trHeight w:val="744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        □ </w:t>
            </w:r>
            <w:r w:rsidRPr="00061F93">
              <w:rPr>
                <w:rFonts w:eastAsia="Times New Roman"/>
                <w:sz w:val="20"/>
              </w:rPr>
              <w:t>Теренски</w:t>
            </w:r>
          </w:p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061F93" w:rsidRPr="00061F93" w:rsidTr="00061F93">
        <w:trPr>
          <w:trHeight w:val="73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Да </w:t>
            </w:r>
          </w:p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061F93" w:rsidRPr="00061F93" w:rsidTr="00061F93">
        <w:trPr>
          <w:trHeight w:val="727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061F93" w:rsidP="00061F93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</w:rPr>
            </w:pPr>
            <w:r w:rsidRPr="00061F93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061F93" w:rsidRPr="00061F93" w:rsidTr="00061F93">
        <w:trPr>
          <w:trHeight w:val="27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061F93" w:rsidRPr="00061F93" w:rsidTr="00061F93">
        <w:trPr>
          <w:trHeight w:val="438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061F93" w:rsidRPr="00061F93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061F93" w:rsidRPr="00061F93" w:rsidTr="00061F93">
        <w:trPr>
          <w:trHeight w:val="247"/>
          <w:jc w:val="center"/>
        </w:trPr>
        <w:tc>
          <w:tcPr>
            <w:tcW w:w="52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061F93" w:rsidRPr="00061F93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061F93" w:rsidRPr="00061F93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061F93" w:rsidRPr="00061F93">
              <w:rPr>
                <w:rFonts w:eastAsia="Times New Roman"/>
                <w:sz w:val="20"/>
              </w:rPr>
              <w:t xml:space="preserve">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061F93" w:rsidRPr="00061F93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061F93" w:rsidP="006A5928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  <w:sz w:val="20"/>
              </w:rPr>
              <w:t xml:space="preserve">2.1.5   Поштански број: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061F93" w:rsidRPr="00061F93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50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061F93" w:rsidRPr="00061F93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45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061F93" w:rsidRPr="00061F93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44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061F93" w:rsidRPr="00061F93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76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 w:rsidRPr="00061F93">
              <w:rPr>
                <w:rFonts w:eastAsia="Times New Roman"/>
              </w:rPr>
              <w:t xml:space="preserve">Део 3.   Локација </w:t>
            </w:r>
          </w:p>
        </w:tc>
      </w:tr>
      <w:tr w:rsidR="00061F93" w:rsidRPr="00061F93" w:rsidTr="00061F93">
        <w:trPr>
          <w:trHeight w:val="421"/>
          <w:jc w:val="center"/>
        </w:trPr>
        <w:tc>
          <w:tcPr>
            <w:tcW w:w="9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061F93" w:rsidRPr="00061F93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061F93" w:rsidRPr="00061F93" w:rsidTr="00061F93">
        <w:trPr>
          <w:trHeight w:val="242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061F93" w:rsidRPr="00061F93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tr w:rsidR="00061F93" w:rsidRPr="00061F93" w:rsidTr="00061F93">
        <w:trPr>
          <w:trHeight w:val="247"/>
          <w:jc w:val="center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F93" w:rsidRPr="00061F93" w:rsidRDefault="006A5928" w:rsidP="00061F93">
            <w:pPr>
              <w:spacing w:after="0" w:line="259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061F93" w:rsidRPr="00061F93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3" w:rsidRPr="00061F93" w:rsidRDefault="00061F93" w:rsidP="00061F93">
            <w:pPr>
              <w:spacing w:after="0" w:line="259" w:lineRule="auto"/>
              <w:rPr>
                <w:rFonts w:eastAsia="Times New Roman"/>
              </w:rPr>
            </w:pPr>
          </w:p>
        </w:tc>
      </w:tr>
      <w:bookmarkEnd w:id="1"/>
    </w:tbl>
    <w:p w:rsidR="00061F93" w:rsidRPr="00061F93" w:rsidRDefault="00061F93">
      <w:r w:rsidRPr="00061F93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0D6502" w:rsidRPr="00061F93" w:rsidTr="00061F93">
        <w:trPr>
          <w:trHeight w:val="56"/>
          <w:jc w:val="center"/>
        </w:trPr>
        <w:tc>
          <w:tcPr>
            <w:tcW w:w="9666" w:type="dxa"/>
            <w:gridSpan w:val="3"/>
          </w:tcPr>
          <w:p w:rsidR="000D6502" w:rsidRPr="00061F93" w:rsidRDefault="00061F93" w:rsidP="000D6502">
            <w:pPr>
              <w:spacing w:after="0" w:line="240" w:lineRule="auto"/>
              <w:rPr>
                <w:rFonts w:cs="Calibri"/>
              </w:rPr>
            </w:pPr>
            <w:r w:rsidRPr="00061F93">
              <w:lastRenderedPageBreak/>
              <w:br w:type="page"/>
            </w:r>
            <w:r w:rsidR="000D6502" w:rsidRPr="00061F93">
              <w:rPr>
                <w:rFonts w:cs="Calibri"/>
              </w:rPr>
              <w:t>Пијацом управља:</w:t>
            </w:r>
          </w:p>
          <w:p w:rsidR="000D6502" w:rsidRPr="00061F93" w:rsidRDefault="000D6502" w:rsidP="000D650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061F93">
              <w:rPr>
                <w:rFonts w:cs="Calibri"/>
              </w:rPr>
              <w:t>Јавно предузеће</w:t>
            </w:r>
          </w:p>
          <w:p w:rsidR="000D6502" w:rsidRPr="00061F93" w:rsidRDefault="000D6502" w:rsidP="000D650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061F93">
              <w:rPr>
                <w:rFonts w:cs="Calibri"/>
              </w:rPr>
              <w:t>Привредно друштво</w:t>
            </w:r>
          </w:p>
          <w:p w:rsidR="000D6502" w:rsidRPr="00061F93" w:rsidRDefault="000D6502" w:rsidP="000D650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061F93">
              <w:rPr>
                <w:rFonts w:cs="Calibri"/>
              </w:rPr>
              <w:t>Предузетник</w:t>
            </w:r>
          </w:p>
          <w:p w:rsidR="000D6502" w:rsidRPr="00061F93" w:rsidRDefault="000D6502" w:rsidP="000D650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061F93">
              <w:rPr>
                <w:rFonts w:cs="Calibri"/>
              </w:rPr>
              <w:t xml:space="preserve">Други </w:t>
            </w:r>
            <w:r w:rsidR="007824A7" w:rsidRPr="00061F93">
              <w:rPr>
                <w:rFonts w:cs="Calibri"/>
              </w:rPr>
              <w:t xml:space="preserve"> привредни </w:t>
            </w:r>
            <w:r w:rsidRPr="00061F93">
              <w:rPr>
                <w:rFonts w:cs="Calibri"/>
              </w:rPr>
              <w:t>субјект</w:t>
            </w:r>
          </w:p>
          <w:p w:rsidR="000D6502" w:rsidRPr="00061F93" w:rsidRDefault="000D6502" w:rsidP="00F003C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D26AE4" w:rsidRPr="00061F93" w:rsidTr="00061F93">
        <w:trPr>
          <w:trHeight w:val="386"/>
          <w:jc w:val="center"/>
        </w:trPr>
        <w:tc>
          <w:tcPr>
            <w:tcW w:w="9666" w:type="dxa"/>
            <w:gridSpan w:val="3"/>
            <w:shd w:val="clear" w:color="auto" w:fill="EAF1DD"/>
            <w:vAlign w:val="center"/>
          </w:tcPr>
          <w:p w:rsidR="00D26AE4" w:rsidRPr="00061F93" w:rsidRDefault="002E388D" w:rsidP="00C02BEF">
            <w:pPr>
              <w:spacing w:before="120" w:after="120" w:line="240" w:lineRule="auto"/>
              <w:ind w:left="360"/>
              <w:jc w:val="center"/>
              <w:rPr>
                <w:rFonts w:cs="Calibri"/>
                <w:b/>
              </w:rPr>
            </w:pPr>
            <w:r w:rsidRPr="00061F93">
              <w:rPr>
                <w:rFonts w:cs="Calibri"/>
                <w:b/>
              </w:rPr>
              <w:t xml:space="preserve"> УПРАВЉАЊЕ ПИЈАЦОМ</w:t>
            </w:r>
          </w:p>
        </w:tc>
      </w:tr>
      <w:tr w:rsidR="00D26AE4" w:rsidRPr="00061F93" w:rsidTr="00061F93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061F93" w:rsidRDefault="00D26AE4" w:rsidP="00F003C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061F93">
              <w:rPr>
                <w:rFonts w:cs="Calibri"/>
                <w:b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D26AE4" w:rsidRPr="00061F93" w:rsidRDefault="00D26AE4" w:rsidP="006433E7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061F93">
              <w:rPr>
                <w:rFonts w:cs="Calibri"/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D26AE4" w:rsidRPr="00061F93" w:rsidRDefault="00D26AE4" w:rsidP="006433E7">
            <w:pPr>
              <w:spacing w:line="240" w:lineRule="auto"/>
              <w:ind w:right="-288"/>
              <w:jc w:val="center"/>
              <w:rPr>
                <w:rFonts w:cs="Calibri"/>
                <w:b/>
              </w:rPr>
            </w:pPr>
            <w:r w:rsidRPr="00061F93">
              <w:rPr>
                <w:rFonts w:cs="Calibri"/>
                <w:b/>
              </w:rPr>
              <w:t>Одговор и број бодова</w:t>
            </w:r>
          </w:p>
        </w:tc>
      </w:tr>
      <w:tr w:rsidR="00D26AE4" w:rsidRPr="00061F93" w:rsidTr="00061F93">
        <w:trPr>
          <w:jc w:val="center"/>
        </w:trPr>
        <w:tc>
          <w:tcPr>
            <w:tcW w:w="648" w:type="dxa"/>
            <w:vAlign w:val="center"/>
          </w:tcPr>
          <w:p w:rsidR="00D26AE4" w:rsidRPr="00061F93" w:rsidRDefault="00D26AE4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1.</w:t>
            </w:r>
          </w:p>
        </w:tc>
        <w:tc>
          <w:tcPr>
            <w:tcW w:w="6064" w:type="dxa"/>
            <w:vAlign w:val="center"/>
          </w:tcPr>
          <w:p w:rsidR="00C02BEF" w:rsidRPr="00061F93" w:rsidRDefault="00C03349" w:rsidP="00C73047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Субјект који управља пијацом је:</w:t>
            </w:r>
          </w:p>
        </w:tc>
        <w:tc>
          <w:tcPr>
            <w:tcW w:w="2954" w:type="dxa"/>
            <w:vAlign w:val="center"/>
          </w:tcPr>
          <w:p w:rsidR="00106CE5" w:rsidRPr="00061F93" w:rsidRDefault="00106CE5" w:rsidP="00106CE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8"/>
            </w:tblGrid>
            <w:tr w:rsidR="00106CE5" w:rsidRPr="00061F93" w:rsidTr="00D00C19">
              <w:trPr>
                <w:trHeight w:val="114"/>
              </w:trPr>
              <w:tc>
                <w:tcPr>
                  <w:tcW w:w="2468" w:type="dxa"/>
                </w:tcPr>
                <w:p w:rsidR="00106CE5" w:rsidRPr="00061F93" w:rsidRDefault="00106CE5" w:rsidP="00D00C19">
                  <w:pPr>
                    <w:pStyle w:val="Default"/>
                    <w:ind w:right="-278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8C10D6" w:rsidRPr="00061F93" w:rsidRDefault="008C10D6" w:rsidP="008C10D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8"/>
            </w:tblGrid>
            <w:tr w:rsidR="008C10D6" w:rsidRPr="00061F93" w:rsidTr="008C10D6">
              <w:trPr>
                <w:trHeight w:val="114"/>
              </w:trPr>
              <w:tc>
                <w:tcPr>
                  <w:tcW w:w="2468" w:type="dxa"/>
                </w:tcPr>
                <w:p w:rsidR="008C10D6" w:rsidRPr="00061F93" w:rsidRDefault="008C10D6" w:rsidP="008C10D6">
                  <w:pPr>
                    <w:pStyle w:val="Default"/>
                    <w:ind w:right="-278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D26AE4" w:rsidRPr="00061F93" w:rsidRDefault="00D26AE4" w:rsidP="007B53C5">
            <w:pPr>
              <w:spacing w:line="240" w:lineRule="auto"/>
              <w:ind w:left="-18"/>
              <w:rPr>
                <w:rFonts w:cs="Calibri"/>
              </w:rPr>
            </w:pPr>
          </w:p>
        </w:tc>
      </w:tr>
      <w:tr w:rsidR="008C10D6" w:rsidRPr="00061F93" w:rsidTr="00061F93">
        <w:trPr>
          <w:jc w:val="center"/>
        </w:trPr>
        <w:tc>
          <w:tcPr>
            <w:tcW w:w="648" w:type="dxa"/>
            <w:vAlign w:val="center"/>
          </w:tcPr>
          <w:p w:rsidR="008C10D6" w:rsidRPr="00061F93" w:rsidRDefault="008C10D6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а)</w:t>
            </w:r>
          </w:p>
        </w:tc>
        <w:tc>
          <w:tcPr>
            <w:tcW w:w="6064" w:type="dxa"/>
            <w:vAlign w:val="center"/>
          </w:tcPr>
          <w:p w:rsidR="008C10D6" w:rsidRPr="00061F93" w:rsidRDefault="008C10D6" w:rsidP="00C03349">
            <w:pPr>
              <w:spacing w:line="240" w:lineRule="auto"/>
              <w:ind w:left="-18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 xml:space="preserve">донео   годишњи програм одржавања пијаца </w:t>
            </w:r>
          </w:p>
        </w:tc>
        <w:tc>
          <w:tcPr>
            <w:tcW w:w="2954" w:type="dxa"/>
            <w:vAlign w:val="center"/>
          </w:tcPr>
          <w:p w:rsidR="009F7D5C" w:rsidRDefault="00666634" w:rsidP="009F7D5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1" o:spid="_x0000_s1026" style="position:absolute;left:0;text-align:left;margin-left:21.15pt;margin-top:3.35pt;width:16.7pt;height:10.4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tXIA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DfnK1cgAgAAPQQAAA4AAAAAAAAAAAAAAAAALgIAAGRycy9lMm9Eb2MueG1sUEsB&#10;Ai0AFAAGAAgAAAAhAM2QwY3cAAAABgEAAA8AAAAAAAAAAAAAAAAAegQAAGRycy9kb3ducmV2Lnht&#10;bFBLBQYAAAAABAAEAPMAAACDBQAAAAA=&#10;"/>
              </w:pict>
            </w:r>
            <w:r w:rsidR="009F7D5C">
              <w:t>да-          -бр. бодова-10/</w:t>
            </w:r>
          </w:p>
          <w:p w:rsidR="008C10D6" w:rsidRPr="00EE71F5" w:rsidRDefault="00666634" w:rsidP="009F7D5C">
            <w:pPr>
              <w:spacing w:line="240" w:lineRule="auto"/>
              <w:ind w:lef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20" o:spid="_x0000_s1047" style="position:absolute;left:0;text-align:left;margin-left:21.15pt;margin-top:4.4pt;width:16.7pt;height:9.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He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AgqMd4gAgAAPQQAAA4AAAAAAAAAAAAAAAAALgIAAGRycy9lMm9Eb2MueG1sUEsB&#10;Ai0AFAAGAAgAAAAhANjq0FbcAAAABgEAAA8AAAAAAAAAAAAAAAAAegQAAGRycy9kb3ducmV2Lnht&#10;bFBLBQYAAAAABAAEAPMAAACDBQAAAAA=&#10;"/>
              </w:pict>
            </w:r>
            <w:r w:rsidR="009F7D5C">
              <w:t>не-          -бр. бодова-0/</w:t>
            </w:r>
          </w:p>
        </w:tc>
      </w:tr>
      <w:tr w:rsidR="008C10D6" w:rsidRPr="00061F93" w:rsidTr="00061F93">
        <w:trPr>
          <w:trHeight w:val="944"/>
          <w:jc w:val="center"/>
        </w:trPr>
        <w:tc>
          <w:tcPr>
            <w:tcW w:w="648" w:type="dxa"/>
            <w:vAlign w:val="center"/>
          </w:tcPr>
          <w:p w:rsidR="008C10D6" w:rsidRPr="00061F93" w:rsidRDefault="008C10D6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б)</w:t>
            </w:r>
          </w:p>
        </w:tc>
        <w:tc>
          <w:tcPr>
            <w:tcW w:w="6064" w:type="dxa"/>
            <w:vAlign w:val="center"/>
          </w:tcPr>
          <w:p w:rsidR="008C10D6" w:rsidRPr="00061F93" w:rsidRDefault="008C10D6" w:rsidP="003408D8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 xml:space="preserve">сачинио месечни план одржавања пијаца </w:t>
            </w:r>
          </w:p>
        </w:tc>
        <w:tc>
          <w:tcPr>
            <w:tcW w:w="2954" w:type="dxa"/>
            <w:vAlign w:val="center"/>
          </w:tcPr>
          <w:p w:rsidR="009F7D5C" w:rsidRDefault="00666634" w:rsidP="009F7D5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8" o:spid="_x0000_s1046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XCHwIAADs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jUrVwh8CAAA7BAAADgAAAAAAAAAAAAAAAAAuAgAAZHJzL2Uyb0RvYy54bWxQSwEC&#10;LQAUAAYACAAAACEAzZDBjdwAAAAGAQAADwAAAAAAAAAAAAAAAAB5BAAAZHJzL2Rvd25yZXYueG1s&#10;UEsFBgAAAAAEAAQA8wAAAIIFAAAAAA==&#10;"/>
              </w:pict>
            </w:r>
            <w:r w:rsidR="009F7D5C">
              <w:t>да-          -бр. бодова-10/</w:t>
            </w:r>
          </w:p>
          <w:p w:rsidR="008C10D6" w:rsidRPr="00EE71F5" w:rsidRDefault="00666634" w:rsidP="009F7D5C">
            <w:pPr>
              <w:spacing w:line="240" w:lineRule="auto"/>
              <w:ind w:lef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9" o:spid="_x0000_s1045" style="position:absolute;left:0;text-align:left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Fm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FJvEWYgAgAAOwQAAA4AAAAAAAAAAAAAAAAALgIAAGRycy9lMm9Eb2MueG1sUEsB&#10;Ai0AFAAGAAgAAAAhANjq0FbcAAAABgEAAA8AAAAAAAAAAAAAAAAAegQAAGRycy9kb3ducmV2Lnht&#10;bFBLBQYAAAAABAAEAPMAAACDBQAAAAA=&#10;"/>
              </w:pict>
            </w:r>
            <w:r w:rsidR="009F7D5C">
              <w:t>не-          -бр. бодова-0/</w:t>
            </w:r>
          </w:p>
        </w:tc>
      </w:tr>
      <w:tr w:rsidR="008C10D6" w:rsidRPr="00061F93" w:rsidTr="009F7D5C">
        <w:trPr>
          <w:trHeight w:val="945"/>
          <w:jc w:val="center"/>
        </w:trPr>
        <w:tc>
          <w:tcPr>
            <w:tcW w:w="648" w:type="dxa"/>
            <w:vAlign w:val="center"/>
          </w:tcPr>
          <w:p w:rsidR="008C10D6" w:rsidRPr="00061F93" w:rsidRDefault="008C10D6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в)</w:t>
            </w:r>
          </w:p>
        </w:tc>
        <w:tc>
          <w:tcPr>
            <w:tcW w:w="6064" w:type="dxa"/>
            <w:vAlign w:val="center"/>
          </w:tcPr>
          <w:p w:rsidR="008C10D6" w:rsidRPr="00061F93" w:rsidRDefault="008C10D6" w:rsidP="00C03349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 w:rsidRPr="00061F93">
              <w:rPr>
                <w:rFonts w:eastAsia="Times New Roman" w:cs="Calibri"/>
              </w:rPr>
              <w:t xml:space="preserve">прописао пијачни ред </w:t>
            </w:r>
          </w:p>
        </w:tc>
        <w:tc>
          <w:tcPr>
            <w:tcW w:w="2954" w:type="dxa"/>
            <w:vAlign w:val="center"/>
          </w:tcPr>
          <w:p w:rsidR="009F7D5C" w:rsidRDefault="00666634" w:rsidP="009F7D5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10" o:spid="_x0000_s1044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ILI79MgAgAAPQQAAA4AAAAAAAAAAAAAAAAALgIAAGRycy9lMm9Eb2MueG1sUEsB&#10;Ai0AFAAGAAgAAAAhAM2QwY3cAAAABgEAAA8AAAAAAAAAAAAAAAAAegQAAGRycy9kb3ducmV2Lnht&#10;bFBLBQYAAAAABAAEAPMAAACDBQAAAAA=&#10;"/>
              </w:pict>
            </w:r>
            <w:r w:rsidR="009F7D5C">
              <w:t>да-          -бр. бодова-10/</w:t>
            </w:r>
          </w:p>
          <w:p w:rsidR="008C10D6" w:rsidRPr="00EE71F5" w:rsidRDefault="00666634" w:rsidP="009F7D5C">
            <w:pPr>
              <w:spacing w:after="0" w:line="240" w:lineRule="auto"/>
              <w:ind w:lef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11" o:spid="_x0000_s1043" style="position:absolute;left:0;text-align:left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VaIA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L0F9VogAgAAPQQAAA4AAAAAAAAAAAAAAAAALgIAAGRycy9lMm9Eb2MueG1sUEsB&#10;Ai0AFAAGAAgAAAAhANjq0FbcAAAABgEAAA8AAAAAAAAAAAAAAAAAegQAAGRycy9kb3ducmV2Lnht&#10;bFBLBQYAAAAABAAEAPMAAACDBQAAAAA=&#10;"/>
              </w:pict>
            </w:r>
            <w:r w:rsidR="009F7D5C">
              <w:t>не-          -бр. бодова-0/</w:t>
            </w:r>
          </w:p>
        </w:tc>
      </w:tr>
      <w:tr w:rsidR="008C10D6" w:rsidRPr="00061F93" w:rsidTr="00061F93">
        <w:trPr>
          <w:trHeight w:val="1025"/>
          <w:jc w:val="center"/>
        </w:trPr>
        <w:tc>
          <w:tcPr>
            <w:tcW w:w="648" w:type="dxa"/>
            <w:vAlign w:val="center"/>
          </w:tcPr>
          <w:p w:rsidR="008C10D6" w:rsidRPr="00061F93" w:rsidRDefault="008C10D6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г)</w:t>
            </w:r>
          </w:p>
        </w:tc>
        <w:tc>
          <w:tcPr>
            <w:tcW w:w="6064" w:type="dxa"/>
            <w:vAlign w:val="center"/>
          </w:tcPr>
          <w:p w:rsidR="008C10D6" w:rsidRPr="00061F93" w:rsidRDefault="008C10D6" w:rsidP="004872B7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пијачни ред истакао на огласној табли пијаце или  на други примерен начин обавестио кориснике пијачних услуга са прописаним пијачним редом</w:t>
            </w:r>
          </w:p>
        </w:tc>
        <w:tc>
          <w:tcPr>
            <w:tcW w:w="2954" w:type="dxa"/>
            <w:vAlign w:val="center"/>
          </w:tcPr>
          <w:tbl>
            <w:tblPr>
              <w:tblW w:w="28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4"/>
            </w:tblGrid>
            <w:tr w:rsidR="009F7D5C" w:rsidRPr="00EE71F5" w:rsidTr="00D37D6D">
              <w:trPr>
                <w:trHeight w:val="114"/>
              </w:trPr>
              <w:tc>
                <w:tcPr>
                  <w:tcW w:w="2814" w:type="dxa"/>
                  <w:vAlign w:val="center"/>
                </w:tcPr>
                <w:p w:rsidR="009F7D5C" w:rsidRDefault="00666634" w:rsidP="009F7D5C">
                  <w:pPr>
                    <w:spacing w:line="240" w:lineRule="auto"/>
                    <w:ind w:left="-18"/>
                  </w:pPr>
                  <w:r>
                    <w:rPr>
                      <w:noProof/>
                      <w:lang w:val="sr-Latn-CS" w:eastAsia="sr-Latn-CS"/>
                    </w:rPr>
                    <w:pict>
                      <v:rect id="Rectangle 14" o:spid="_x0000_s1042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mCCfpIQIAAD0EAAAOAAAAAAAAAAAAAAAAAC4CAABkcnMvZTJvRG9jLnhtbFBL&#10;AQItABQABgAIAAAAIQDNkMGN3AAAAAYBAAAPAAAAAAAAAAAAAAAAAHsEAABkcnMvZG93bnJldi54&#10;bWxQSwUGAAAAAAQABADzAAAAhAUAAAAA&#10;"/>
                    </w:pict>
                  </w:r>
                  <w:r w:rsidR="009F7D5C">
                    <w:t>да-          -бр. бодова-10/</w:t>
                  </w:r>
                </w:p>
                <w:p w:rsidR="009F7D5C" w:rsidRPr="00EE71F5" w:rsidRDefault="00666634" w:rsidP="009F7D5C">
                  <w:pPr>
                    <w:spacing w:after="0" w:line="240" w:lineRule="auto"/>
                    <w:ind w:left="-1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CS" w:eastAsia="sr-Latn-CS"/>
                    </w:rPr>
                    <w:pict>
                      <v:rect id="Rectangle 15" o:spid="_x0000_s1041" style="position:absolute;left:0;text-align:left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ZxT1gIQIAAD0EAAAOAAAAAAAAAAAAAAAAAC4CAABkcnMvZTJvRG9jLnhtbFBL&#10;AQItABQABgAIAAAAIQDY6tBW3AAAAAYBAAAPAAAAAAAAAAAAAAAAAHsEAABkcnMvZG93bnJldi54&#10;bWxQSwUGAAAAAAQABADzAAAAhAUAAAAA&#10;"/>
                    </w:pict>
                  </w:r>
                  <w:r w:rsidR="009F7D5C">
                    <w:t>не-          -бр. бодова-0/</w:t>
                  </w:r>
                </w:p>
              </w:tc>
            </w:tr>
          </w:tbl>
          <w:p w:rsidR="008C10D6" w:rsidRPr="00EE71F5" w:rsidRDefault="008C10D6" w:rsidP="00D00C19">
            <w:pPr>
              <w:spacing w:line="240" w:lineRule="auto"/>
              <w:ind w:left="-18"/>
              <w:rPr>
                <w:rFonts w:ascii="Times New Roman" w:hAnsi="Times New Roman"/>
              </w:rPr>
            </w:pPr>
          </w:p>
        </w:tc>
      </w:tr>
      <w:tr w:rsidR="008C10D6" w:rsidRPr="00061F93" w:rsidTr="009F7D5C">
        <w:trPr>
          <w:trHeight w:val="931"/>
          <w:jc w:val="center"/>
        </w:trPr>
        <w:tc>
          <w:tcPr>
            <w:tcW w:w="648" w:type="dxa"/>
            <w:vAlign w:val="center"/>
          </w:tcPr>
          <w:p w:rsidR="008C10D6" w:rsidRPr="00061F93" w:rsidRDefault="008C10D6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д)</w:t>
            </w:r>
          </w:p>
        </w:tc>
        <w:tc>
          <w:tcPr>
            <w:tcW w:w="6064" w:type="dxa"/>
            <w:vAlign w:val="center"/>
          </w:tcPr>
          <w:p w:rsidR="008C10D6" w:rsidRPr="00061F93" w:rsidRDefault="008C10D6" w:rsidP="00C03349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 xml:space="preserve">обезбедио да се о одржавању пијачног реда старају  овлашћени радници </w:t>
            </w:r>
          </w:p>
        </w:tc>
        <w:tc>
          <w:tcPr>
            <w:tcW w:w="29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8"/>
            </w:tblGrid>
            <w:tr w:rsidR="009F7D5C" w:rsidRPr="00EE71F5" w:rsidTr="00A6652C">
              <w:trPr>
                <w:trHeight w:val="114"/>
              </w:trPr>
              <w:tc>
                <w:tcPr>
                  <w:tcW w:w="2468" w:type="dxa"/>
                  <w:vAlign w:val="center"/>
                </w:tcPr>
                <w:p w:rsidR="009F7D5C" w:rsidRDefault="00666634" w:rsidP="009F7D5C">
                  <w:pPr>
                    <w:spacing w:line="240" w:lineRule="auto"/>
                    <w:ind w:left="-18"/>
                  </w:pPr>
                  <w:r>
                    <w:rPr>
                      <w:noProof/>
                      <w:lang w:val="sr-Latn-CS" w:eastAsia="sr-Latn-CS"/>
                    </w:rPr>
                    <w:pict>
                      <v:rect id="Rectangle 16" o:spid="_x0000_s1040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C0aEP0IQIAAD0EAAAOAAAAAAAAAAAAAAAAAC4CAABkcnMvZTJvRG9jLnhtbFBL&#10;AQItABQABgAIAAAAIQDNkMGN3AAAAAYBAAAPAAAAAAAAAAAAAAAAAHsEAABkcnMvZG93bnJldi54&#10;bWxQSwUGAAAAAAQABADzAAAAhAUAAAAA&#10;"/>
                    </w:pict>
                  </w:r>
                  <w:r w:rsidR="009F7D5C">
                    <w:t>да-          -бр. бодова-10/</w:t>
                  </w:r>
                </w:p>
                <w:p w:rsidR="009F7D5C" w:rsidRPr="00EE71F5" w:rsidRDefault="00666634" w:rsidP="009F7D5C">
                  <w:pPr>
                    <w:spacing w:after="0" w:line="240" w:lineRule="auto"/>
                    <w:ind w:left="-1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CS" w:eastAsia="sr-Latn-CS"/>
                    </w:rPr>
                    <w:pict>
                      <v:rect id="Rectangle 17" o:spid="_x0000_s1039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LpVl9IQIAAD0EAAAOAAAAAAAAAAAAAAAAAC4CAABkcnMvZTJvRG9jLnhtbFBL&#10;AQItABQABgAIAAAAIQDY6tBW3AAAAAYBAAAPAAAAAAAAAAAAAAAAAHsEAABkcnMvZG93bnJldi54&#10;bWxQSwUGAAAAAAQABADzAAAAhAUAAAAA&#10;"/>
                    </w:pict>
                  </w:r>
                  <w:r w:rsidR="009F7D5C">
                    <w:t>не-          -бр. бодова-0/</w:t>
                  </w:r>
                </w:p>
              </w:tc>
            </w:tr>
          </w:tbl>
          <w:p w:rsidR="008C10D6" w:rsidRPr="00EE71F5" w:rsidRDefault="008C10D6" w:rsidP="00D00C19">
            <w:pPr>
              <w:spacing w:line="240" w:lineRule="auto"/>
              <w:ind w:left="-18"/>
              <w:rPr>
                <w:rFonts w:ascii="Times New Roman" w:hAnsi="Times New Roman"/>
              </w:rPr>
            </w:pPr>
          </w:p>
        </w:tc>
      </w:tr>
      <w:tr w:rsidR="008C10D6" w:rsidRPr="00061F93" w:rsidTr="009F7D5C">
        <w:trPr>
          <w:trHeight w:val="846"/>
          <w:jc w:val="center"/>
        </w:trPr>
        <w:tc>
          <w:tcPr>
            <w:tcW w:w="648" w:type="dxa"/>
            <w:vAlign w:val="center"/>
          </w:tcPr>
          <w:p w:rsidR="008C10D6" w:rsidRPr="00061F93" w:rsidRDefault="008C10D6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ђ)</w:t>
            </w:r>
          </w:p>
        </w:tc>
        <w:tc>
          <w:tcPr>
            <w:tcW w:w="6064" w:type="dxa"/>
            <w:vAlign w:val="center"/>
          </w:tcPr>
          <w:p w:rsidR="008C10D6" w:rsidRPr="00061F93" w:rsidRDefault="008C10D6" w:rsidP="00A43F19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 xml:space="preserve"> опремио пијацу потребним бројем и врстом пијачних објеката, у зависности од врсте пијаце</w:t>
            </w:r>
          </w:p>
        </w:tc>
        <w:tc>
          <w:tcPr>
            <w:tcW w:w="29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8"/>
            </w:tblGrid>
            <w:tr w:rsidR="009F7D5C" w:rsidRPr="00EE71F5" w:rsidTr="00C67785">
              <w:trPr>
                <w:trHeight w:val="114"/>
              </w:trPr>
              <w:tc>
                <w:tcPr>
                  <w:tcW w:w="2468" w:type="dxa"/>
                  <w:vAlign w:val="center"/>
                </w:tcPr>
                <w:p w:rsidR="009F7D5C" w:rsidRDefault="00666634" w:rsidP="009F7D5C">
                  <w:pPr>
                    <w:spacing w:line="240" w:lineRule="auto"/>
                    <w:ind w:left="-18"/>
                  </w:pPr>
                  <w:r>
                    <w:rPr>
                      <w:noProof/>
                      <w:lang w:val="sr-Latn-CS" w:eastAsia="sr-Latn-CS"/>
                    </w:rPr>
                    <w:pict>
                      <v:rect id="Rectangle 18" o:spid="_x0000_s1038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MpIfqYgAgAAPQQAAA4AAAAAAAAAAAAAAAAALgIAAGRycy9lMm9Eb2MueG1sUEsB&#10;Ai0AFAAGAAgAAAAhAM2QwY3cAAAABgEAAA8AAAAAAAAAAAAAAAAAegQAAGRycy9kb3ducmV2Lnht&#10;bFBLBQYAAAAABAAEAPMAAACDBQAAAAA=&#10;"/>
                    </w:pict>
                  </w:r>
                  <w:r w:rsidR="009F7D5C">
                    <w:t>да-          -бр. бодова-10/</w:t>
                  </w:r>
                </w:p>
                <w:p w:rsidR="009F7D5C" w:rsidRPr="00EE71F5" w:rsidRDefault="00666634" w:rsidP="009F7D5C">
                  <w:pPr>
                    <w:spacing w:after="0" w:line="240" w:lineRule="auto"/>
                    <w:ind w:left="-1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CS" w:eastAsia="sr-Latn-CS"/>
                    </w:rPr>
                    <w:pict>
                      <v:rect id="Rectangle 19" o:spid="_x0000_s1037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1hWQvIQIAAD0EAAAOAAAAAAAAAAAAAAAAAC4CAABkcnMvZTJvRG9jLnhtbFBL&#10;AQItABQABgAIAAAAIQDY6tBW3AAAAAYBAAAPAAAAAAAAAAAAAAAAAHsEAABkcnMvZG93bnJldi54&#10;bWxQSwUGAAAAAAQABADzAAAAhAUAAAAA&#10;"/>
                    </w:pict>
                  </w:r>
                  <w:r w:rsidR="009F7D5C">
                    <w:t>не-          -бр. бодова-0/</w:t>
                  </w:r>
                </w:p>
              </w:tc>
            </w:tr>
          </w:tbl>
          <w:p w:rsidR="008C10D6" w:rsidRPr="00EE71F5" w:rsidRDefault="008C10D6" w:rsidP="00D00C19">
            <w:pPr>
              <w:spacing w:line="240" w:lineRule="auto"/>
              <w:ind w:left="-18"/>
              <w:rPr>
                <w:rFonts w:ascii="Times New Roman" w:hAnsi="Times New Roman"/>
              </w:rPr>
            </w:pPr>
          </w:p>
        </w:tc>
      </w:tr>
      <w:tr w:rsidR="009F7D5C" w:rsidRPr="00061F93" w:rsidTr="00061F93">
        <w:trPr>
          <w:jc w:val="center"/>
        </w:trPr>
        <w:tc>
          <w:tcPr>
            <w:tcW w:w="648" w:type="dxa"/>
            <w:vAlign w:val="center"/>
          </w:tcPr>
          <w:p w:rsidR="009F7D5C" w:rsidRPr="00061F93" w:rsidRDefault="009F7D5C" w:rsidP="009F7D5C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е)</w:t>
            </w:r>
          </w:p>
        </w:tc>
        <w:tc>
          <w:tcPr>
            <w:tcW w:w="6064" w:type="dxa"/>
            <w:vAlign w:val="center"/>
          </w:tcPr>
          <w:p w:rsidR="009F7D5C" w:rsidRPr="00061F93" w:rsidRDefault="009F7D5C" w:rsidP="009F7D5C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пијачне објекте поставио и распоредио на начин којим се обезбеђује функционалност и естетски изглед пијаце и омогућује купцима несметана куповина</w:t>
            </w:r>
          </w:p>
          <w:p w:rsidR="009F7D5C" w:rsidRPr="00061F93" w:rsidRDefault="009F7D5C" w:rsidP="009F7D5C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  <w:tc>
          <w:tcPr>
            <w:tcW w:w="2954" w:type="dxa"/>
            <w:vAlign w:val="center"/>
          </w:tcPr>
          <w:p w:rsidR="009F7D5C" w:rsidRDefault="00666634" w:rsidP="009F7D5C">
            <w:pPr>
              <w:spacing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22" o:spid="_x0000_s1036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st/1EIQIAAD0EAAAOAAAAAAAAAAAAAAAAAC4CAABkcnMvZTJvRG9jLnhtbFBL&#10;AQItABQABgAIAAAAIQDNkMGN3AAAAAYBAAAPAAAAAAAAAAAAAAAAAHsEAABkcnMvZG93bnJldi54&#10;bWxQSwUGAAAAAAQABADzAAAAhAUAAAAA&#10;"/>
              </w:pict>
            </w:r>
            <w:r w:rsidR="009F7D5C">
              <w:t>да-          -бр. бодова-10/</w:t>
            </w:r>
          </w:p>
          <w:p w:rsidR="009F7D5C" w:rsidRPr="00EE71F5" w:rsidRDefault="00666634" w:rsidP="009F7D5C">
            <w:pPr>
              <w:spacing w:after="0" w:line="240" w:lineRule="auto"/>
              <w:ind w:left="-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 w:eastAsia="sr-Latn-CS"/>
              </w:rPr>
              <w:pict>
                <v:rect id="Rectangle 23" o:spid="_x0000_s1035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fN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TeufNIQIAAD0EAAAOAAAAAAAAAAAAAAAAAC4CAABkcnMvZTJvRG9jLnhtbFBL&#10;AQItABQABgAIAAAAIQDY6tBW3AAAAAYBAAAPAAAAAAAAAAAAAAAAAHsEAABkcnMvZG93bnJldi54&#10;bWxQSwUGAAAAAAQABADzAAAAhAUAAAAA&#10;"/>
              </w:pict>
            </w:r>
            <w:r w:rsidR="009F7D5C">
              <w:t>не-          -бр. бодова-0/</w:t>
            </w:r>
          </w:p>
        </w:tc>
      </w:tr>
      <w:tr w:rsidR="009F7D5C" w:rsidRPr="00EE71F5" w:rsidTr="00061F93">
        <w:trPr>
          <w:jc w:val="center"/>
        </w:trPr>
        <w:tc>
          <w:tcPr>
            <w:tcW w:w="648" w:type="dxa"/>
            <w:vAlign w:val="center"/>
          </w:tcPr>
          <w:p w:rsidR="009F7D5C" w:rsidRPr="00061F93" w:rsidRDefault="009F7D5C" w:rsidP="009F7D5C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2.</w:t>
            </w:r>
          </w:p>
        </w:tc>
        <w:tc>
          <w:tcPr>
            <w:tcW w:w="6064" w:type="dxa"/>
            <w:vAlign w:val="center"/>
          </w:tcPr>
          <w:p w:rsidR="009F7D5C" w:rsidRPr="00061F93" w:rsidRDefault="009F7D5C" w:rsidP="009F7D5C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Пијачни простор  је:</w:t>
            </w:r>
          </w:p>
          <w:p w:rsidR="009F7D5C" w:rsidRPr="00061F93" w:rsidRDefault="009F7D5C" w:rsidP="009F7D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 xml:space="preserve">ограђен, </w:t>
            </w:r>
          </w:p>
          <w:p w:rsidR="009F7D5C" w:rsidRPr="00061F93" w:rsidRDefault="009F7D5C" w:rsidP="009F7D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уређен и</w:t>
            </w:r>
          </w:p>
          <w:p w:rsidR="009F7D5C" w:rsidRPr="00061F93" w:rsidRDefault="009F7D5C" w:rsidP="009F7D5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поплочан чврстим материјалом који се лако чисти и пере</w:t>
            </w:r>
          </w:p>
        </w:tc>
        <w:tc>
          <w:tcPr>
            <w:tcW w:w="29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8"/>
            </w:tblGrid>
            <w:tr w:rsidR="009F7D5C" w:rsidRPr="00EE71F5" w:rsidTr="00D77CC3">
              <w:trPr>
                <w:trHeight w:val="114"/>
              </w:trPr>
              <w:tc>
                <w:tcPr>
                  <w:tcW w:w="2468" w:type="dxa"/>
                  <w:vAlign w:val="center"/>
                </w:tcPr>
                <w:p w:rsidR="009F7D5C" w:rsidRDefault="00666634" w:rsidP="009F7D5C">
                  <w:pPr>
                    <w:spacing w:line="240" w:lineRule="auto"/>
                    <w:ind w:left="-18"/>
                  </w:pPr>
                  <w:r>
                    <w:rPr>
                      <w:noProof/>
                      <w:lang w:val="sr-Latn-CS" w:eastAsia="sr-Latn-CS"/>
                    </w:rPr>
                    <w:pict>
                      <v:rect id="Rectangle 24" o:spid="_x0000_s1034" style="position:absolute;left:0;text-align:left;margin-left:21.15pt;margin-top:3.35pt;width:16.7pt;height:10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FjIQ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aF1FjIQIAAD0EAAAOAAAAAAAAAAAAAAAAAC4CAABkcnMvZTJvRG9jLnhtbFBL&#10;AQItABQABgAIAAAAIQDNkMGN3AAAAAYBAAAPAAAAAAAAAAAAAAAAAHsEAABkcnMvZG93bnJldi54&#10;bWxQSwUGAAAAAAQABADzAAAAhAUAAAAA&#10;"/>
                    </w:pict>
                  </w:r>
                  <w:r w:rsidR="009F7D5C">
                    <w:t>да-          -бр. бодова-10/</w:t>
                  </w:r>
                </w:p>
                <w:p w:rsidR="009F7D5C" w:rsidRPr="00EE71F5" w:rsidRDefault="00666634" w:rsidP="009F7D5C">
                  <w:pPr>
                    <w:spacing w:after="0" w:line="240" w:lineRule="auto"/>
                    <w:ind w:left="-1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CS" w:eastAsia="sr-Latn-CS"/>
                    </w:rPr>
                    <w:pict>
                      <v:rect id="Rectangle 25" o:spid="_x0000_s1033" style="position:absolute;left:0;text-align:left;margin-left:21.15pt;margin-top:4.4pt;width:16.7pt;height:9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vqHgIAAD0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"/>
                    </w:pict>
                  </w:r>
                  <w:r w:rsidR="009F7D5C">
                    <w:t>не-          -бр. бодова-0/</w:t>
                  </w:r>
                </w:p>
              </w:tc>
            </w:tr>
          </w:tbl>
          <w:p w:rsidR="009F7D5C" w:rsidRPr="00EE71F5" w:rsidRDefault="009F7D5C" w:rsidP="009F7D5C">
            <w:pPr>
              <w:spacing w:line="240" w:lineRule="auto"/>
              <w:ind w:left="-18"/>
              <w:rPr>
                <w:rFonts w:ascii="Times New Roman" w:hAnsi="Times New Roman"/>
              </w:rPr>
            </w:pPr>
          </w:p>
        </w:tc>
      </w:tr>
      <w:tr w:rsidR="009F7D5C" w:rsidRPr="00EE71F5" w:rsidTr="00061F93">
        <w:trPr>
          <w:jc w:val="center"/>
        </w:trPr>
        <w:tc>
          <w:tcPr>
            <w:tcW w:w="648" w:type="dxa"/>
            <w:vAlign w:val="center"/>
          </w:tcPr>
          <w:p w:rsidR="009F7D5C" w:rsidRPr="00061F93" w:rsidRDefault="009F7D5C" w:rsidP="009F7D5C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3.</w:t>
            </w:r>
          </w:p>
        </w:tc>
        <w:tc>
          <w:tcPr>
            <w:tcW w:w="6064" w:type="dxa"/>
            <w:vAlign w:val="center"/>
          </w:tcPr>
          <w:p w:rsidR="009F7D5C" w:rsidRPr="00061F93" w:rsidRDefault="009F7D5C" w:rsidP="009F7D5C">
            <w:pPr>
              <w:spacing w:after="120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На пијаци је обезбеђен:</w:t>
            </w:r>
          </w:p>
          <w:p w:rsidR="009F7D5C" w:rsidRPr="00061F93" w:rsidRDefault="009F7D5C" w:rsidP="009F7D5C">
            <w:pPr>
              <w:numPr>
                <w:ilvl w:val="0"/>
                <w:numId w:val="9"/>
              </w:numPr>
              <w:spacing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јавни кант</w:t>
            </w:r>
            <w:r>
              <w:rPr>
                <w:rFonts w:eastAsia="Times New Roman" w:cs="Calibri"/>
              </w:rPr>
              <w:t>ар за проверу мере купљене робе</w:t>
            </w:r>
          </w:p>
          <w:p w:rsidR="009F7D5C" w:rsidRPr="00061F93" w:rsidRDefault="009F7D5C" w:rsidP="009F7D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потребан број корпи и судова за смеће и видно означених судова за отпатке живинског порек</w:t>
            </w:r>
            <w:r>
              <w:rPr>
                <w:rFonts w:eastAsia="Times New Roman" w:cs="Calibri"/>
              </w:rPr>
              <w:t>ла који су искључени из промета</w:t>
            </w:r>
          </w:p>
          <w:p w:rsidR="009F7D5C" w:rsidRPr="00061F93" w:rsidRDefault="009F7D5C" w:rsidP="009F7D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довољне количине воде за прање пијаце и воде за пиће ради поливања и освежавања пољоп</w:t>
            </w:r>
            <w:r>
              <w:rPr>
                <w:rFonts w:eastAsia="Times New Roman" w:cs="Calibri"/>
              </w:rPr>
              <w:t>ривредно-прехрамбених производа</w:t>
            </w:r>
          </w:p>
          <w:p w:rsidR="009F7D5C" w:rsidRPr="00061F93" w:rsidRDefault="009F7D5C" w:rsidP="009F7D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WC на пијаци</w:t>
            </w:r>
          </w:p>
          <w:p w:rsidR="009F7D5C" w:rsidRPr="00061F93" w:rsidRDefault="009F7D5C" w:rsidP="009F7D5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санитарне уређаје доступне корисницима пијачног простора и грађанима који се снабдевају на пијацама</w:t>
            </w:r>
          </w:p>
        </w:tc>
        <w:tc>
          <w:tcPr>
            <w:tcW w:w="29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8"/>
            </w:tblGrid>
            <w:tr w:rsidR="009F7D5C" w:rsidRPr="00EE71F5" w:rsidTr="00B71CAA">
              <w:trPr>
                <w:trHeight w:val="114"/>
              </w:trPr>
              <w:tc>
                <w:tcPr>
                  <w:tcW w:w="2468" w:type="dxa"/>
                  <w:vAlign w:val="center"/>
                </w:tcPr>
                <w:p w:rsidR="009F7D5C" w:rsidRDefault="00666634" w:rsidP="009F7D5C">
                  <w:pPr>
                    <w:spacing w:line="240" w:lineRule="auto"/>
                    <w:ind w:left="-18"/>
                  </w:pPr>
                  <w:r>
                    <w:rPr>
                      <w:noProof/>
                      <w:lang w:val="sr-Latn-CS" w:eastAsia="sr-Latn-CS"/>
                    </w:rPr>
                    <w:lastRenderedPageBreak/>
                    <w:pict>
                      <v:rect id="Rectangle 26" o:spid="_x0000_s1032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V+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IdzV+IQIAAD0EAAAOAAAAAAAAAAAAAAAAAC4CAABkcnMvZTJvRG9jLnhtbFBL&#10;AQItABQABgAIAAAAIQDNkMGN3AAAAAYBAAAPAAAAAAAAAAAAAAAAAHsEAABkcnMvZG93bnJldi54&#10;bWxQSwUGAAAAAAQABADzAAAAhAUAAAAA&#10;"/>
                    </w:pict>
                  </w:r>
                  <w:r w:rsidR="009F7D5C">
                    <w:t>да-          -бр. бодова-10/</w:t>
                  </w:r>
                </w:p>
                <w:p w:rsidR="009F7D5C" w:rsidRPr="00EE71F5" w:rsidRDefault="00666634" w:rsidP="009F7D5C">
                  <w:pPr>
                    <w:spacing w:after="0" w:line="240" w:lineRule="auto"/>
                    <w:ind w:left="-1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CS" w:eastAsia="sr-Latn-CS"/>
                    </w:rPr>
                    <w:pict>
                      <v:rect id="Rectangle 27" o:spid="_x0000_s1031" style="position:absolute;left:0;text-align:left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/3IQ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3ui/3IQIAAD0EAAAOAAAAAAAAAAAAAAAAAC4CAABkcnMvZTJvRG9jLnhtbFBL&#10;AQItABQABgAIAAAAIQDY6tBW3AAAAAYBAAAPAAAAAAAAAAAAAAAAAHsEAABkcnMvZG93bnJldi54&#10;bWxQSwUGAAAAAAQABADzAAAAhAUAAAAA&#10;"/>
                    </w:pict>
                  </w:r>
                  <w:r w:rsidR="009F7D5C">
                    <w:t>не-          -бр. бодова-0/</w:t>
                  </w:r>
                </w:p>
              </w:tc>
            </w:tr>
          </w:tbl>
          <w:p w:rsidR="009F7D5C" w:rsidRPr="00EE71F5" w:rsidRDefault="009F7D5C" w:rsidP="009F7D5C">
            <w:pPr>
              <w:spacing w:line="240" w:lineRule="auto"/>
              <w:ind w:left="-18"/>
              <w:rPr>
                <w:rFonts w:ascii="Times New Roman" w:hAnsi="Times New Roman"/>
              </w:rPr>
            </w:pPr>
          </w:p>
        </w:tc>
      </w:tr>
      <w:tr w:rsidR="009F7D5C" w:rsidRPr="00EE71F5" w:rsidTr="00061F93">
        <w:trPr>
          <w:jc w:val="center"/>
        </w:trPr>
        <w:tc>
          <w:tcPr>
            <w:tcW w:w="648" w:type="dxa"/>
            <w:vAlign w:val="center"/>
          </w:tcPr>
          <w:p w:rsidR="009F7D5C" w:rsidRPr="00061F93" w:rsidRDefault="009F7D5C" w:rsidP="009F7D5C">
            <w:pPr>
              <w:spacing w:line="240" w:lineRule="auto"/>
              <w:jc w:val="center"/>
              <w:rPr>
                <w:rFonts w:cs="Calibri"/>
              </w:rPr>
            </w:pPr>
          </w:p>
          <w:p w:rsidR="009F7D5C" w:rsidRPr="00061F93" w:rsidRDefault="009F7D5C" w:rsidP="009F7D5C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4.</w:t>
            </w:r>
          </w:p>
          <w:p w:rsidR="009F7D5C" w:rsidRPr="00061F93" w:rsidRDefault="009F7D5C" w:rsidP="009F7D5C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6064" w:type="dxa"/>
            <w:vAlign w:val="center"/>
          </w:tcPr>
          <w:p w:rsidR="009F7D5C" w:rsidRPr="00061F93" w:rsidRDefault="009F7D5C" w:rsidP="009F7D5C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 xml:space="preserve">На пијаци обезбеђено  издавање сталних, привремених покретних пијачних објеката и опреме, односно простора за возила, дневно или на дужи временски рок у складу са законом  </w:t>
            </w:r>
          </w:p>
        </w:tc>
        <w:tc>
          <w:tcPr>
            <w:tcW w:w="29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8"/>
            </w:tblGrid>
            <w:tr w:rsidR="009F7D5C" w:rsidRPr="00EE71F5" w:rsidTr="007B4FC7">
              <w:trPr>
                <w:trHeight w:val="114"/>
              </w:trPr>
              <w:tc>
                <w:tcPr>
                  <w:tcW w:w="2468" w:type="dxa"/>
                  <w:vAlign w:val="center"/>
                </w:tcPr>
                <w:p w:rsidR="009F7D5C" w:rsidRDefault="00666634" w:rsidP="009F7D5C">
                  <w:pPr>
                    <w:spacing w:line="240" w:lineRule="auto"/>
                    <w:ind w:left="-18"/>
                  </w:pPr>
                  <w:r>
                    <w:rPr>
                      <w:noProof/>
                      <w:lang w:val="sr-Latn-CS" w:eastAsia="sr-Latn-CS"/>
                    </w:rPr>
                    <w:pict>
                      <v:rect id="Rectangle 28" o:spid="_x0000_s1030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HZXCCwgAgAAPQQAAA4AAAAAAAAAAAAAAAAALgIAAGRycy9lMm9Eb2MueG1sUEsB&#10;Ai0AFAAGAAgAAAAhAM2QwY3cAAAABgEAAA8AAAAAAAAAAAAAAAAAegQAAGRycy9kb3ducmV2Lnht&#10;bFBLBQYAAAAABAAEAPMAAACDBQAAAAA=&#10;"/>
                    </w:pict>
                  </w:r>
                  <w:r w:rsidR="009F7D5C">
                    <w:t>да-          -бр. бодова-10/</w:t>
                  </w:r>
                </w:p>
                <w:p w:rsidR="009F7D5C" w:rsidRPr="00EE71F5" w:rsidRDefault="00666634" w:rsidP="009F7D5C">
                  <w:pPr>
                    <w:spacing w:after="0" w:line="240" w:lineRule="auto"/>
                    <w:ind w:left="-1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CS" w:eastAsia="sr-Latn-CS"/>
                    </w:rPr>
                    <w:pict>
                      <v:rect id="Rectangle 29" o:spid="_x0000_s1029" style="position:absolute;left:0;text-align:left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KlIQIAAD0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JmhKlIQIAAD0EAAAOAAAAAAAAAAAAAAAAAC4CAABkcnMvZTJvRG9jLnhtbFBL&#10;AQItABQABgAIAAAAIQDY6tBW3AAAAAYBAAAPAAAAAAAAAAAAAAAAAHsEAABkcnMvZG93bnJldi54&#10;bWxQSwUGAAAAAAQABADzAAAAhAUAAAAA&#10;"/>
                    </w:pict>
                  </w:r>
                  <w:r w:rsidR="009F7D5C">
                    <w:t>не-          -бр. бодова-0/</w:t>
                  </w:r>
                </w:p>
              </w:tc>
            </w:tr>
          </w:tbl>
          <w:p w:rsidR="009F7D5C" w:rsidRPr="00EE71F5" w:rsidRDefault="009F7D5C" w:rsidP="009F7D5C">
            <w:pPr>
              <w:spacing w:line="240" w:lineRule="auto"/>
              <w:ind w:left="-18"/>
              <w:rPr>
                <w:rFonts w:ascii="Times New Roman" w:hAnsi="Times New Roman"/>
              </w:rPr>
            </w:pPr>
          </w:p>
        </w:tc>
      </w:tr>
      <w:tr w:rsidR="009F7D5C" w:rsidRPr="00EE71F5" w:rsidTr="00061F93">
        <w:trPr>
          <w:jc w:val="center"/>
        </w:trPr>
        <w:tc>
          <w:tcPr>
            <w:tcW w:w="648" w:type="dxa"/>
            <w:vAlign w:val="center"/>
          </w:tcPr>
          <w:p w:rsidR="009F7D5C" w:rsidRPr="00061F93" w:rsidRDefault="009F7D5C" w:rsidP="009F7D5C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5.</w:t>
            </w:r>
          </w:p>
        </w:tc>
        <w:tc>
          <w:tcPr>
            <w:tcW w:w="6064" w:type="dxa"/>
            <w:vAlign w:val="center"/>
          </w:tcPr>
          <w:p w:rsidR="009F7D5C" w:rsidRPr="00061F93" w:rsidRDefault="009F7D5C" w:rsidP="009F7D5C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 xml:space="preserve">Обезбеђено одржавање пијаце, а нарочито: </w:t>
            </w:r>
          </w:p>
          <w:p w:rsidR="009F7D5C" w:rsidRPr="00061F93" w:rsidRDefault="009F7D5C" w:rsidP="009F7D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одржавање у уредном и исправном стању об</w:t>
            </w:r>
            <w:r>
              <w:rPr>
                <w:rFonts w:eastAsia="Times New Roman" w:cs="Calibri"/>
              </w:rPr>
              <w:t>јеката комуналне инфраструктуре</w:t>
            </w:r>
          </w:p>
          <w:p w:rsidR="009F7D5C" w:rsidRPr="00061F93" w:rsidRDefault="009F7D5C" w:rsidP="009F7D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 xml:space="preserve">чишћење, прање и уређење пијачног простора сваког дана </w:t>
            </w:r>
            <w:r>
              <w:rPr>
                <w:rFonts w:eastAsia="Times New Roman" w:cs="Calibri"/>
              </w:rPr>
              <w:t>по истеку радног времена пијац</w:t>
            </w:r>
          </w:p>
          <w:p w:rsidR="009F7D5C" w:rsidRPr="00061F93" w:rsidRDefault="009F7D5C" w:rsidP="009F7D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 xml:space="preserve">уклања снега и лед са пијачних комуникација и </w:t>
            </w:r>
            <w:r>
              <w:rPr>
                <w:rFonts w:eastAsia="Times New Roman" w:cs="Calibri"/>
              </w:rPr>
              <w:t>потребног броја продајних места</w:t>
            </w:r>
          </w:p>
          <w:p w:rsidR="009F7D5C" w:rsidRPr="00061F93" w:rsidRDefault="009F7D5C" w:rsidP="009F7D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редовно одржавање у чистом стању санитарних објеката и уређаја</w:t>
            </w:r>
          </w:p>
          <w:p w:rsidR="009F7D5C" w:rsidRPr="00061F93" w:rsidRDefault="009F7D5C" w:rsidP="009F7D5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061F93">
              <w:rPr>
                <w:rFonts w:eastAsia="Times New Roman" w:cs="Calibri"/>
              </w:rPr>
              <w:t>по завршетку радног времена пијаце, дезинфиковање тезги на којима се продају млечни производи, тестенине и живина, WC, судови за смеће и простор за одржавање судова</w:t>
            </w:r>
          </w:p>
        </w:tc>
        <w:tc>
          <w:tcPr>
            <w:tcW w:w="295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8"/>
            </w:tblGrid>
            <w:tr w:rsidR="009F7D5C" w:rsidRPr="00EE71F5" w:rsidTr="00695D95">
              <w:trPr>
                <w:trHeight w:val="114"/>
              </w:trPr>
              <w:tc>
                <w:tcPr>
                  <w:tcW w:w="2468" w:type="dxa"/>
                  <w:vAlign w:val="center"/>
                </w:tcPr>
                <w:p w:rsidR="009F7D5C" w:rsidRDefault="00666634" w:rsidP="009F7D5C">
                  <w:pPr>
                    <w:spacing w:line="240" w:lineRule="auto"/>
                    <w:ind w:left="-18"/>
                  </w:pPr>
                  <w:r>
                    <w:rPr>
                      <w:noProof/>
                      <w:lang w:val="sr-Latn-CS" w:eastAsia="sr-Latn-CS"/>
                    </w:rPr>
                    <w:pict>
                      <v:rect id="Rectangle 30" o:spid="_x0000_s1028" style="position:absolute;left:0;text-align:left;margin-left:21.15pt;margin-top:3.35pt;width:16.7pt;height:10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"/>
                    </w:pict>
                  </w:r>
                  <w:r w:rsidR="009F7D5C">
                    <w:t>да-          -бр. бодова-10/</w:t>
                  </w:r>
                </w:p>
                <w:p w:rsidR="009F7D5C" w:rsidRPr="00EE71F5" w:rsidRDefault="00666634" w:rsidP="009F7D5C">
                  <w:pPr>
                    <w:spacing w:after="0" w:line="240" w:lineRule="auto"/>
                    <w:ind w:left="-1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sr-Latn-CS" w:eastAsia="sr-Latn-CS"/>
                    </w:rPr>
                    <w:pict>
                      <v:rect id="Rectangle 31" o:spid="_x0000_s1027" style="position:absolute;left:0;text-align:left;margin-left:21.15pt;margin-top:4.4pt;width:16.7pt;height: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VEFGpIQIAAD0EAAAOAAAAAAAAAAAAAAAAAC4CAABkcnMvZTJvRG9jLnhtbFBL&#10;AQItABQABgAIAAAAIQDY6tBW3AAAAAYBAAAPAAAAAAAAAAAAAAAAAHsEAABkcnMvZG93bnJldi54&#10;bWxQSwUGAAAAAAQABADzAAAAhAUAAAAA&#10;"/>
                    </w:pict>
                  </w:r>
                  <w:r w:rsidR="009F7D5C">
                    <w:t>не-          -бр. бодова-0/</w:t>
                  </w:r>
                </w:p>
              </w:tc>
            </w:tr>
          </w:tbl>
          <w:p w:rsidR="009F7D5C" w:rsidRPr="00EE71F5" w:rsidRDefault="009F7D5C" w:rsidP="009F7D5C">
            <w:pPr>
              <w:spacing w:line="240" w:lineRule="auto"/>
              <w:ind w:left="-18"/>
              <w:rPr>
                <w:rFonts w:ascii="Times New Roman" w:hAnsi="Times New Roman"/>
              </w:rPr>
            </w:pPr>
          </w:p>
        </w:tc>
      </w:tr>
      <w:tr w:rsidR="009F7D5C" w:rsidRPr="00061F93" w:rsidTr="00061F93">
        <w:trPr>
          <w:jc w:val="center"/>
        </w:trPr>
        <w:tc>
          <w:tcPr>
            <w:tcW w:w="9666" w:type="dxa"/>
            <w:gridSpan w:val="3"/>
            <w:vAlign w:val="center"/>
          </w:tcPr>
          <w:p w:rsidR="009F7D5C" w:rsidRPr="00140D2F" w:rsidRDefault="009F7D5C" w:rsidP="009F7D5C">
            <w:pPr>
              <w:pStyle w:val="Default"/>
              <w:rPr>
                <w:rFonts w:ascii="Calibri" w:hAnsi="Calibri" w:cs="Calibri"/>
                <w:b/>
              </w:rPr>
            </w:pPr>
            <w:r w:rsidRPr="00140D2F">
              <w:rPr>
                <w:rFonts w:ascii="Calibri" w:hAnsi="Calibri" w:cs="Calibri"/>
                <w:b/>
              </w:rPr>
              <w:t>Напомена:</w:t>
            </w:r>
          </w:p>
          <w:p w:rsidR="009F7D5C" w:rsidRPr="00061F93" w:rsidRDefault="009F7D5C" w:rsidP="009F7D5C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9F7D5C" w:rsidRPr="00061F93" w:rsidTr="00061F93">
        <w:trPr>
          <w:jc w:val="center"/>
        </w:trPr>
        <w:tc>
          <w:tcPr>
            <w:tcW w:w="9666" w:type="dxa"/>
            <w:gridSpan w:val="3"/>
            <w:vAlign w:val="center"/>
          </w:tcPr>
          <w:p w:rsidR="009F7D5C" w:rsidRPr="00140D2F" w:rsidRDefault="009F7D5C" w:rsidP="009F7D5C">
            <w:pPr>
              <w:spacing w:line="240" w:lineRule="auto"/>
              <w:rPr>
                <w:rFonts w:cs="Calibri"/>
                <w:lang w:val="sr-Latn-CS"/>
              </w:rPr>
            </w:pPr>
            <w:r w:rsidRPr="00061F93">
              <w:rPr>
                <w:rFonts w:cs="Calibri"/>
                <w:b/>
              </w:rPr>
              <w:t>Максималан број бодова</w:t>
            </w:r>
            <w:r w:rsidR="00140D2F">
              <w:rPr>
                <w:rFonts w:cs="Calibri"/>
                <w:b/>
                <w:lang w:val="sr-Latn-CS"/>
              </w:rPr>
              <w:t>:</w:t>
            </w:r>
            <w:r>
              <w:rPr>
                <w:rFonts w:cs="Calibri"/>
                <w:b/>
              </w:rPr>
              <w:t>110</w:t>
            </w:r>
            <w:r w:rsidRPr="00061F93">
              <w:rPr>
                <w:rFonts w:cs="Calibri"/>
                <w:b/>
              </w:rPr>
              <w:t>Утврђени број бодова</w:t>
            </w:r>
            <w:r w:rsidR="00140D2F">
              <w:rPr>
                <w:rFonts w:cs="Calibri"/>
                <w:b/>
                <w:lang w:val="sr-Latn-CS"/>
              </w:rPr>
              <w:t>:</w:t>
            </w:r>
          </w:p>
        </w:tc>
      </w:tr>
    </w:tbl>
    <w:p w:rsidR="002B3F20" w:rsidRPr="00061F93" w:rsidRDefault="002B3F20">
      <w:pPr>
        <w:rPr>
          <w:rFonts w:cs="Calibri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061F93" w:rsidTr="00061F93">
        <w:trPr>
          <w:trHeight w:val="144"/>
          <w:jc w:val="center"/>
        </w:trPr>
        <w:tc>
          <w:tcPr>
            <w:tcW w:w="9666" w:type="dxa"/>
            <w:gridSpan w:val="3"/>
            <w:vAlign w:val="center"/>
          </w:tcPr>
          <w:p w:rsidR="00D80CAC" w:rsidRPr="00061F93" w:rsidRDefault="00D80CAC" w:rsidP="00F003C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061F93">
              <w:rPr>
                <w:rFonts w:cs="Calibri"/>
                <w:b/>
              </w:rPr>
              <w:t>ТАБЕЛА ЗА УТВРЂИВАЊЕ СТЕПЕНА РИЗИКА</w:t>
            </w:r>
          </w:p>
        </w:tc>
      </w:tr>
      <w:tr w:rsidR="00D80CAC" w:rsidRPr="00061F93" w:rsidTr="00061F93">
        <w:trPr>
          <w:trHeight w:val="494"/>
          <w:jc w:val="center"/>
        </w:trPr>
        <w:tc>
          <w:tcPr>
            <w:tcW w:w="3222" w:type="dxa"/>
          </w:tcPr>
          <w:p w:rsidR="00D80CAC" w:rsidRPr="00061F93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061F93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5D3DDD" w:rsidRPr="00061F93" w:rsidRDefault="00D80CAC" w:rsidP="005D3DD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061F93">
              <w:rPr>
                <w:rFonts w:cs="Calibri"/>
                <w:color w:val="000000"/>
              </w:rPr>
              <w:t>обележи утврђени степен ризика по броју бодов</w:t>
            </w:r>
            <w:r w:rsidR="005D3DDD" w:rsidRPr="00061F93">
              <w:rPr>
                <w:rFonts w:cs="Calibri"/>
                <w:color w:val="000000"/>
              </w:rPr>
              <w:t>а</w:t>
            </w:r>
          </w:p>
        </w:tc>
      </w:tr>
      <w:tr w:rsidR="00D80CAC" w:rsidRPr="00061F93" w:rsidTr="00061F93">
        <w:trPr>
          <w:trHeight w:val="144"/>
          <w:jc w:val="center"/>
        </w:trPr>
        <w:tc>
          <w:tcPr>
            <w:tcW w:w="3222" w:type="dxa"/>
          </w:tcPr>
          <w:p w:rsidR="00D80CAC" w:rsidRPr="00061F93" w:rsidRDefault="005D3DDD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н</w:t>
            </w:r>
            <w:r w:rsidR="00D80CAC" w:rsidRPr="00061F93">
              <w:rPr>
                <w:rFonts w:cs="Calibri"/>
              </w:rPr>
              <w:t>езнатан</w:t>
            </w:r>
          </w:p>
        </w:tc>
        <w:tc>
          <w:tcPr>
            <w:tcW w:w="3222" w:type="dxa"/>
          </w:tcPr>
          <w:p w:rsidR="00D80CAC" w:rsidRPr="00061F93" w:rsidRDefault="00A00BCB" w:rsidP="00F003CB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90-110</w:t>
            </w:r>
          </w:p>
        </w:tc>
        <w:tc>
          <w:tcPr>
            <w:tcW w:w="3222" w:type="dxa"/>
          </w:tcPr>
          <w:p w:rsidR="00D80CAC" w:rsidRPr="00061F93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D80CAC" w:rsidRPr="00061F93" w:rsidTr="00061F93">
        <w:trPr>
          <w:trHeight w:val="144"/>
          <w:jc w:val="center"/>
        </w:trPr>
        <w:tc>
          <w:tcPr>
            <w:tcW w:w="3222" w:type="dxa"/>
          </w:tcPr>
          <w:p w:rsidR="00D80CAC" w:rsidRPr="00061F93" w:rsidRDefault="005D3DDD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н</w:t>
            </w:r>
            <w:r w:rsidR="00D80CAC" w:rsidRPr="00061F93">
              <w:rPr>
                <w:rFonts w:cs="Calibri"/>
              </w:rPr>
              <w:t>изак</w:t>
            </w:r>
          </w:p>
        </w:tc>
        <w:tc>
          <w:tcPr>
            <w:tcW w:w="3222" w:type="dxa"/>
          </w:tcPr>
          <w:p w:rsidR="00D80CAC" w:rsidRPr="00061F93" w:rsidRDefault="009F7D5C" w:rsidP="00F003CB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70-89</w:t>
            </w:r>
          </w:p>
        </w:tc>
        <w:tc>
          <w:tcPr>
            <w:tcW w:w="3222" w:type="dxa"/>
          </w:tcPr>
          <w:p w:rsidR="00D80CAC" w:rsidRPr="00061F93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D80CAC" w:rsidRPr="00061F93" w:rsidTr="00061F93">
        <w:trPr>
          <w:trHeight w:val="144"/>
          <w:jc w:val="center"/>
        </w:trPr>
        <w:tc>
          <w:tcPr>
            <w:tcW w:w="3222" w:type="dxa"/>
          </w:tcPr>
          <w:p w:rsidR="00D80CAC" w:rsidRPr="00061F93" w:rsidRDefault="005D3DDD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с</w:t>
            </w:r>
            <w:r w:rsidR="00D80CAC" w:rsidRPr="00061F93">
              <w:rPr>
                <w:rFonts w:cs="Calibri"/>
              </w:rPr>
              <w:t>редњи</w:t>
            </w:r>
          </w:p>
        </w:tc>
        <w:tc>
          <w:tcPr>
            <w:tcW w:w="3222" w:type="dxa"/>
          </w:tcPr>
          <w:p w:rsidR="00D80CAC" w:rsidRPr="00061F93" w:rsidRDefault="009F7D5C" w:rsidP="00F003CB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50-69</w:t>
            </w:r>
          </w:p>
        </w:tc>
        <w:tc>
          <w:tcPr>
            <w:tcW w:w="3222" w:type="dxa"/>
          </w:tcPr>
          <w:p w:rsidR="00D80CAC" w:rsidRPr="00061F93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D80CAC" w:rsidRPr="00061F93" w:rsidTr="00061F93">
        <w:trPr>
          <w:trHeight w:val="144"/>
          <w:jc w:val="center"/>
        </w:trPr>
        <w:tc>
          <w:tcPr>
            <w:tcW w:w="3222" w:type="dxa"/>
          </w:tcPr>
          <w:p w:rsidR="00D80CAC" w:rsidRPr="00061F93" w:rsidRDefault="005D3DDD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в</w:t>
            </w:r>
            <w:r w:rsidR="00D80CAC" w:rsidRPr="00061F93">
              <w:rPr>
                <w:rFonts w:cs="Calibri"/>
              </w:rPr>
              <w:t>исок</w:t>
            </w:r>
          </w:p>
        </w:tc>
        <w:tc>
          <w:tcPr>
            <w:tcW w:w="3222" w:type="dxa"/>
          </w:tcPr>
          <w:p w:rsidR="00D80CAC" w:rsidRPr="00061F93" w:rsidRDefault="009F7D5C" w:rsidP="00F003CB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20-49</w:t>
            </w:r>
          </w:p>
        </w:tc>
        <w:tc>
          <w:tcPr>
            <w:tcW w:w="3222" w:type="dxa"/>
          </w:tcPr>
          <w:p w:rsidR="00D80CAC" w:rsidRPr="00061F93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D80CAC" w:rsidRPr="00061F93" w:rsidTr="00061F93">
        <w:trPr>
          <w:trHeight w:val="144"/>
          <w:jc w:val="center"/>
        </w:trPr>
        <w:tc>
          <w:tcPr>
            <w:tcW w:w="3222" w:type="dxa"/>
          </w:tcPr>
          <w:p w:rsidR="00D80CAC" w:rsidRPr="00061F93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  <w:r w:rsidRPr="00061F93">
              <w:rPr>
                <w:rFonts w:cs="Calibri"/>
              </w:rPr>
              <w:t>критичан</w:t>
            </w:r>
          </w:p>
        </w:tc>
        <w:tc>
          <w:tcPr>
            <w:tcW w:w="3222" w:type="dxa"/>
          </w:tcPr>
          <w:p w:rsidR="00D80CAC" w:rsidRPr="00061F93" w:rsidRDefault="009F7D5C" w:rsidP="00F003CB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0-19</w:t>
            </w:r>
          </w:p>
        </w:tc>
        <w:tc>
          <w:tcPr>
            <w:tcW w:w="3222" w:type="dxa"/>
          </w:tcPr>
          <w:p w:rsidR="00D80CAC" w:rsidRPr="00061F93" w:rsidRDefault="00D80CAC" w:rsidP="00F003CB"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 w:rsidR="00D80CAC" w:rsidRPr="00061F93" w:rsidRDefault="00D80CAC" w:rsidP="00D80CAC">
      <w:pPr>
        <w:spacing w:line="240" w:lineRule="auto"/>
        <w:rPr>
          <w:rFonts w:cs="Calibr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3093"/>
        <w:gridCol w:w="3094"/>
      </w:tblGrid>
      <w:tr w:rsidR="00061F93" w:rsidRPr="0064191E" w:rsidTr="00061F93">
        <w:trPr>
          <w:trHeight w:val="910"/>
          <w:jc w:val="center"/>
        </w:trPr>
        <w:tc>
          <w:tcPr>
            <w:tcW w:w="3093" w:type="dxa"/>
          </w:tcPr>
          <w:p w:rsidR="00061F93" w:rsidRPr="0064191E" w:rsidRDefault="00061F93" w:rsidP="00061F93">
            <w:pPr>
              <w:spacing w:line="240" w:lineRule="auto"/>
              <w:jc w:val="center"/>
            </w:pPr>
            <w:bookmarkStart w:id="2" w:name="_Hlk513720752"/>
            <w:r w:rsidRPr="0064191E"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061F93" w:rsidRPr="0064191E" w:rsidRDefault="00061F93" w:rsidP="00061F93">
            <w:pPr>
              <w:spacing w:line="240" w:lineRule="auto"/>
              <w:ind w:left="-10"/>
              <w:jc w:val="center"/>
            </w:pPr>
            <w:r w:rsidRPr="0064191E">
              <w:t>М.П.</w:t>
            </w:r>
          </w:p>
        </w:tc>
        <w:tc>
          <w:tcPr>
            <w:tcW w:w="3094" w:type="dxa"/>
          </w:tcPr>
          <w:p w:rsidR="00061F93" w:rsidRPr="0064191E" w:rsidRDefault="00061F93" w:rsidP="00061F93">
            <w:pPr>
              <w:spacing w:line="240" w:lineRule="auto"/>
              <w:ind w:left="-10"/>
              <w:jc w:val="center"/>
            </w:pPr>
            <w:r w:rsidRPr="0064191E">
              <w:t>ИНСПЕКТОР</w:t>
            </w:r>
          </w:p>
        </w:tc>
      </w:tr>
      <w:bookmarkEnd w:id="2"/>
    </w:tbl>
    <w:p w:rsidR="00D80CAC" w:rsidRPr="00061F93" w:rsidRDefault="00D80CAC" w:rsidP="00061F93">
      <w:pPr>
        <w:rPr>
          <w:rFonts w:cs="Calibri"/>
        </w:rPr>
      </w:pPr>
    </w:p>
    <w:sectPr w:rsidR="00D80CAC" w:rsidRPr="00061F93" w:rsidSect="00061F9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86C8C"/>
    <w:multiLevelType w:val="hybridMultilevel"/>
    <w:tmpl w:val="56F8FDDE"/>
    <w:lvl w:ilvl="0" w:tplc="D13C7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6E32"/>
    <w:multiLevelType w:val="hybridMultilevel"/>
    <w:tmpl w:val="AC6A09F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035B"/>
    <w:multiLevelType w:val="hybridMultilevel"/>
    <w:tmpl w:val="C4268EB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5004D"/>
    <w:multiLevelType w:val="hybridMultilevel"/>
    <w:tmpl w:val="764E1D4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80FD4"/>
    <w:multiLevelType w:val="hybridMultilevel"/>
    <w:tmpl w:val="AFE4608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07E83"/>
    <w:multiLevelType w:val="hybridMultilevel"/>
    <w:tmpl w:val="7520AC2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C7CE4"/>
    <w:multiLevelType w:val="hybridMultilevel"/>
    <w:tmpl w:val="2A9AA99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85071"/>
    <w:multiLevelType w:val="hybridMultilevel"/>
    <w:tmpl w:val="6F0820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61F93"/>
    <w:rsid w:val="0007003B"/>
    <w:rsid w:val="000D6502"/>
    <w:rsid w:val="000F69DB"/>
    <w:rsid w:val="00106CE5"/>
    <w:rsid w:val="00135D8A"/>
    <w:rsid w:val="00140D2F"/>
    <w:rsid w:val="001436DB"/>
    <w:rsid w:val="00151333"/>
    <w:rsid w:val="00165CBC"/>
    <w:rsid w:val="001F7C88"/>
    <w:rsid w:val="00297D4E"/>
    <w:rsid w:val="002A6891"/>
    <w:rsid w:val="002B3F20"/>
    <w:rsid w:val="002B6D09"/>
    <w:rsid w:val="002D1FAF"/>
    <w:rsid w:val="002E388D"/>
    <w:rsid w:val="003408D8"/>
    <w:rsid w:val="00367F5F"/>
    <w:rsid w:val="0038645B"/>
    <w:rsid w:val="00393959"/>
    <w:rsid w:val="00394546"/>
    <w:rsid w:val="003E770B"/>
    <w:rsid w:val="0040278A"/>
    <w:rsid w:val="004101E4"/>
    <w:rsid w:val="0041734A"/>
    <w:rsid w:val="004872B7"/>
    <w:rsid w:val="004A567A"/>
    <w:rsid w:val="005262CF"/>
    <w:rsid w:val="005C36E7"/>
    <w:rsid w:val="005D3DDD"/>
    <w:rsid w:val="006433E7"/>
    <w:rsid w:val="00666634"/>
    <w:rsid w:val="006A5928"/>
    <w:rsid w:val="006F7BCC"/>
    <w:rsid w:val="007524BF"/>
    <w:rsid w:val="00762A72"/>
    <w:rsid w:val="007824A7"/>
    <w:rsid w:val="007B35C8"/>
    <w:rsid w:val="007B53C5"/>
    <w:rsid w:val="00844E52"/>
    <w:rsid w:val="008564CD"/>
    <w:rsid w:val="00890E98"/>
    <w:rsid w:val="008C10D6"/>
    <w:rsid w:val="0091444E"/>
    <w:rsid w:val="00933CD8"/>
    <w:rsid w:val="009F7D5C"/>
    <w:rsid w:val="00A00BCB"/>
    <w:rsid w:val="00A11120"/>
    <w:rsid w:val="00A354C6"/>
    <w:rsid w:val="00A43F19"/>
    <w:rsid w:val="00A67ED3"/>
    <w:rsid w:val="00A73346"/>
    <w:rsid w:val="00A93A2C"/>
    <w:rsid w:val="00B81BF3"/>
    <w:rsid w:val="00C02BEF"/>
    <w:rsid w:val="00C03349"/>
    <w:rsid w:val="00C37EF7"/>
    <w:rsid w:val="00C73047"/>
    <w:rsid w:val="00C760B2"/>
    <w:rsid w:val="00C81EA2"/>
    <w:rsid w:val="00CB344D"/>
    <w:rsid w:val="00CC19C4"/>
    <w:rsid w:val="00D00C19"/>
    <w:rsid w:val="00D26AE4"/>
    <w:rsid w:val="00D73411"/>
    <w:rsid w:val="00D80CAC"/>
    <w:rsid w:val="00DB36E5"/>
    <w:rsid w:val="00DB5AB5"/>
    <w:rsid w:val="00DE5860"/>
    <w:rsid w:val="00ED07A3"/>
    <w:rsid w:val="00EE71F5"/>
    <w:rsid w:val="00F003CB"/>
    <w:rsid w:val="00F32632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0F8B7C2E-5811-410A-BE26-19F802C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8C10D6"/>
    <w:pPr>
      <w:autoSpaceDE w:val="0"/>
      <w:autoSpaceDN w:val="0"/>
      <w:adjustRightInd w:val="0"/>
    </w:pPr>
    <w:rPr>
      <w:rFonts w:ascii="Webdings" w:hAnsi="Webdings" w:cs="Webdings"/>
      <w:color w:val="000000"/>
      <w:sz w:val="24"/>
      <w:szCs w:val="24"/>
    </w:rPr>
  </w:style>
  <w:style w:type="table" w:customStyle="1" w:styleId="TableGrid">
    <w:name w:val="TableGrid"/>
    <w:rsid w:val="00061F9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Balloon Text"/>
    <w:basedOn w:val="Normal"/>
    <w:link w:val="Char"/>
    <w:uiPriority w:val="99"/>
    <w:semiHidden/>
    <w:unhideWhenUsed/>
    <w:rsid w:val="00A3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354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slavica.zugic</dc:creator>
  <cp:keywords/>
  <cp:lastModifiedBy>Комунална инспекција</cp:lastModifiedBy>
  <cp:revision>13</cp:revision>
  <cp:lastPrinted>2020-08-13T10:09:00Z</cp:lastPrinted>
  <dcterms:created xsi:type="dcterms:W3CDTF">2018-05-10T11:37:00Z</dcterms:created>
  <dcterms:modified xsi:type="dcterms:W3CDTF">2020-08-13T10:10:00Z</dcterms:modified>
</cp:coreProperties>
</file>